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3E6" w:rsidRDefault="00CB13E6" w:rsidP="007327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</w:rPr>
      </w:pPr>
      <w:r w:rsidRPr="00CB13E6">
        <w:rPr>
          <w:rFonts w:ascii="Times New Roman" w:hAnsi="Times New Roman" w:cs="Times New Roman"/>
          <w:color w:val="auto"/>
        </w:rPr>
        <w:t>МІНІСТЕРСТВО ОСВІТИ І НАУКИ УКРАЇНИ</w:t>
      </w:r>
    </w:p>
    <w:p w:rsidR="00CB13E6" w:rsidRPr="00CB13E6" w:rsidRDefault="00CB13E6" w:rsidP="007327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8"/>
          <w:szCs w:val="8"/>
        </w:rPr>
      </w:pPr>
    </w:p>
    <w:p w:rsidR="00CB13E6" w:rsidRDefault="00CB13E6" w:rsidP="007327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</w:rPr>
      </w:pPr>
      <w:r w:rsidRPr="00CB13E6">
        <w:rPr>
          <w:rFonts w:ascii="Times New Roman" w:hAnsi="Times New Roman" w:cs="Times New Roman"/>
          <w:color w:val="auto"/>
        </w:rPr>
        <w:t>ДЕ</w:t>
      </w:r>
      <w:r>
        <w:rPr>
          <w:rFonts w:ascii="Times New Roman" w:hAnsi="Times New Roman" w:cs="Times New Roman"/>
          <w:color w:val="auto"/>
        </w:rPr>
        <w:t>ПАРТАМЕНТ ОСВІТИ І НАУКИ СУМСЬКОЇ ОБЛДЕРЖАДМІНІСТРАЦІЇ</w:t>
      </w:r>
    </w:p>
    <w:p w:rsidR="00CB13E6" w:rsidRPr="00CB13E6" w:rsidRDefault="00CB13E6" w:rsidP="007327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8"/>
          <w:szCs w:val="8"/>
        </w:rPr>
      </w:pPr>
    </w:p>
    <w:p w:rsidR="00CB13E6" w:rsidRDefault="00103056" w:rsidP="007327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КОМУНАЛЬНИЙ ЗАКЛАД </w:t>
      </w:r>
      <w:r w:rsidR="00CB13E6">
        <w:rPr>
          <w:rFonts w:ascii="Times New Roman" w:hAnsi="Times New Roman" w:cs="Times New Roman"/>
          <w:color w:val="auto"/>
        </w:rPr>
        <w:t>СУМСЬК</w:t>
      </w:r>
      <w:r>
        <w:rPr>
          <w:rFonts w:ascii="Times New Roman" w:hAnsi="Times New Roman" w:cs="Times New Roman"/>
          <w:color w:val="auto"/>
        </w:rPr>
        <w:t xml:space="preserve">ОЇ ОБЛАСНОЇ РАДИ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CB13E6">
        <w:rPr>
          <w:rFonts w:ascii="Times New Roman" w:hAnsi="Times New Roman" w:cs="Times New Roman"/>
          <w:color w:val="auto"/>
        </w:rPr>
        <w:t xml:space="preserve">ОБЛАСНИЙ ЦЕНТР </w:t>
      </w:r>
    </w:p>
    <w:p w:rsidR="00CB13E6" w:rsidRPr="00CB13E6" w:rsidRDefault="00CB13E6" w:rsidP="007327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ПОЗАШКІЛЬНОЇ ОСВІТИ ТА РОБОТИ З ТАЛАНОВИТОЮ МОЛОДДЮ</w:t>
      </w:r>
    </w:p>
    <w:p w:rsidR="00CB13E6" w:rsidRPr="00CB13E6" w:rsidRDefault="00CB13E6" w:rsidP="007327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8"/>
          <w:szCs w:val="8"/>
        </w:rPr>
      </w:pPr>
    </w:p>
    <w:p w:rsidR="00380110" w:rsidRPr="00CB13E6" w:rsidRDefault="00CB13E6" w:rsidP="007327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</w:rPr>
      </w:pPr>
      <w:r w:rsidRPr="00CB13E6">
        <w:rPr>
          <w:rFonts w:ascii="Times New Roman" w:hAnsi="Times New Roman" w:cs="Times New Roman"/>
          <w:color w:val="auto"/>
        </w:rPr>
        <w:t xml:space="preserve">ЛЕБЕДИНСЬКИЙ ЦЕНТР ПОЗАШКІЛЬНОЇ </w:t>
      </w:r>
    </w:p>
    <w:p w:rsidR="00380110" w:rsidRPr="00CB13E6" w:rsidRDefault="00CB13E6" w:rsidP="007327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</w:rPr>
      </w:pPr>
      <w:r w:rsidRPr="00CB13E6">
        <w:rPr>
          <w:rFonts w:ascii="Times New Roman" w:hAnsi="Times New Roman" w:cs="Times New Roman"/>
          <w:color w:val="auto"/>
        </w:rPr>
        <w:t>ОСВІТИ ЛЕБЕДИНСЬКОЇ МІСЬКОЇ РАДИ СУМСЬКОЇ ОБЛАСТІ</w:t>
      </w:r>
    </w:p>
    <w:p w:rsidR="00380110" w:rsidRPr="00CB13E6" w:rsidRDefault="00380110" w:rsidP="007327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</w:rPr>
      </w:pPr>
    </w:p>
    <w:p w:rsidR="00380110" w:rsidRPr="001D6FD5" w:rsidRDefault="00380110" w:rsidP="007327FE">
      <w:pPr>
        <w:ind w:left="-142" w:firstLine="284"/>
        <w:rPr>
          <w:rFonts w:ascii="Times New Roman" w:hAnsi="Times New Roman"/>
          <w:sz w:val="28"/>
          <w:szCs w:val="28"/>
          <w:highlight w:val="yellow"/>
        </w:rPr>
      </w:pPr>
    </w:p>
    <w:p w:rsidR="000D5DA2" w:rsidRDefault="000D5DA2" w:rsidP="00712AE0">
      <w:pPr>
        <w:rPr>
          <w:rFonts w:ascii="Times New Roman" w:hAnsi="Times New Roman"/>
          <w:sz w:val="28"/>
          <w:szCs w:val="28"/>
          <w:highlight w:val="yellow"/>
        </w:rPr>
      </w:pPr>
    </w:p>
    <w:p w:rsidR="00712AE0" w:rsidRPr="00522BCB" w:rsidRDefault="00F8417A" w:rsidP="00712AE0">
      <w:pPr>
        <w:spacing w:line="360" w:lineRule="auto"/>
        <w:ind w:left="283"/>
        <w:jc w:val="center"/>
        <w:rPr>
          <w:rFonts w:eastAsia="Calibri"/>
          <w:b/>
          <w:bCs/>
          <w:sz w:val="32"/>
          <w:szCs w:val="32"/>
        </w:rPr>
      </w:pPr>
      <w:r w:rsidRPr="00F8417A">
        <w:rPr>
          <w:rFonts w:ascii="Calibri" w:eastAsia="Calibri" w:hAnsi="Calibri" w:cs="Calibri"/>
          <w:noProof/>
          <w:sz w:val="22"/>
          <w:szCs w:val="2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7" type="#_x0000_t202" style="position:absolute;left:0;text-align:left;margin-left:247.2pt;margin-top:22.05pt;width:231pt;height:119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" stroked="f">
            <v:textbox>
              <w:txbxContent>
                <w:p w:rsidR="00712AE0" w:rsidRPr="00712AE0" w:rsidRDefault="00712AE0" w:rsidP="0066597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12AE0">
                    <w:rPr>
                      <w:rFonts w:ascii="Times New Roman" w:hAnsi="Times New Roman"/>
                      <w:sz w:val="28"/>
                      <w:szCs w:val="28"/>
                    </w:rPr>
                    <w:t>Затверджено</w:t>
                  </w:r>
                </w:p>
                <w:p w:rsidR="00712AE0" w:rsidRPr="00712AE0" w:rsidRDefault="00712AE0" w:rsidP="00712AE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12AE0">
                    <w:rPr>
                      <w:rFonts w:ascii="Times New Roman" w:hAnsi="Times New Roman"/>
                      <w:sz w:val="28"/>
                      <w:szCs w:val="28"/>
                    </w:rPr>
                    <w:t>Наказ Департаменту освіти і науки Сумської облдержадміністрації</w:t>
                  </w:r>
                </w:p>
                <w:p w:rsidR="00712AE0" w:rsidRPr="00712AE0" w:rsidRDefault="00712AE0" w:rsidP="00712AE0">
                  <w:pPr>
                    <w:ind w:left="-142" w:firstLine="284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12AE0" w:rsidRPr="00712AE0" w:rsidRDefault="00712AE0" w:rsidP="00665971">
                  <w:pPr>
                    <w:ind w:left="-142" w:firstLine="14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12AE0">
                    <w:rPr>
                      <w:rFonts w:ascii="Times New Roman" w:hAnsi="Times New Roman"/>
                      <w:sz w:val="28"/>
                      <w:szCs w:val="28"/>
                    </w:rPr>
                    <w:t>___________________ №_______</w:t>
                  </w:r>
                </w:p>
              </w:txbxContent>
            </v:textbox>
          </v:shape>
        </w:pict>
      </w:r>
      <w:r w:rsidRPr="00F8417A">
        <w:rPr>
          <w:rFonts w:ascii="Calibri" w:eastAsia="Calibri" w:hAnsi="Calibri" w:cs="Calibri"/>
          <w:noProof/>
          <w:sz w:val="22"/>
          <w:szCs w:val="22"/>
          <w:lang w:eastAsia="ru-RU"/>
        </w:rPr>
        <w:pict>
          <v:shape id="Надпись 2" o:spid="_x0000_s1026" type="#_x0000_t202" style="position:absolute;left:0;text-align:left;margin-left:-4.9pt;margin-top:22.4pt;width:240.75pt;height:123.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" stroked="f">
            <v:textbox>
              <w:txbxContent>
                <w:p w:rsidR="00712AE0" w:rsidRPr="00712AE0" w:rsidRDefault="00712AE0" w:rsidP="0066597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12AE0">
                    <w:rPr>
                      <w:rFonts w:ascii="Times New Roman" w:hAnsi="Times New Roman"/>
                      <w:sz w:val="28"/>
                      <w:szCs w:val="28"/>
                    </w:rPr>
                    <w:t>Погоджено</w:t>
                  </w:r>
                </w:p>
                <w:p w:rsidR="00712AE0" w:rsidRPr="00712AE0" w:rsidRDefault="00712AE0" w:rsidP="00712AE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12AE0">
                    <w:rPr>
                      <w:rFonts w:ascii="Times New Roman" w:hAnsi="Times New Roman"/>
                      <w:sz w:val="28"/>
                      <w:szCs w:val="28"/>
                    </w:rPr>
                    <w:t>Протокол засідання науково-методичної ради Сумського обласного інституту післядипломної педагогічної освіти</w:t>
                  </w:r>
                </w:p>
                <w:p w:rsidR="00712AE0" w:rsidRPr="00712AE0" w:rsidRDefault="00712AE0" w:rsidP="00712AE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12AE0">
                    <w:rPr>
                      <w:rFonts w:ascii="Times New Roman" w:hAnsi="Times New Roman"/>
                      <w:sz w:val="28"/>
                      <w:szCs w:val="28"/>
                    </w:rPr>
                    <w:t>_____________________ № ______</w:t>
                  </w:r>
                </w:p>
                <w:p w:rsidR="00712AE0" w:rsidRPr="00712AE0" w:rsidRDefault="00712AE0" w:rsidP="00712AE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0D5DA2" w:rsidRDefault="000D5DA2" w:rsidP="007327FE">
      <w:pPr>
        <w:ind w:left="-142" w:firstLine="284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0D5DA2" w:rsidRDefault="000D5DA2" w:rsidP="007327FE">
      <w:pPr>
        <w:ind w:left="-142" w:firstLine="284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0D5DA2" w:rsidRDefault="000D5DA2" w:rsidP="007327FE">
      <w:pPr>
        <w:ind w:left="-142" w:firstLine="284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0D5DA2" w:rsidRDefault="000D5DA2" w:rsidP="007327FE">
      <w:pPr>
        <w:ind w:left="-142" w:firstLine="284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0D5DA2" w:rsidRDefault="000D5DA2" w:rsidP="007327FE">
      <w:pPr>
        <w:ind w:left="-142" w:firstLine="284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F3563C" w:rsidRDefault="00F3563C" w:rsidP="007327FE">
      <w:pPr>
        <w:ind w:left="-142" w:firstLine="284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F3563C" w:rsidRDefault="00F3563C" w:rsidP="007327FE">
      <w:pPr>
        <w:ind w:left="-142" w:firstLine="284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F3563C" w:rsidRDefault="00F3563C" w:rsidP="007327FE">
      <w:pPr>
        <w:ind w:left="-142" w:firstLine="284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712AE0" w:rsidRDefault="00712AE0" w:rsidP="007327FE">
      <w:pPr>
        <w:ind w:left="-142" w:firstLine="284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712AE0" w:rsidRPr="001D6FD5" w:rsidRDefault="00712AE0" w:rsidP="007327FE">
      <w:pPr>
        <w:ind w:left="-142" w:firstLine="284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380110" w:rsidRPr="00665971" w:rsidRDefault="00380110" w:rsidP="007327FE">
      <w:pPr>
        <w:ind w:left="-142" w:firstLine="284"/>
        <w:jc w:val="center"/>
        <w:rPr>
          <w:rFonts w:ascii="Times New Roman" w:hAnsi="Times New Roman"/>
          <w:sz w:val="32"/>
          <w:szCs w:val="32"/>
        </w:rPr>
      </w:pPr>
      <w:r w:rsidRPr="00665971">
        <w:rPr>
          <w:rFonts w:ascii="Times New Roman" w:hAnsi="Times New Roman"/>
          <w:sz w:val="32"/>
          <w:szCs w:val="32"/>
        </w:rPr>
        <w:t>Навчальна програма з позашкільної освіти</w:t>
      </w:r>
    </w:p>
    <w:p w:rsidR="00380110" w:rsidRPr="00665971" w:rsidRDefault="00380110" w:rsidP="007327FE">
      <w:pPr>
        <w:ind w:left="-142" w:firstLine="284"/>
        <w:jc w:val="center"/>
        <w:rPr>
          <w:rFonts w:ascii="Times New Roman" w:hAnsi="Times New Roman"/>
          <w:sz w:val="32"/>
          <w:szCs w:val="32"/>
        </w:rPr>
      </w:pPr>
      <w:r w:rsidRPr="00665971">
        <w:rPr>
          <w:rFonts w:ascii="Times New Roman" w:hAnsi="Times New Roman"/>
          <w:sz w:val="32"/>
          <w:szCs w:val="32"/>
        </w:rPr>
        <w:t>науково-технічного напряму</w:t>
      </w:r>
    </w:p>
    <w:p w:rsidR="001D6FD5" w:rsidRPr="000D5DA2" w:rsidRDefault="001D6FD5" w:rsidP="007327FE">
      <w:pPr>
        <w:ind w:left="-142" w:firstLine="284"/>
        <w:jc w:val="center"/>
        <w:rPr>
          <w:rFonts w:ascii="Times New Roman" w:hAnsi="Times New Roman"/>
          <w:sz w:val="36"/>
          <w:szCs w:val="36"/>
        </w:rPr>
      </w:pPr>
    </w:p>
    <w:p w:rsidR="00380110" w:rsidRPr="00665971" w:rsidRDefault="00171FD3" w:rsidP="007327FE">
      <w:pPr>
        <w:pStyle w:val="a3"/>
        <w:shd w:val="clear" w:color="auto" w:fill="auto"/>
        <w:spacing w:before="0" w:line="240" w:lineRule="auto"/>
        <w:ind w:right="-1" w:firstLine="567"/>
        <w:rPr>
          <w:rFonts w:ascii="Times New Roman" w:hAnsi="Times New Roman"/>
          <w:b/>
          <w:sz w:val="28"/>
          <w:szCs w:val="28"/>
        </w:rPr>
      </w:pPr>
      <w:r w:rsidRPr="00665971">
        <w:rPr>
          <w:rFonts w:ascii="Times New Roman" w:hAnsi="Times New Roman"/>
          <w:b/>
          <w:sz w:val="28"/>
          <w:szCs w:val="28"/>
        </w:rPr>
        <w:t>«</w:t>
      </w:r>
      <w:r w:rsidRPr="00665971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РЕМОНТ ПОБУТОВОЇ ТЕХНІКИ</w:t>
      </w:r>
      <w:r w:rsidR="00380110" w:rsidRPr="00665971">
        <w:rPr>
          <w:rFonts w:ascii="Times New Roman" w:hAnsi="Times New Roman"/>
          <w:b/>
          <w:sz w:val="28"/>
          <w:szCs w:val="28"/>
        </w:rPr>
        <w:t>»</w:t>
      </w:r>
    </w:p>
    <w:p w:rsidR="00380110" w:rsidRPr="000D5DA2" w:rsidRDefault="00380110" w:rsidP="007327FE">
      <w:pPr>
        <w:ind w:left="-142" w:firstLine="284"/>
        <w:jc w:val="center"/>
        <w:rPr>
          <w:rFonts w:ascii="Times New Roman" w:hAnsi="Times New Roman"/>
          <w:sz w:val="28"/>
          <w:szCs w:val="28"/>
        </w:rPr>
      </w:pPr>
    </w:p>
    <w:p w:rsidR="00380110" w:rsidRPr="000D5DA2" w:rsidRDefault="00380110" w:rsidP="007327FE">
      <w:pPr>
        <w:ind w:left="-142" w:firstLine="284"/>
        <w:rPr>
          <w:rFonts w:ascii="Times New Roman" w:hAnsi="Times New Roman"/>
          <w:sz w:val="28"/>
          <w:szCs w:val="28"/>
        </w:rPr>
      </w:pPr>
    </w:p>
    <w:p w:rsidR="00380110" w:rsidRPr="000D5DA2" w:rsidRDefault="00380110" w:rsidP="007327FE">
      <w:pPr>
        <w:ind w:left="-142" w:firstLine="284"/>
        <w:rPr>
          <w:rFonts w:ascii="Times New Roman" w:hAnsi="Times New Roman"/>
          <w:sz w:val="28"/>
          <w:szCs w:val="28"/>
        </w:rPr>
      </w:pPr>
    </w:p>
    <w:p w:rsidR="00380110" w:rsidRPr="000D5DA2" w:rsidRDefault="00171FD3" w:rsidP="007327FE">
      <w:pPr>
        <w:ind w:left="-142" w:firstLine="284"/>
        <w:jc w:val="center"/>
        <w:rPr>
          <w:rFonts w:ascii="Times New Roman" w:hAnsi="Times New Roman"/>
          <w:sz w:val="28"/>
          <w:szCs w:val="28"/>
        </w:rPr>
      </w:pPr>
      <w:r w:rsidRPr="000D5DA2">
        <w:rPr>
          <w:rFonts w:ascii="Times New Roman" w:hAnsi="Times New Roman"/>
          <w:sz w:val="28"/>
          <w:szCs w:val="28"/>
        </w:rPr>
        <w:t>3</w:t>
      </w:r>
      <w:r w:rsidR="00380110" w:rsidRPr="000D5DA2">
        <w:rPr>
          <w:rFonts w:ascii="Times New Roman" w:hAnsi="Times New Roman"/>
          <w:sz w:val="28"/>
          <w:szCs w:val="28"/>
        </w:rPr>
        <w:t xml:space="preserve"> рок</w:t>
      </w:r>
      <w:r w:rsidRPr="000D5DA2">
        <w:rPr>
          <w:rFonts w:ascii="Times New Roman" w:hAnsi="Times New Roman"/>
          <w:sz w:val="28"/>
          <w:szCs w:val="28"/>
        </w:rPr>
        <w:t>и</w:t>
      </w:r>
      <w:r w:rsidR="00380110" w:rsidRPr="000D5DA2">
        <w:rPr>
          <w:rFonts w:ascii="Times New Roman" w:hAnsi="Times New Roman"/>
          <w:sz w:val="28"/>
          <w:szCs w:val="28"/>
        </w:rPr>
        <w:t xml:space="preserve"> навчання</w:t>
      </w:r>
    </w:p>
    <w:p w:rsidR="00380110" w:rsidRPr="000D5DA2" w:rsidRDefault="00380110" w:rsidP="007327FE">
      <w:pPr>
        <w:ind w:left="-142" w:firstLine="284"/>
        <w:rPr>
          <w:rFonts w:ascii="Times New Roman" w:hAnsi="Times New Roman"/>
          <w:sz w:val="28"/>
          <w:szCs w:val="28"/>
        </w:rPr>
      </w:pPr>
    </w:p>
    <w:p w:rsidR="00380110" w:rsidRPr="000D5DA2" w:rsidRDefault="00380110" w:rsidP="007327FE">
      <w:pPr>
        <w:ind w:left="-142" w:firstLine="284"/>
        <w:rPr>
          <w:rFonts w:ascii="Times New Roman" w:hAnsi="Times New Roman"/>
          <w:sz w:val="28"/>
          <w:szCs w:val="28"/>
        </w:rPr>
      </w:pPr>
    </w:p>
    <w:p w:rsidR="00380110" w:rsidRPr="000D5DA2" w:rsidRDefault="00380110" w:rsidP="007327FE">
      <w:pPr>
        <w:ind w:left="-142" w:firstLine="284"/>
        <w:rPr>
          <w:rFonts w:ascii="Times New Roman" w:hAnsi="Times New Roman"/>
          <w:sz w:val="28"/>
          <w:szCs w:val="28"/>
        </w:rPr>
      </w:pPr>
    </w:p>
    <w:p w:rsidR="00380110" w:rsidRPr="000D5DA2" w:rsidRDefault="00380110" w:rsidP="007327FE">
      <w:pPr>
        <w:ind w:left="-142" w:firstLine="284"/>
        <w:rPr>
          <w:rFonts w:ascii="Times New Roman" w:hAnsi="Times New Roman"/>
          <w:sz w:val="28"/>
          <w:szCs w:val="28"/>
        </w:rPr>
      </w:pPr>
    </w:p>
    <w:p w:rsidR="00380110" w:rsidRPr="000D5DA2" w:rsidRDefault="00380110" w:rsidP="007327FE">
      <w:pPr>
        <w:ind w:left="-142" w:firstLine="284"/>
        <w:rPr>
          <w:rFonts w:ascii="Times New Roman" w:hAnsi="Times New Roman"/>
          <w:sz w:val="28"/>
          <w:szCs w:val="28"/>
        </w:rPr>
      </w:pPr>
    </w:p>
    <w:p w:rsidR="00380110" w:rsidRPr="000D5DA2" w:rsidRDefault="00380110" w:rsidP="007327FE">
      <w:pPr>
        <w:ind w:left="-142" w:firstLine="284"/>
        <w:rPr>
          <w:rFonts w:ascii="Times New Roman" w:hAnsi="Times New Roman"/>
          <w:sz w:val="28"/>
          <w:szCs w:val="28"/>
        </w:rPr>
      </w:pPr>
    </w:p>
    <w:p w:rsidR="00380110" w:rsidRPr="000D5DA2" w:rsidRDefault="00380110" w:rsidP="007327FE">
      <w:pPr>
        <w:ind w:left="-142" w:firstLine="284"/>
        <w:rPr>
          <w:rFonts w:ascii="Times New Roman" w:hAnsi="Times New Roman"/>
          <w:sz w:val="28"/>
          <w:szCs w:val="28"/>
        </w:rPr>
      </w:pPr>
    </w:p>
    <w:p w:rsidR="00380110" w:rsidRPr="000D5DA2" w:rsidRDefault="00380110" w:rsidP="007327FE">
      <w:pPr>
        <w:ind w:left="-142" w:firstLine="284"/>
        <w:rPr>
          <w:rFonts w:ascii="Times New Roman" w:hAnsi="Times New Roman"/>
          <w:sz w:val="28"/>
          <w:szCs w:val="28"/>
        </w:rPr>
      </w:pPr>
    </w:p>
    <w:p w:rsidR="00380110" w:rsidRPr="000D5DA2" w:rsidRDefault="00380110" w:rsidP="007327FE">
      <w:pPr>
        <w:ind w:left="-142" w:firstLine="284"/>
        <w:rPr>
          <w:rFonts w:ascii="Times New Roman" w:hAnsi="Times New Roman"/>
          <w:sz w:val="28"/>
          <w:szCs w:val="28"/>
        </w:rPr>
      </w:pPr>
    </w:p>
    <w:p w:rsidR="006F5CFA" w:rsidRDefault="006F5CFA" w:rsidP="007327FE">
      <w:pPr>
        <w:ind w:left="-142" w:firstLine="284"/>
        <w:rPr>
          <w:rFonts w:ascii="Times New Roman" w:hAnsi="Times New Roman"/>
          <w:sz w:val="28"/>
          <w:szCs w:val="28"/>
          <w:highlight w:val="yellow"/>
        </w:rPr>
      </w:pPr>
    </w:p>
    <w:p w:rsidR="00712AE0" w:rsidRPr="001D6FD5" w:rsidRDefault="00712AE0" w:rsidP="007327FE">
      <w:pPr>
        <w:ind w:left="-142" w:firstLine="284"/>
        <w:rPr>
          <w:rFonts w:ascii="Times New Roman" w:hAnsi="Times New Roman"/>
          <w:sz w:val="28"/>
          <w:szCs w:val="28"/>
          <w:highlight w:val="yellow"/>
        </w:rPr>
      </w:pPr>
    </w:p>
    <w:p w:rsidR="006F5CFA" w:rsidRPr="001D6FD5" w:rsidRDefault="006F5CFA" w:rsidP="007327FE">
      <w:pPr>
        <w:ind w:left="-142" w:firstLine="284"/>
        <w:rPr>
          <w:rFonts w:ascii="Times New Roman" w:hAnsi="Times New Roman"/>
          <w:sz w:val="28"/>
          <w:szCs w:val="28"/>
          <w:highlight w:val="yellow"/>
        </w:rPr>
      </w:pPr>
    </w:p>
    <w:p w:rsidR="00380110" w:rsidRPr="001D6FD5" w:rsidRDefault="00380110" w:rsidP="007327FE">
      <w:pPr>
        <w:ind w:left="-142" w:firstLine="284"/>
        <w:rPr>
          <w:rFonts w:ascii="Times New Roman" w:hAnsi="Times New Roman"/>
          <w:sz w:val="28"/>
          <w:szCs w:val="28"/>
          <w:highlight w:val="yellow"/>
        </w:rPr>
      </w:pPr>
    </w:p>
    <w:p w:rsidR="00380110" w:rsidRPr="001D6FD5" w:rsidRDefault="00380110" w:rsidP="007327FE">
      <w:pPr>
        <w:ind w:left="-142" w:firstLine="284"/>
        <w:rPr>
          <w:rFonts w:ascii="Times New Roman" w:hAnsi="Times New Roman"/>
          <w:sz w:val="28"/>
          <w:szCs w:val="28"/>
          <w:highlight w:val="yellow"/>
        </w:rPr>
      </w:pPr>
    </w:p>
    <w:p w:rsidR="00343049" w:rsidRPr="006C1A5A" w:rsidRDefault="00633336" w:rsidP="007327FE">
      <w:pPr>
        <w:ind w:left="-142" w:firstLine="284"/>
        <w:jc w:val="center"/>
        <w:rPr>
          <w:rFonts w:ascii="Times New Roman" w:hAnsi="Times New Roman"/>
          <w:sz w:val="28"/>
          <w:szCs w:val="28"/>
          <w:lang w:val="ru-RU"/>
        </w:rPr>
      </w:pPr>
      <w:r w:rsidRPr="000D5DA2">
        <w:rPr>
          <w:rFonts w:ascii="Times New Roman" w:hAnsi="Times New Roman"/>
          <w:sz w:val="28"/>
          <w:szCs w:val="28"/>
        </w:rPr>
        <w:t xml:space="preserve">м. Лебедин – </w:t>
      </w:r>
      <w:r w:rsidR="006C1A5A">
        <w:rPr>
          <w:rFonts w:ascii="Times New Roman" w:hAnsi="Times New Roman"/>
          <w:sz w:val="28"/>
          <w:szCs w:val="28"/>
          <w:lang w:val="ru-RU"/>
        </w:rPr>
        <w:t>2017</w:t>
      </w:r>
    </w:p>
    <w:p w:rsidR="000D5DA2" w:rsidRDefault="00343049" w:rsidP="00DA3634">
      <w:pPr>
        <w:widowControl/>
        <w:spacing w:line="360" w:lineRule="auto"/>
        <w:ind w:firstLine="85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0D5DA2">
        <w:rPr>
          <w:rFonts w:ascii="Times New Roman" w:hAnsi="Times New Roman"/>
          <w:b/>
          <w:sz w:val="28"/>
          <w:szCs w:val="28"/>
        </w:rPr>
        <w:lastRenderedPageBreak/>
        <w:t>Автори:</w:t>
      </w:r>
    </w:p>
    <w:p w:rsidR="000D5DA2" w:rsidRPr="00121AF4" w:rsidRDefault="000D5DA2" w:rsidP="00DA3634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Бухтіаров Сергій Вікторович – керівник гуртка Лебединського центру позашкільної освіти</w:t>
      </w:r>
      <w:r w:rsidR="00121AF4">
        <w:rPr>
          <w:rFonts w:ascii="Times New Roman" w:hAnsi="Times New Roman"/>
          <w:sz w:val="28"/>
          <w:szCs w:val="28"/>
        </w:rPr>
        <w:t>.</w:t>
      </w:r>
    </w:p>
    <w:p w:rsidR="000D5DA2" w:rsidRPr="00DA3634" w:rsidRDefault="00121AF4" w:rsidP="00DA3634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Савченко Євген Миколайович </w:t>
      </w:r>
      <w:r w:rsidR="006C1A5A">
        <w:rPr>
          <w:rFonts w:ascii="Times New Roman" w:hAnsi="Times New Roman" w:cs="Times New Roman"/>
          <w:sz w:val="28"/>
          <w:szCs w:val="28"/>
        </w:rPr>
        <w:t>–</w:t>
      </w:r>
      <w:r w:rsidR="00DA3634">
        <w:rPr>
          <w:rFonts w:ascii="Times New Roman" w:hAnsi="Times New Roman"/>
          <w:sz w:val="28"/>
          <w:szCs w:val="28"/>
        </w:rPr>
        <w:t xml:space="preserve"> кандидат технічних наук,</w:t>
      </w:r>
      <w:r w:rsidR="00DA3634" w:rsidRPr="00DA3634">
        <w:rPr>
          <w:rFonts w:ascii="Times New Roman" w:hAnsi="Times New Roman"/>
          <w:sz w:val="28"/>
          <w:szCs w:val="28"/>
        </w:rPr>
        <w:t xml:space="preserve"> доцент, кафедри загальної механіки та динаміки машин, заступник декана факультету технічних систем та енергоефективних технологій Сумського державного університету</w:t>
      </w:r>
      <w:r w:rsidR="00DA3634">
        <w:rPr>
          <w:rFonts w:ascii="Times New Roman" w:hAnsi="Times New Roman"/>
          <w:sz w:val="28"/>
          <w:szCs w:val="28"/>
        </w:rPr>
        <w:t>.</w:t>
      </w:r>
    </w:p>
    <w:p w:rsidR="000D5DA2" w:rsidRDefault="000D5DA2" w:rsidP="00DA3634">
      <w:pPr>
        <w:spacing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712CF2">
        <w:rPr>
          <w:rFonts w:ascii="Times New Roman" w:hAnsi="Times New Roman"/>
          <w:b/>
          <w:sz w:val="28"/>
          <w:szCs w:val="28"/>
        </w:rPr>
        <w:t>Рецензенти:</w:t>
      </w:r>
    </w:p>
    <w:p w:rsidR="000D5DA2" w:rsidRPr="006C1A5A" w:rsidRDefault="000D5DA2" w:rsidP="00DA3634">
      <w:pPr>
        <w:spacing w:line="360" w:lineRule="auto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1A5A">
        <w:rPr>
          <w:rFonts w:ascii="Times New Roman" w:hAnsi="Times New Roman" w:cs="Times New Roman"/>
          <w:color w:val="auto"/>
          <w:sz w:val="28"/>
          <w:szCs w:val="28"/>
        </w:rPr>
        <w:t xml:space="preserve">Щеглов С.В. – керівник гуртка Сумського міського центру </w:t>
      </w:r>
      <w:r w:rsidR="00DA3634">
        <w:rPr>
          <w:rFonts w:ascii="Times New Roman" w:hAnsi="Times New Roman" w:cs="Times New Roman"/>
          <w:color w:val="auto"/>
          <w:sz w:val="28"/>
          <w:szCs w:val="28"/>
        </w:rPr>
        <w:t>науково-технічної творчості молоді</w:t>
      </w:r>
      <w:r w:rsidRPr="006C1A5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5DA2" w:rsidRPr="00906F08" w:rsidRDefault="000D5DA2" w:rsidP="00DA3634">
      <w:pPr>
        <w:spacing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 w:rsidRPr="00906F08">
        <w:rPr>
          <w:rFonts w:ascii="Times New Roman" w:hAnsi="Times New Roman"/>
          <w:noProof/>
          <w:sz w:val="28"/>
          <w:szCs w:val="28"/>
        </w:rPr>
        <w:t>Гурняк І.А.</w:t>
      </w:r>
      <w:r>
        <w:rPr>
          <w:rFonts w:ascii="Times New Roman" w:hAnsi="Times New Roman"/>
          <w:noProof/>
          <w:sz w:val="28"/>
          <w:szCs w:val="28"/>
        </w:rPr>
        <w:t xml:space="preserve"> –</w:t>
      </w:r>
      <w:r w:rsidRPr="00906F08">
        <w:rPr>
          <w:rFonts w:ascii="Times New Roman" w:hAnsi="Times New Roman"/>
          <w:noProof/>
          <w:sz w:val="28"/>
          <w:szCs w:val="28"/>
        </w:rPr>
        <w:t xml:space="preserve"> викладач вищого комунальногонавчального закладу Сумської обласної ради «Лебединське педагогічне училище імені А.С.Макаренка», кандидат педагогічних наук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633336" w:rsidRPr="00906F08" w:rsidRDefault="000D5DA2" w:rsidP="000D5DA2">
      <w:pPr>
        <w:widowControl/>
        <w:spacing w:line="276" w:lineRule="auto"/>
        <w:rPr>
          <w:rFonts w:ascii="Times New Roman" w:hAnsi="Times New Roman"/>
          <w:noProof/>
          <w:sz w:val="28"/>
          <w:szCs w:val="28"/>
        </w:rPr>
      </w:pPr>
      <w:r w:rsidRPr="00F3563C">
        <w:rPr>
          <w:rStyle w:val="217pt"/>
          <w:rFonts w:eastAsia="Calibri"/>
          <w:i w:val="0"/>
          <w:sz w:val="28"/>
          <w:szCs w:val="28"/>
        </w:rPr>
        <w:br w:type="page"/>
      </w:r>
      <w:bookmarkStart w:id="0" w:name="_GoBack"/>
      <w:bookmarkEnd w:id="0"/>
    </w:p>
    <w:p w:rsidR="00F24DA6" w:rsidRDefault="00F24DA6" w:rsidP="00F24DA6">
      <w:pPr>
        <w:pStyle w:val="a3"/>
        <w:shd w:val="clear" w:color="auto" w:fill="auto"/>
        <w:spacing w:before="0" w:line="276" w:lineRule="auto"/>
        <w:ind w:right="-1" w:firstLine="0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F3563C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lastRenderedPageBreak/>
        <w:t>ПОЯСНЮВАЛЬНА ЗАПИСКА</w:t>
      </w:r>
    </w:p>
    <w:p w:rsidR="00187D5F" w:rsidRDefault="00187D5F" w:rsidP="00F24DA6">
      <w:pPr>
        <w:pStyle w:val="a3"/>
        <w:shd w:val="clear" w:color="auto" w:fill="auto"/>
        <w:spacing w:before="0" w:line="276" w:lineRule="auto"/>
        <w:ind w:right="-1" w:firstLine="0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F24DA6" w:rsidRPr="001D6FD5" w:rsidRDefault="00F24DA6" w:rsidP="00F24DA6">
      <w:pPr>
        <w:pStyle w:val="a3"/>
        <w:shd w:val="clear" w:color="auto" w:fill="auto"/>
        <w:spacing w:before="0" w:line="240" w:lineRule="auto"/>
        <w:ind w:right="-1" w:firstLine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24DA6" w:rsidRPr="00F27385" w:rsidRDefault="00F24DA6" w:rsidP="00F24DA6">
      <w:pPr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7385">
        <w:rPr>
          <w:rFonts w:ascii="Times New Roman" w:hAnsi="Times New Roman" w:cs="Times New Roman"/>
          <w:sz w:val="28"/>
          <w:szCs w:val="28"/>
        </w:rPr>
        <w:t>Сьогодні до актуальних проблем освіти належить розвиток технічної творчості дітей та учнівської молоді, що сприяє розкриттю і розвитку їх творчих здібностей; формуванню стійкого інтересу до занять науково-технічною творчістю; оволодінн</w:t>
      </w:r>
      <w:r w:rsidR="006936D8">
        <w:rPr>
          <w:rFonts w:ascii="Times New Roman" w:hAnsi="Times New Roman" w:cs="Times New Roman"/>
          <w:sz w:val="28"/>
          <w:szCs w:val="28"/>
        </w:rPr>
        <w:t>ю</w:t>
      </w:r>
      <w:r w:rsidRPr="00F27385">
        <w:rPr>
          <w:rFonts w:ascii="Times New Roman" w:hAnsi="Times New Roman" w:cs="Times New Roman"/>
          <w:sz w:val="28"/>
          <w:szCs w:val="28"/>
        </w:rPr>
        <w:t xml:space="preserve"> сучасною технікою та технологіями.</w:t>
      </w:r>
    </w:p>
    <w:p w:rsidR="00F24DA6" w:rsidRPr="006936D8" w:rsidRDefault="00F24DA6" w:rsidP="00F24DA6">
      <w:pPr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6D8">
        <w:rPr>
          <w:rFonts w:ascii="Times New Roman" w:hAnsi="Times New Roman" w:cs="Times New Roman"/>
          <w:color w:val="auto"/>
          <w:sz w:val="28"/>
          <w:szCs w:val="28"/>
        </w:rPr>
        <w:t>Актуальність н</w:t>
      </w:r>
      <w:r w:rsidRPr="00F27385">
        <w:rPr>
          <w:rFonts w:ascii="Times New Roman" w:hAnsi="Times New Roman" w:cs="Times New Roman"/>
          <w:sz w:val="28"/>
          <w:szCs w:val="28"/>
        </w:rPr>
        <w:t xml:space="preserve">авчальної програми за виробничо-технічним профілем «Ремонт побутової техніки» пов’язана з необхідністю вдосконалення системи роботи з вихованцями відповідно до їх запитів і потреб у самовизначенні й самореалізації в процесі навчальної, пізнавальної, творчої </w:t>
      </w:r>
      <w:r w:rsidRPr="006936D8">
        <w:rPr>
          <w:rFonts w:ascii="Times New Roman" w:hAnsi="Times New Roman" w:cs="Times New Roman"/>
          <w:sz w:val="28"/>
          <w:szCs w:val="28"/>
        </w:rPr>
        <w:t>діяльності в гуртку позашкільного навчального закладу.</w:t>
      </w:r>
    </w:p>
    <w:p w:rsidR="00F24DA6" w:rsidRDefault="006936D8" w:rsidP="00F24DA6">
      <w:pPr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6D8">
        <w:rPr>
          <w:rFonts w:ascii="Times New Roman" w:hAnsi="Times New Roman" w:cs="Times New Roman"/>
          <w:color w:val="auto"/>
          <w:sz w:val="28"/>
          <w:szCs w:val="28"/>
        </w:rPr>
        <w:t>Новизна</w:t>
      </w:r>
      <w:r w:rsidR="0030499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24DA6" w:rsidRPr="006936D8">
        <w:rPr>
          <w:rFonts w:ascii="Times New Roman" w:hAnsi="Times New Roman" w:cs="Times New Roman"/>
          <w:sz w:val="28"/>
          <w:szCs w:val="28"/>
        </w:rPr>
        <w:t xml:space="preserve">програми </w:t>
      </w:r>
      <w:r w:rsidRPr="006936D8">
        <w:rPr>
          <w:rFonts w:ascii="Times New Roman" w:hAnsi="Times New Roman" w:cs="Times New Roman"/>
          <w:sz w:val="28"/>
          <w:szCs w:val="28"/>
        </w:rPr>
        <w:t>полягає в</w:t>
      </w:r>
      <w:r w:rsidR="00F24DA6" w:rsidRPr="006936D8">
        <w:rPr>
          <w:rFonts w:ascii="Times New Roman" w:hAnsi="Times New Roman" w:cs="Times New Roman"/>
          <w:sz w:val="28"/>
          <w:szCs w:val="28"/>
        </w:rPr>
        <w:t xml:space="preserve"> соціально-педагогічн</w:t>
      </w:r>
      <w:r w:rsidRPr="006936D8">
        <w:rPr>
          <w:rFonts w:ascii="Times New Roman" w:hAnsi="Times New Roman" w:cs="Times New Roman"/>
          <w:sz w:val="28"/>
          <w:szCs w:val="28"/>
        </w:rPr>
        <w:t>ій</w:t>
      </w:r>
      <w:r w:rsidR="00F24DA6" w:rsidRPr="006936D8">
        <w:rPr>
          <w:rFonts w:ascii="Times New Roman" w:hAnsi="Times New Roman" w:cs="Times New Roman"/>
          <w:sz w:val="28"/>
          <w:szCs w:val="28"/>
        </w:rPr>
        <w:t xml:space="preserve"> спрямован</w:t>
      </w:r>
      <w:r w:rsidRPr="006936D8">
        <w:rPr>
          <w:rFonts w:ascii="Times New Roman" w:hAnsi="Times New Roman" w:cs="Times New Roman"/>
          <w:sz w:val="28"/>
          <w:szCs w:val="28"/>
        </w:rPr>
        <w:t>о</w:t>
      </w:r>
      <w:r w:rsidR="00F24DA6" w:rsidRPr="006936D8">
        <w:rPr>
          <w:rFonts w:ascii="Times New Roman" w:hAnsi="Times New Roman" w:cs="Times New Roman"/>
          <w:sz w:val="28"/>
          <w:szCs w:val="28"/>
        </w:rPr>
        <w:t>ст</w:t>
      </w:r>
      <w:r w:rsidRPr="006936D8">
        <w:rPr>
          <w:rFonts w:ascii="Times New Roman" w:hAnsi="Times New Roman" w:cs="Times New Roman"/>
          <w:sz w:val="28"/>
          <w:szCs w:val="28"/>
        </w:rPr>
        <w:t>і</w:t>
      </w:r>
      <w:r w:rsidR="00F24DA6" w:rsidRPr="006936D8">
        <w:rPr>
          <w:rFonts w:ascii="Times New Roman" w:hAnsi="Times New Roman" w:cs="Times New Roman"/>
          <w:sz w:val="28"/>
          <w:szCs w:val="28"/>
        </w:rPr>
        <w:t xml:space="preserve"> й орієнтуванн</w:t>
      </w:r>
      <w:r w:rsidRPr="006936D8">
        <w:rPr>
          <w:rFonts w:ascii="Times New Roman" w:hAnsi="Times New Roman" w:cs="Times New Roman"/>
          <w:sz w:val="28"/>
          <w:szCs w:val="28"/>
        </w:rPr>
        <w:t>і</w:t>
      </w:r>
      <w:r w:rsidR="00F24DA6" w:rsidRPr="006936D8">
        <w:rPr>
          <w:rFonts w:ascii="Times New Roman" w:hAnsi="Times New Roman" w:cs="Times New Roman"/>
          <w:sz w:val="28"/>
          <w:szCs w:val="28"/>
        </w:rPr>
        <w:t xml:space="preserve"> на розвиток особистості вихованця, формуванн</w:t>
      </w:r>
      <w:r w:rsidRPr="006936D8">
        <w:rPr>
          <w:rFonts w:ascii="Times New Roman" w:hAnsi="Times New Roman" w:cs="Times New Roman"/>
          <w:sz w:val="28"/>
          <w:szCs w:val="28"/>
        </w:rPr>
        <w:t>і</w:t>
      </w:r>
      <w:r w:rsidR="00F24DA6" w:rsidRPr="006936D8">
        <w:rPr>
          <w:rFonts w:ascii="Times New Roman" w:hAnsi="Times New Roman" w:cs="Times New Roman"/>
          <w:sz w:val="28"/>
          <w:szCs w:val="28"/>
        </w:rPr>
        <w:t xml:space="preserve"> його творчих здібностей, задоволенн</w:t>
      </w:r>
      <w:r w:rsidRPr="006936D8">
        <w:rPr>
          <w:rFonts w:ascii="Times New Roman" w:hAnsi="Times New Roman" w:cs="Times New Roman"/>
          <w:sz w:val="28"/>
          <w:szCs w:val="28"/>
        </w:rPr>
        <w:t>і</w:t>
      </w:r>
      <w:r w:rsidR="00F24DA6" w:rsidRPr="006936D8">
        <w:rPr>
          <w:rFonts w:ascii="Times New Roman" w:hAnsi="Times New Roman" w:cs="Times New Roman"/>
          <w:sz w:val="28"/>
          <w:szCs w:val="28"/>
        </w:rPr>
        <w:t xml:space="preserve"> індивідуальних потреб</w:t>
      </w:r>
      <w:r>
        <w:rPr>
          <w:rFonts w:ascii="Times New Roman" w:hAnsi="Times New Roman" w:cs="Times New Roman"/>
          <w:sz w:val="28"/>
          <w:szCs w:val="28"/>
        </w:rPr>
        <w:t xml:space="preserve"> у ремонті сучасної побутової техніки</w:t>
      </w:r>
      <w:r w:rsidR="00F24DA6" w:rsidRPr="006936D8">
        <w:rPr>
          <w:rFonts w:ascii="Times New Roman" w:hAnsi="Times New Roman" w:cs="Times New Roman"/>
          <w:sz w:val="28"/>
          <w:szCs w:val="28"/>
        </w:rPr>
        <w:t>, адаптаці</w:t>
      </w:r>
      <w:r w:rsidRPr="006936D8">
        <w:rPr>
          <w:rFonts w:ascii="Times New Roman" w:hAnsi="Times New Roman" w:cs="Times New Roman"/>
          <w:sz w:val="28"/>
          <w:szCs w:val="28"/>
        </w:rPr>
        <w:t>ї</w:t>
      </w:r>
      <w:r w:rsidR="00F24DA6" w:rsidRPr="006936D8">
        <w:rPr>
          <w:rFonts w:ascii="Times New Roman" w:hAnsi="Times New Roman" w:cs="Times New Roman"/>
          <w:sz w:val="28"/>
          <w:szCs w:val="28"/>
        </w:rPr>
        <w:t xml:space="preserve"> до </w:t>
      </w:r>
      <w:r w:rsidRPr="006936D8">
        <w:rPr>
          <w:rFonts w:ascii="Times New Roman" w:hAnsi="Times New Roman" w:cs="Times New Roman"/>
          <w:sz w:val="28"/>
          <w:szCs w:val="28"/>
        </w:rPr>
        <w:t>життя в суспільстві, організації</w:t>
      </w:r>
      <w:r w:rsidR="00F24DA6" w:rsidRPr="006936D8">
        <w:rPr>
          <w:rFonts w:ascii="Times New Roman" w:hAnsi="Times New Roman" w:cs="Times New Roman"/>
          <w:sz w:val="28"/>
          <w:szCs w:val="28"/>
        </w:rPr>
        <w:t xml:space="preserve"> вільного часу, професійн</w:t>
      </w:r>
      <w:r w:rsidRPr="006936D8">
        <w:rPr>
          <w:rFonts w:ascii="Times New Roman" w:hAnsi="Times New Roman" w:cs="Times New Roman"/>
          <w:sz w:val="28"/>
          <w:szCs w:val="28"/>
        </w:rPr>
        <w:t>ій</w:t>
      </w:r>
      <w:r w:rsidR="00F24DA6" w:rsidRPr="006936D8">
        <w:rPr>
          <w:rFonts w:ascii="Times New Roman" w:hAnsi="Times New Roman" w:cs="Times New Roman"/>
          <w:sz w:val="28"/>
          <w:szCs w:val="28"/>
        </w:rPr>
        <w:t xml:space="preserve"> орієнтаці</w:t>
      </w:r>
      <w:r w:rsidRPr="006936D8">
        <w:rPr>
          <w:rFonts w:ascii="Times New Roman" w:hAnsi="Times New Roman" w:cs="Times New Roman"/>
          <w:sz w:val="28"/>
          <w:szCs w:val="28"/>
        </w:rPr>
        <w:t>ї</w:t>
      </w:r>
      <w:r w:rsidR="00F24DA6" w:rsidRPr="006936D8">
        <w:rPr>
          <w:rFonts w:ascii="Times New Roman" w:hAnsi="Times New Roman" w:cs="Times New Roman"/>
          <w:sz w:val="28"/>
          <w:szCs w:val="28"/>
        </w:rPr>
        <w:t>.</w:t>
      </w:r>
    </w:p>
    <w:p w:rsidR="00F24DA6" w:rsidRPr="004C5DFA" w:rsidRDefault="00F24DA6" w:rsidP="00F24DA6">
      <w:pPr>
        <w:widowControl/>
        <w:ind w:firstLine="720"/>
        <w:jc w:val="both"/>
        <w:rPr>
          <w:rFonts w:ascii="Times New Roman" w:hAnsi="Times New Roman" w:cs="Times New Roman"/>
          <w:snapToGrid w:val="0"/>
          <w:color w:val="auto"/>
          <w:sz w:val="28"/>
          <w:szCs w:val="28"/>
          <w:lang w:eastAsia="ru-RU"/>
        </w:rPr>
      </w:pPr>
      <w:r w:rsidRPr="004C5DFA">
        <w:rPr>
          <w:rFonts w:ascii="Times New Roman" w:hAnsi="Times New Roman" w:cs="Times New Roman"/>
          <w:snapToGrid w:val="0"/>
          <w:color w:val="auto"/>
          <w:sz w:val="28"/>
          <w:szCs w:val="28"/>
          <w:lang w:eastAsia="ru-RU"/>
        </w:rPr>
        <w:t>В основу змісту програми покладені особистісно-орієнтований і компетентнісний підходи; принципи науковості, доступності, єдності виховання і життєдіяльності.</w:t>
      </w:r>
    </w:p>
    <w:p w:rsidR="00F24DA6" w:rsidRDefault="00F24DA6" w:rsidP="00F24DA6">
      <w:pPr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7385">
        <w:rPr>
          <w:rFonts w:ascii="Times New Roman" w:hAnsi="Times New Roman" w:cs="Times New Roman"/>
          <w:sz w:val="28"/>
          <w:szCs w:val="28"/>
        </w:rPr>
        <w:t xml:space="preserve">Навчальна програма реалізується в гуртку науково-технічного </w:t>
      </w:r>
      <w:r w:rsidR="001C7F29">
        <w:rPr>
          <w:rFonts w:ascii="Times New Roman" w:hAnsi="Times New Roman" w:cs="Times New Roman"/>
          <w:sz w:val="28"/>
          <w:szCs w:val="28"/>
        </w:rPr>
        <w:t>напряму виробничо</w:t>
      </w:r>
      <w:r w:rsidRPr="00F27385">
        <w:rPr>
          <w:rFonts w:ascii="Times New Roman" w:hAnsi="Times New Roman" w:cs="Times New Roman"/>
          <w:sz w:val="28"/>
          <w:szCs w:val="28"/>
        </w:rPr>
        <w:t xml:space="preserve">-технічного профілю позашкільної освіти, що забезпечує розширення у вихованців </w:t>
      </w:r>
      <w:r w:rsidRPr="006936D8">
        <w:rPr>
          <w:rFonts w:ascii="Times New Roman" w:hAnsi="Times New Roman" w:cs="Times New Roman"/>
          <w:sz w:val="28"/>
          <w:szCs w:val="28"/>
        </w:rPr>
        <w:t>загальнотехнічного кругозору,</w:t>
      </w:r>
      <w:r w:rsidRPr="00F27385">
        <w:rPr>
          <w:rFonts w:ascii="Times New Roman" w:hAnsi="Times New Roman" w:cs="Times New Roman"/>
          <w:sz w:val="28"/>
          <w:szCs w:val="28"/>
        </w:rPr>
        <w:t xml:space="preserve"> форму</w:t>
      </w:r>
      <w:r>
        <w:rPr>
          <w:rFonts w:ascii="Times New Roman" w:hAnsi="Times New Roman" w:cs="Times New Roman"/>
          <w:sz w:val="28"/>
          <w:szCs w:val="28"/>
        </w:rPr>
        <w:t>є</w:t>
      </w:r>
      <w:r w:rsidRPr="00F27385">
        <w:rPr>
          <w:rFonts w:ascii="Times New Roman" w:hAnsi="Times New Roman" w:cs="Times New Roman"/>
          <w:sz w:val="28"/>
          <w:szCs w:val="28"/>
        </w:rPr>
        <w:t xml:space="preserve"> вмін</w:t>
      </w:r>
      <w:r>
        <w:rPr>
          <w:rFonts w:ascii="Times New Roman" w:hAnsi="Times New Roman" w:cs="Times New Roman"/>
          <w:sz w:val="28"/>
          <w:szCs w:val="28"/>
        </w:rPr>
        <w:t>ня</w:t>
      </w:r>
      <w:r w:rsidRPr="00F27385">
        <w:rPr>
          <w:rFonts w:ascii="Times New Roman" w:hAnsi="Times New Roman" w:cs="Times New Roman"/>
          <w:sz w:val="28"/>
          <w:szCs w:val="28"/>
        </w:rPr>
        <w:t xml:space="preserve"> і навич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F27385">
        <w:rPr>
          <w:rFonts w:ascii="Times New Roman" w:hAnsi="Times New Roman" w:cs="Times New Roman"/>
          <w:sz w:val="28"/>
          <w:szCs w:val="28"/>
        </w:rPr>
        <w:t xml:space="preserve"> опрацювання</w:t>
      </w:r>
      <w:r w:rsidRPr="001A7CE2">
        <w:rPr>
          <w:rFonts w:ascii="Times New Roman" w:hAnsi="Times New Roman" w:cs="Times New Roman"/>
          <w:sz w:val="28"/>
          <w:szCs w:val="28"/>
        </w:rPr>
        <w:t xml:space="preserve"> наукової і технічної інформації</w:t>
      </w:r>
      <w:r>
        <w:rPr>
          <w:rFonts w:ascii="Times New Roman" w:hAnsi="Times New Roman" w:cs="Times New Roman"/>
          <w:sz w:val="28"/>
          <w:szCs w:val="28"/>
        </w:rPr>
        <w:t xml:space="preserve">, навчає </w:t>
      </w:r>
      <w:r w:rsidRPr="00F27385">
        <w:rPr>
          <w:rFonts w:ascii="Times New Roman" w:hAnsi="Times New Roman" w:cs="Times New Roman"/>
          <w:sz w:val="28"/>
          <w:szCs w:val="28"/>
        </w:rPr>
        <w:t>творчо</w:t>
      </w:r>
      <w:r w:rsidR="00A2424B">
        <w:rPr>
          <w:rFonts w:ascii="Times New Roman" w:hAnsi="Times New Roman" w:cs="Times New Roman"/>
          <w:sz w:val="28"/>
          <w:szCs w:val="28"/>
        </w:rPr>
        <w:t>му</w:t>
      </w:r>
      <w:r w:rsidRPr="00F27385">
        <w:rPr>
          <w:rFonts w:ascii="Times New Roman" w:hAnsi="Times New Roman" w:cs="Times New Roman"/>
          <w:sz w:val="28"/>
          <w:szCs w:val="28"/>
        </w:rPr>
        <w:t xml:space="preserve"> підходу до реалізації практичних завдань. </w:t>
      </w:r>
    </w:p>
    <w:p w:rsidR="00F24DA6" w:rsidRPr="00F27385" w:rsidRDefault="00F24DA6" w:rsidP="00F24DA6">
      <w:pPr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7385">
        <w:rPr>
          <w:rFonts w:ascii="Times New Roman" w:hAnsi="Times New Roman" w:cs="Times New Roman"/>
          <w:sz w:val="28"/>
          <w:szCs w:val="28"/>
        </w:rPr>
        <w:t xml:space="preserve">Навчальна програма розрахована на три роки навчання. Вік вихованців – </w:t>
      </w:r>
      <w:r w:rsidR="00D50B00" w:rsidRPr="002B0F64">
        <w:rPr>
          <w:rFonts w:ascii="Times New Roman" w:hAnsi="Times New Roman" w:cs="Times New Roman"/>
          <w:color w:val="auto"/>
          <w:sz w:val="28"/>
          <w:szCs w:val="28"/>
        </w:rPr>
        <w:t>середній і старший шкільний вік</w:t>
      </w:r>
      <w:r w:rsidRPr="002B0F6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24DA6" w:rsidRPr="00F27385" w:rsidRDefault="00F24DA6" w:rsidP="00F24DA6">
      <w:pPr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7385">
        <w:rPr>
          <w:rFonts w:ascii="Times New Roman" w:hAnsi="Times New Roman" w:cs="Times New Roman"/>
          <w:sz w:val="28"/>
          <w:szCs w:val="28"/>
        </w:rPr>
        <w:t xml:space="preserve">Гурток початкового рівня навчання комплектується з учнів </w:t>
      </w:r>
      <w:r w:rsidR="006936D8">
        <w:rPr>
          <w:rFonts w:ascii="Times New Roman" w:hAnsi="Times New Roman" w:cs="Times New Roman"/>
          <w:sz w:val="28"/>
          <w:szCs w:val="28"/>
        </w:rPr>
        <w:t>середнього шкільного віку</w:t>
      </w:r>
      <w:r w:rsidRPr="00F27385">
        <w:rPr>
          <w:rFonts w:ascii="Times New Roman" w:hAnsi="Times New Roman" w:cs="Times New Roman"/>
          <w:sz w:val="28"/>
          <w:szCs w:val="28"/>
        </w:rPr>
        <w:t xml:space="preserve">, основного рівня 1-го року навчання </w:t>
      </w:r>
      <w:r w:rsidR="006936D8">
        <w:rPr>
          <w:rFonts w:ascii="Times New Roman" w:hAnsi="Times New Roman" w:cs="Times New Roman"/>
          <w:sz w:val="28"/>
          <w:szCs w:val="28"/>
        </w:rPr>
        <w:t>– середнього та старшого шкільного віку</w:t>
      </w:r>
      <w:r w:rsidRPr="00F27385">
        <w:rPr>
          <w:rFonts w:ascii="Times New Roman" w:hAnsi="Times New Roman" w:cs="Times New Roman"/>
          <w:sz w:val="28"/>
          <w:szCs w:val="28"/>
        </w:rPr>
        <w:t>; 2-го року навчання</w:t>
      </w:r>
      <w:r w:rsidR="006936D8">
        <w:rPr>
          <w:rFonts w:ascii="Times New Roman" w:hAnsi="Times New Roman" w:cs="Times New Roman"/>
          <w:sz w:val="28"/>
          <w:szCs w:val="28"/>
        </w:rPr>
        <w:t xml:space="preserve"> – старшого шкільного віку.</w:t>
      </w:r>
    </w:p>
    <w:p w:rsidR="00F24DA6" w:rsidRPr="00AF5B44" w:rsidRDefault="00F24DA6" w:rsidP="00F24DA6">
      <w:pPr>
        <w:widowControl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27385">
        <w:rPr>
          <w:rFonts w:ascii="Times New Roman" w:hAnsi="Times New Roman" w:cs="Times New Roman"/>
          <w:sz w:val="28"/>
          <w:szCs w:val="28"/>
        </w:rPr>
        <w:t>Навчальна програма гуртка розроблена на основі програми МОН «Ремонт побутової техніки» (1996р.) з урахуванням матеріально-технічного забезпече</w:t>
      </w:r>
      <w:r w:rsidR="006936D8">
        <w:rPr>
          <w:rFonts w:ascii="Times New Roman" w:hAnsi="Times New Roman" w:cs="Times New Roman"/>
          <w:sz w:val="28"/>
          <w:szCs w:val="28"/>
        </w:rPr>
        <w:t>ння навчально-виховного процесу</w:t>
      </w:r>
      <w:r w:rsidRPr="00AF5B44">
        <w:rPr>
          <w:rFonts w:ascii="Times New Roman" w:hAnsi="Times New Roman" w:cs="Times New Roman"/>
          <w:color w:val="auto"/>
          <w:sz w:val="28"/>
          <w:szCs w:val="28"/>
        </w:rPr>
        <w:t xml:space="preserve">. До програми внесені зміни й доповнення, що відображають особливості формування пізнавальних і творчих здібностей вихованців, забезпечення систематичної роботи з обдарованою і талановитою молоддю та враховують сучасний рівень технічного прогресу. </w:t>
      </w:r>
    </w:p>
    <w:p w:rsidR="00F24DA6" w:rsidRPr="008D1E67" w:rsidRDefault="00F24DA6" w:rsidP="00F24DA6">
      <w:pPr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1E67">
        <w:rPr>
          <w:rFonts w:ascii="Times New Roman" w:hAnsi="Times New Roman" w:cs="Times New Roman"/>
          <w:sz w:val="28"/>
          <w:szCs w:val="28"/>
        </w:rPr>
        <w:t>Метою програми є створення умов для формування творчої особистості засобами науково-технічної творчості.</w:t>
      </w:r>
    </w:p>
    <w:p w:rsidR="00F24DA6" w:rsidRPr="00283281" w:rsidRDefault="00F24DA6" w:rsidP="00F24DA6">
      <w:pPr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D1E67">
        <w:rPr>
          <w:rFonts w:ascii="Times New Roman" w:hAnsi="Times New Roman" w:cs="Times New Roman"/>
          <w:sz w:val="28"/>
          <w:szCs w:val="28"/>
        </w:rPr>
        <w:t>Основні завдання</w:t>
      </w:r>
      <w:r w:rsidRPr="00F27385">
        <w:rPr>
          <w:rFonts w:ascii="Times New Roman" w:hAnsi="Times New Roman" w:cs="Times New Roman"/>
          <w:sz w:val="28"/>
          <w:szCs w:val="28"/>
        </w:rPr>
        <w:t xml:space="preserve"> полягають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формуванні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вихованців 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таких компетентностей:</w:t>
      </w:r>
    </w:p>
    <w:p w:rsidR="00F24DA6" w:rsidRPr="00187D5F" w:rsidRDefault="00F24DA6" w:rsidP="00777035">
      <w:pPr>
        <w:pStyle w:val="a8"/>
        <w:numPr>
          <w:ilvl w:val="0"/>
          <w:numId w:val="30"/>
        </w:numPr>
        <w:ind w:left="284" w:right="20" w:hanging="284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187D5F">
        <w:rPr>
          <w:rFonts w:ascii="Times New Roman" w:hAnsi="Times New Roman" w:cs="Times New Roman"/>
          <w:bCs/>
          <w:iCs/>
          <w:color w:val="auto"/>
          <w:sz w:val="28"/>
          <w:szCs w:val="28"/>
          <w:shd w:val="clear" w:color="auto" w:fill="FFFFFF"/>
        </w:rPr>
        <w:t>пізнавальної –</w:t>
      </w:r>
      <w:r w:rsidRPr="00187D5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ознайомлення із сучасним рівнем розвитку науки і техніки, видами сучасних побутових приладів, </w:t>
      </w:r>
      <w:r w:rsidRPr="00187D5F">
        <w:rPr>
          <w:rFonts w:ascii="Times New Roman" w:hAnsi="Times New Roman" w:cs="Times New Roman"/>
          <w:color w:val="auto"/>
          <w:sz w:val="28"/>
          <w:szCs w:val="28"/>
        </w:rPr>
        <w:t xml:space="preserve">основними технологічними процесами ремонтних робіт, обладнанням й інструментами, правилами і </w:t>
      </w:r>
      <w:r w:rsidRPr="00187D5F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прийомами їх використання;</w:t>
      </w:r>
    </w:p>
    <w:p w:rsidR="00F24DA6" w:rsidRPr="00187D5F" w:rsidRDefault="00F24DA6" w:rsidP="00777035">
      <w:pPr>
        <w:pStyle w:val="a8"/>
        <w:numPr>
          <w:ilvl w:val="0"/>
          <w:numId w:val="30"/>
        </w:numPr>
        <w:ind w:left="284" w:right="20" w:hanging="284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187D5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</w:t>
      </w:r>
      <w:r w:rsidR="001627C6">
        <w:rPr>
          <w:rFonts w:ascii="Times New Roman" w:hAnsi="Times New Roman" w:cs="Times New Roman"/>
          <w:bCs/>
          <w:iCs/>
          <w:color w:val="auto"/>
          <w:sz w:val="28"/>
          <w:szCs w:val="28"/>
          <w:shd w:val="clear" w:color="auto" w:fill="FFFFFF"/>
        </w:rPr>
        <w:t xml:space="preserve">рактичної </w:t>
      </w:r>
      <w:r w:rsidRPr="00187D5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формування умінь і навичок виявлення та здійснення </w:t>
      </w:r>
      <w:r w:rsidRPr="00187D5F">
        <w:rPr>
          <w:rFonts w:ascii="Times New Roman" w:hAnsi="Times New Roman" w:cs="Times New Roman"/>
          <w:color w:val="auto"/>
          <w:sz w:val="28"/>
          <w:szCs w:val="28"/>
        </w:rPr>
        <w:t>ремонту побутових приладів, роботи зі спеціальною літературою (пошук, аналіз, систематизація інформації за обраним напрямом);</w:t>
      </w:r>
    </w:p>
    <w:p w:rsidR="00F24DA6" w:rsidRPr="00187D5F" w:rsidRDefault="001627C6" w:rsidP="00777035">
      <w:pPr>
        <w:pStyle w:val="a8"/>
        <w:numPr>
          <w:ilvl w:val="0"/>
          <w:numId w:val="30"/>
        </w:numPr>
        <w:ind w:left="284" w:right="20" w:hanging="284"/>
        <w:jc w:val="both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iCs/>
          <w:color w:val="auto"/>
          <w:sz w:val="28"/>
          <w:szCs w:val="28"/>
          <w:shd w:val="clear" w:color="auto" w:fill="FFFFFF"/>
        </w:rPr>
        <w:t xml:space="preserve">творчої </w:t>
      </w:r>
      <w:r w:rsidR="00F24DA6" w:rsidRPr="00187D5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розвиток творчої активності й мислення в процесі навчально-творчої діяльності в гуртку; творчого підходу до розв’язання практичних завдань</w:t>
      </w:r>
      <w:r w:rsidR="00684C51" w:rsidRPr="00187D5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>;</w:t>
      </w:r>
    </w:p>
    <w:p w:rsidR="00F24DA6" w:rsidRPr="00187D5F" w:rsidRDefault="001627C6" w:rsidP="00777035">
      <w:pPr>
        <w:pStyle w:val="a8"/>
        <w:numPr>
          <w:ilvl w:val="0"/>
          <w:numId w:val="30"/>
        </w:numPr>
        <w:ind w:left="284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auto"/>
          <w:sz w:val="28"/>
          <w:szCs w:val="28"/>
          <w:shd w:val="clear" w:color="auto" w:fill="FFFFFF"/>
        </w:rPr>
        <w:t xml:space="preserve">соціальної </w:t>
      </w:r>
      <w:r w:rsidR="00F24DA6" w:rsidRPr="00187D5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формування технічно </w:t>
      </w:r>
      <w:r w:rsidR="00DB3353" w:rsidRPr="00187D5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й технологічно</w:t>
      </w:r>
      <w:r w:rsidR="00F24DA6" w:rsidRPr="00187D5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грамотної особистості, підготовленої до життя й активної трудової діяльності; виховання потреби в продуктивній праці, життєвій самостійності; розвиток позитивних якостей;</w:t>
      </w:r>
      <w:r w:rsidR="00F24DA6" w:rsidRPr="00187D5F">
        <w:rPr>
          <w:rFonts w:ascii="Times New Roman" w:hAnsi="Times New Roman" w:cs="Times New Roman"/>
          <w:color w:val="auto"/>
          <w:sz w:val="28"/>
          <w:szCs w:val="28"/>
        </w:rPr>
        <w:t xml:space="preserve"> самореалізація в соціумі; професійне самовизначення.</w:t>
      </w:r>
    </w:p>
    <w:p w:rsidR="00F24DA6" w:rsidRPr="00583769" w:rsidRDefault="00F24DA6" w:rsidP="00F24DA6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05554">
        <w:rPr>
          <w:rFonts w:ascii="Times New Roman" w:hAnsi="Times New Roman" w:cs="Times New Roman"/>
          <w:color w:val="auto"/>
          <w:sz w:val="28"/>
          <w:szCs w:val="28"/>
        </w:rPr>
        <w:t>Навчальна програма побудована на основі лінійного способу, що передбачає реалізацію навчального матеріалу систематично і послідовно з поступовим ускладненням на основі вже вивченого й у тісному взаємозв’язку з ним.</w:t>
      </w:r>
    </w:p>
    <w:p w:rsidR="00F24DA6" w:rsidRPr="00A15810" w:rsidRDefault="00F24DA6" w:rsidP="00F24DA6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15810">
        <w:rPr>
          <w:rFonts w:ascii="Times New Roman" w:hAnsi="Times New Roman" w:cs="Times New Roman"/>
          <w:sz w:val="28"/>
          <w:szCs w:val="28"/>
        </w:rPr>
        <w:t>Навчальна програма передбачає три роки навчання:</w:t>
      </w:r>
    </w:p>
    <w:p w:rsidR="00F24DA6" w:rsidRPr="00283E3A" w:rsidRDefault="00F24DA6" w:rsidP="00F24DA6">
      <w:pPr>
        <w:tabs>
          <w:tab w:val="left" w:pos="2800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83E3A">
        <w:rPr>
          <w:rFonts w:ascii="Times New Roman" w:hAnsi="Times New Roman" w:cs="Times New Roman"/>
          <w:sz w:val="28"/>
          <w:szCs w:val="28"/>
        </w:rPr>
        <w:t xml:space="preserve">1 рік – початковий рівень – 144 </w:t>
      </w:r>
      <w:r>
        <w:rPr>
          <w:rFonts w:ascii="Times New Roman" w:hAnsi="Times New Roman" w:cs="Times New Roman"/>
          <w:sz w:val="28"/>
          <w:szCs w:val="28"/>
        </w:rPr>
        <w:t>год. на рік, 4 год. на тиждень;</w:t>
      </w:r>
    </w:p>
    <w:p w:rsidR="00F24DA6" w:rsidRPr="00283E3A" w:rsidRDefault="00F24DA6" w:rsidP="00F24DA6">
      <w:pPr>
        <w:tabs>
          <w:tab w:val="left" w:pos="2800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83E3A">
        <w:rPr>
          <w:rFonts w:ascii="Times New Roman" w:hAnsi="Times New Roman" w:cs="Times New Roman"/>
          <w:sz w:val="28"/>
          <w:szCs w:val="28"/>
        </w:rPr>
        <w:t>2 рік – основний рівень – 216</w:t>
      </w:r>
      <w:r>
        <w:rPr>
          <w:rFonts w:ascii="Times New Roman" w:hAnsi="Times New Roman" w:cs="Times New Roman"/>
          <w:sz w:val="28"/>
          <w:szCs w:val="28"/>
        </w:rPr>
        <w:t xml:space="preserve"> год. на рік, 6 год. на тиждень;</w:t>
      </w:r>
    </w:p>
    <w:p w:rsidR="00F24DA6" w:rsidRPr="00DB3353" w:rsidRDefault="00F24DA6" w:rsidP="00F24DA6">
      <w:pPr>
        <w:tabs>
          <w:tab w:val="left" w:pos="2800"/>
        </w:tabs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B3353">
        <w:rPr>
          <w:rFonts w:ascii="Times New Roman" w:hAnsi="Times New Roman" w:cs="Times New Roman"/>
          <w:color w:val="auto"/>
          <w:sz w:val="28"/>
          <w:szCs w:val="28"/>
        </w:rPr>
        <w:t>3 рік – основний рівень – 288 год. на рік, 8 год. на тиждень.</w:t>
      </w:r>
    </w:p>
    <w:p w:rsidR="00F24DA6" w:rsidRPr="00DB3353" w:rsidRDefault="00F24DA6" w:rsidP="00F24DA6">
      <w:pPr>
        <w:pStyle w:val="a3"/>
        <w:shd w:val="clear" w:color="auto" w:fill="auto"/>
        <w:spacing w:before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353">
        <w:rPr>
          <w:rFonts w:ascii="Times New Roman" w:hAnsi="Times New Roman" w:cs="Times New Roman"/>
          <w:sz w:val="28"/>
          <w:szCs w:val="28"/>
          <w:lang w:val="uk-UA" w:eastAsia="uk-UA"/>
        </w:rPr>
        <w:t>Програма першого року навчання передбачає надання вихованцям більш детальних відомостей про електричний струм, електромережу, електродвигуни; ознайомлення з різновидами побутових приладів; основними видами їх ремонту; формування навичок виявляти й ремонтувати нескладні несправності в побутових електроприладах.</w:t>
      </w:r>
    </w:p>
    <w:p w:rsidR="00F24DA6" w:rsidRPr="00DB3353" w:rsidRDefault="00F24DA6" w:rsidP="00F24DA6">
      <w:pPr>
        <w:pStyle w:val="a3"/>
        <w:shd w:val="clear" w:color="auto" w:fill="auto"/>
        <w:spacing w:before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353">
        <w:rPr>
          <w:rFonts w:ascii="Times New Roman" w:hAnsi="Times New Roman" w:cs="Times New Roman"/>
          <w:sz w:val="28"/>
          <w:szCs w:val="28"/>
          <w:lang w:val="uk-UA" w:eastAsia="uk-UA"/>
        </w:rPr>
        <w:t>Програма другого року навчання спрямовує діяльність гуртка на поглиблення набутих у школі та на першому році навчання в гуртку знань із точних наук; ознайомлення з основами радіоелектроніки; навчання ремонту побутової радіоелектронної апаратури.</w:t>
      </w:r>
    </w:p>
    <w:p w:rsidR="0003110F" w:rsidRDefault="00F24DA6" w:rsidP="00F24DA6">
      <w:pPr>
        <w:pStyle w:val="a3"/>
        <w:shd w:val="clear" w:color="auto" w:fill="auto"/>
        <w:spacing w:before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E22F86">
        <w:rPr>
          <w:rFonts w:ascii="Times New Roman" w:hAnsi="Times New Roman" w:cs="Times New Roman"/>
          <w:sz w:val="28"/>
          <w:szCs w:val="28"/>
          <w:lang w:val="uk-UA" w:eastAsia="uk-UA"/>
        </w:rPr>
        <w:t>Програма третього року навчання забезпечує формування умінь і навичок здійснення ремонту різних видів сучасно побутової техніки</w:t>
      </w:r>
      <w:r w:rsidR="0018415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</w:p>
    <w:p w:rsidR="00F24DA6" w:rsidRPr="00E22F86" w:rsidRDefault="00F24DA6" w:rsidP="00F24DA6">
      <w:pPr>
        <w:pStyle w:val="a3"/>
        <w:shd w:val="clear" w:color="auto" w:fill="auto"/>
        <w:spacing w:before="0" w:line="240" w:lineRule="auto"/>
        <w:ind w:right="-1" w:firstLine="567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E22F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У процесі навчання в гуртку вихованці вивчають принципи роботи радіоелектронних приладів, ознайомлюються з призначенням, будовою радіоелементів і схем, технологічними основами розробки, монтажу та складання радіоелектронних пристроїв, приладами імпульсної й телевізійної техніки, засобами відображення інформації, історією та перспективами розвитку радіотехніки й електроніки вУкра</w:t>
      </w:r>
      <w:r w:rsidR="00E22F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ї</w:t>
      </w:r>
      <w:r w:rsidRPr="00E22F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ні й у світі. </w:t>
      </w:r>
      <w:r w:rsidRPr="00E22F86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uk-UA"/>
        </w:rPr>
        <w:t xml:space="preserve">На заняттях вихованці складають і тестують схеми, </w:t>
      </w:r>
      <w:r w:rsidR="00A2424B" w:rsidRPr="00E22F86">
        <w:rPr>
          <w:noProof/>
          <w:sz w:val="28"/>
          <w:szCs w:val="28"/>
          <w:shd w:val="clear" w:color="auto" w:fill="FFFFFF"/>
          <w:lang w:val="uk-UA"/>
        </w:rPr>
        <w:t>оволодівають навичками</w:t>
      </w:r>
      <w:r w:rsidR="00A2424B">
        <w:rPr>
          <w:noProof/>
          <w:sz w:val="28"/>
          <w:szCs w:val="28"/>
          <w:shd w:val="clear" w:color="auto" w:fill="FFFFFF"/>
          <w:lang w:val="uk-UA"/>
        </w:rPr>
        <w:t xml:space="preserve"> ремонту сучасної побутової техніки, </w:t>
      </w:r>
      <w:r w:rsidR="00A2424B" w:rsidRPr="00E22F86">
        <w:rPr>
          <w:noProof/>
          <w:sz w:val="28"/>
          <w:szCs w:val="28"/>
          <w:shd w:val="clear" w:color="auto" w:fill="FFFFFF"/>
          <w:lang w:val="uk-UA"/>
        </w:rPr>
        <w:t xml:space="preserve"> роботи з комп’ютером для пошуку інформації, </w:t>
      </w:r>
      <w:r w:rsidRPr="00E22F86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uk-UA"/>
        </w:rPr>
        <w:t>інформації, необхідної для розв’язання навчально-творчих завдань.</w:t>
      </w:r>
    </w:p>
    <w:p w:rsidR="00F24DA6" w:rsidRDefault="00F24DA6" w:rsidP="00F24DA6">
      <w:pPr>
        <w:ind w:right="2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3E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реалізації визначених програмою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мети </w:t>
      </w:r>
      <w:r w:rsidR="00E22F86">
        <w:rPr>
          <w:rFonts w:ascii="Times New Roman" w:hAnsi="Times New Roman" w:cs="Times New Roman"/>
          <w:sz w:val="28"/>
          <w:szCs w:val="28"/>
          <w:shd w:val="clear" w:color="auto" w:fill="FFFFFF"/>
        </w:rPr>
        <w:t>і завдань у навчально-ви</w:t>
      </w:r>
      <w:r w:rsidRPr="00283E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ховному процесі використовуються 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>різні форми занять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>традиційні, комбіновані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практичні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595A7D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 отриманих знань, підсумкові); м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етоди,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основі яких лежить спосіб організації заняття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>словесний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усний виклад, бесіда, розповідь; наочний: 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>показ мультимедійних матеріа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лів, ілюстрацій,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спостереження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>, робота за зразком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 практичний: розв’язання навчально-творчих завдань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>);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етоди,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основі яких лежить діяльн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істьвихованців (пояснювально-ілюстративний: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сприй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няття й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засв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оєння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інформаці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ї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>;репродуктивний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>відтвор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ення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отриман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их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знан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ьй оволодінняуміннями і навичками виконання практичних завдань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>;частково-пошуковий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>колективн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ийпошук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розв’язання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завдання спільно з педагогом;дослідни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цьки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самостійна творча робота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вихованців; </w:t>
      </w:r>
      <w:r w:rsidRPr="001E10F8">
        <w:rPr>
          <w:rFonts w:ascii="Times New Roman" w:hAnsi="Times New Roman" w:cs="Times New Roman"/>
          <w:sz w:val="28"/>
          <w:szCs w:val="28"/>
          <w:shd w:val="clear" w:color="auto" w:fill="FFFFFF"/>
        </w:rPr>
        <w:t>евристичний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Pr="001E1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організації активного пошуку рішення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запропонованих </w:t>
      </w:r>
      <w:r w:rsidRPr="001E1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або самостійно сформульованих технічних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r w:rsidRPr="001E1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пізнавальних завдань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тощо); методи, у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основі яких лежить форма організації діяльності учнів на заняттях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>фронтальний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одночасна робота з усіма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вихованцями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>;індивідуально-фронтальн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ий: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чергування індивідуальних і фронтальних форм роботи;груповий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організація роботи в групах;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індивідуальний:</w:t>
      </w:r>
      <w:r w:rsidRPr="007A56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індивідуальне виконання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завдань,</w:t>
      </w:r>
      <w:r w:rsidRPr="00283E3A">
        <w:rPr>
          <w:rFonts w:ascii="Times New Roman" w:hAnsi="Times New Roman" w:cs="Times New Roman"/>
          <w:sz w:val="28"/>
          <w:szCs w:val="28"/>
          <w:shd w:val="clear" w:color="auto" w:fill="FFFFFF"/>
        </w:rPr>
        <w:t>окрема п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ід час </w:t>
      </w:r>
      <w:r w:rsidRPr="00283E3A">
        <w:rPr>
          <w:rFonts w:ascii="Times New Roman" w:hAnsi="Times New Roman" w:cs="Times New Roman"/>
          <w:sz w:val="28"/>
          <w:szCs w:val="28"/>
          <w:shd w:val="clear" w:color="auto" w:fill="FFFFFF"/>
        </w:rPr>
        <w:t>підготов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ки </w:t>
      </w:r>
      <w:r w:rsidRPr="00283E3A">
        <w:rPr>
          <w:rFonts w:ascii="Times New Roman" w:hAnsi="Times New Roman" w:cs="Times New Roman"/>
          <w:sz w:val="28"/>
          <w:szCs w:val="28"/>
          <w:shd w:val="clear" w:color="auto" w:fill="FFFFFF"/>
        </w:rPr>
        <w:t>до виставок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75219F">
        <w:rPr>
          <w:rFonts w:ascii="Times New Roman" w:hAnsi="Times New Roman" w:cs="Times New Roman"/>
          <w:sz w:val="28"/>
          <w:szCs w:val="28"/>
          <w:shd w:val="clear" w:color="auto" w:fill="FFFFFF"/>
        </w:rPr>
        <w:t>інших масових заходів, ви</w:t>
      </w:r>
      <w:r w:rsidRPr="00283E3A">
        <w:rPr>
          <w:rFonts w:ascii="Times New Roman" w:hAnsi="Times New Roman" w:cs="Times New Roman"/>
          <w:sz w:val="28"/>
          <w:szCs w:val="28"/>
          <w:shd w:val="clear" w:color="auto" w:fill="FFFFFF"/>
        </w:rPr>
        <w:t>конанн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творчих робіт); </w:t>
      </w:r>
      <w:r w:rsidRPr="00CC67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практичних заняттях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вихованці навчаються</w:t>
      </w:r>
      <w:r w:rsidRPr="00927F78">
        <w:rPr>
          <w:rFonts w:ascii="Times New Roman" w:hAnsi="Times New Roman" w:cs="Times New Roman"/>
          <w:sz w:val="28"/>
          <w:szCs w:val="28"/>
          <w:shd w:val="clear" w:color="auto" w:fill="FFFFFF"/>
        </w:rPr>
        <w:t>застосувати</w:t>
      </w:r>
      <w:r w:rsidR="00927F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відповід</w:t>
      </w:r>
      <w:r w:rsidRPr="00927F78">
        <w:rPr>
          <w:rFonts w:ascii="Times New Roman" w:hAnsi="Times New Roman" w:cs="Times New Roman"/>
          <w:sz w:val="28"/>
          <w:szCs w:val="28"/>
          <w:shd w:val="clear" w:color="auto" w:fill="FFFFFF"/>
        </w:rPr>
        <w:t>не обладнання, технічні пристрої, прилади і механізми, що вимагають підвищеної уваги під час їх використання.</w:t>
      </w:r>
    </w:p>
    <w:p w:rsidR="006818ED" w:rsidRPr="00227249" w:rsidRDefault="00227249" w:rsidP="00227249">
      <w:pPr>
        <w:ind w:right="2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7249">
        <w:rPr>
          <w:rFonts w:ascii="Times New Roman" w:hAnsi="Times New Roman" w:cs="Times New Roman"/>
          <w:sz w:val="28"/>
          <w:szCs w:val="28"/>
          <w:shd w:val="clear" w:color="auto" w:fill="FFFFFF"/>
        </w:rPr>
        <w:t>Під час кожного заняття увага приділяється дотриманню вимог техніки</w:t>
      </w:r>
      <w:r w:rsidR="006818ED" w:rsidRPr="00227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безпеки</w:t>
      </w:r>
      <w:r w:rsidRPr="00227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щозабезпечує </w:t>
      </w:r>
      <w:r w:rsidR="006818ED" w:rsidRPr="00227249">
        <w:rPr>
          <w:rFonts w:ascii="Times New Roman" w:hAnsi="Times New Roman" w:cs="Times New Roman"/>
          <w:sz w:val="28"/>
          <w:szCs w:val="28"/>
          <w:shd w:val="clear" w:color="auto" w:fill="FFFFFF"/>
        </w:rPr>
        <w:t>формування у вихованців навичок прийняття необхідних рішень для збереження власного життя та життя інших.</w:t>
      </w:r>
    </w:p>
    <w:p w:rsidR="00F24DA6" w:rsidRPr="001E10F8" w:rsidRDefault="00F24DA6" w:rsidP="00F24DA6">
      <w:pPr>
        <w:ind w:right="2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Реалізація завдань національно-патріотичного виховання здійснюється під час </w:t>
      </w:r>
      <w:r w:rsidRPr="006D1CF9">
        <w:rPr>
          <w:rFonts w:ascii="Times New Roman" w:hAnsi="Times New Roman" w:cs="Times New Roman"/>
          <w:sz w:val="28"/>
          <w:szCs w:val="28"/>
          <w:shd w:val="clear" w:color="auto" w:fill="FFFFFF"/>
        </w:rPr>
        <w:t>навчальних занять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 організаційно-масових заходів</w:t>
      </w:r>
      <w:r w:rsidRPr="001E10F8">
        <w:rPr>
          <w:rFonts w:ascii="Times New Roman" w:hAnsi="Times New Roman" w:cs="Times New Roman"/>
          <w:sz w:val="28"/>
          <w:szCs w:val="28"/>
          <w:shd w:val="clear" w:color="auto" w:fill="FFFFFF"/>
        </w:rPr>
        <w:t>, присвячен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их</w:t>
      </w:r>
      <w:r w:rsidRPr="001E1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ювілейни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 іпам’ятним</w:t>
      </w:r>
      <w:r w:rsidRPr="001E1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аму</w:t>
      </w:r>
      <w:r w:rsidRPr="001E1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світі науки і технічної творчості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у</w:t>
      </w:r>
      <w:r w:rsidRPr="001E1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житті держави і суспільства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1E1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ів і </w:t>
      </w:r>
      <w:r w:rsidRPr="001E10F8">
        <w:rPr>
          <w:rFonts w:ascii="Times New Roman" w:hAnsi="Times New Roman" w:cs="Times New Roman"/>
          <w:sz w:val="28"/>
          <w:szCs w:val="28"/>
          <w:shd w:val="clear" w:color="auto" w:fill="FFFFFF"/>
        </w:rPr>
        <w:t>акці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Pr="001E1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патріотичної спрямованості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1E1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екскурсі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йдо</w:t>
      </w:r>
      <w:r w:rsidRPr="001E1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промислов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их підприємств, до наукових установ; виставок, свят</w:t>
      </w:r>
      <w:r w:rsidRPr="001E10F8">
        <w:rPr>
          <w:rFonts w:ascii="Times New Roman" w:hAnsi="Times New Roman" w:cs="Times New Roman"/>
          <w:sz w:val="28"/>
          <w:szCs w:val="28"/>
          <w:shd w:val="clear" w:color="auto" w:fill="FFFFFF"/>
        </w:rPr>
        <w:t>, тижні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1E1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технічної творчості, майстер-клас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ів</w:t>
      </w:r>
      <w:r w:rsidRPr="001E10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трудових акцій тощо. </w:t>
      </w:r>
    </w:p>
    <w:p w:rsidR="00F24DA6" w:rsidRDefault="00F24DA6" w:rsidP="00F24DA6">
      <w:pPr>
        <w:ind w:right="2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05554">
        <w:rPr>
          <w:rFonts w:ascii="Times New Roman" w:hAnsi="Times New Roman" w:cs="Times New Roman"/>
          <w:sz w:val="28"/>
          <w:szCs w:val="28"/>
          <w:shd w:val="clear" w:color="auto" w:fill="FFFFFF"/>
        </w:rPr>
        <w:t>Формами контролю за результативністю навчання є підсумкові, залікові заняття, опи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тування, захист творчої роботи</w:t>
      </w:r>
      <w:r w:rsidRPr="006055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участь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6055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виставках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конкурсах тощо.</w:t>
      </w:r>
      <w:r w:rsidRPr="00A158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Критеріями оцінки результатів навчання учнів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 гуртку є</w:t>
      </w:r>
      <w:r w:rsidRPr="00283E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успішне зас</w:t>
      </w:r>
      <w:r w:rsidRPr="00283E3A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воєння програми за роками навчання, набуття відповідних знань і вмінь,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результативність </w:t>
      </w:r>
      <w:r w:rsidRPr="00283E3A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r w:rsidRPr="00283E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виставках технічної творчості, конку</w:t>
      </w:r>
      <w:r w:rsidR="00A673DD">
        <w:rPr>
          <w:rFonts w:ascii="Times New Roman" w:hAnsi="Times New Roman" w:cs="Times New Roman"/>
          <w:sz w:val="28"/>
          <w:szCs w:val="28"/>
          <w:shd w:val="clear" w:color="auto" w:fill="FFFFFF"/>
        </w:rPr>
        <w:t>рсах, практичних конферен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ціях.</w:t>
      </w:r>
    </w:p>
    <w:p w:rsidR="00F24DA6" w:rsidRPr="00283E3A" w:rsidRDefault="00F24DA6" w:rsidP="00F24DA6">
      <w:pPr>
        <w:ind w:right="2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3E3A">
        <w:rPr>
          <w:rFonts w:ascii="Times New Roman" w:hAnsi="Times New Roman" w:cs="Times New Roman"/>
          <w:sz w:val="28"/>
          <w:szCs w:val="28"/>
          <w:shd w:val="clear" w:color="auto" w:fill="FFFFFF"/>
        </w:rPr>
        <w:t>На підсумкових заняттях аналізують роботу гуртка, діяльність кожного вихованця за рік, н</w:t>
      </w:r>
      <w:r w:rsidR="006D1CF9">
        <w:rPr>
          <w:rFonts w:ascii="Times New Roman" w:hAnsi="Times New Roman" w:cs="Times New Roman"/>
          <w:sz w:val="28"/>
          <w:szCs w:val="28"/>
          <w:shd w:val="clear" w:color="auto" w:fill="FFFFFF"/>
        </w:rPr>
        <w:t>агороджують кращих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в</w:t>
      </w:r>
      <w:r w:rsidRPr="00283E3A">
        <w:rPr>
          <w:rFonts w:ascii="Times New Roman" w:hAnsi="Times New Roman" w:cs="Times New Roman"/>
          <w:sz w:val="28"/>
          <w:szCs w:val="28"/>
          <w:shd w:val="clear" w:color="auto" w:fill="FFFFFF"/>
        </w:rPr>
        <w:t>лаштовують виставку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дитячих</w:t>
      </w:r>
      <w:r w:rsidRPr="00283E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робіт, попередньо обговорюються плани роботи на наступний рік.</w:t>
      </w:r>
    </w:p>
    <w:p w:rsidR="00580E2A" w:rsidRDefault="00580E2A">
      <w:pPr>
        <w:widowControl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br w:type="page"/>
      </w:r>
    </w:p>
    <w:p w:rsidR="00F35DF7" w:rsidRPr="00DA5E29" w:rsidRDefault="00F35DF7" w:rsidP="00AC03CC">
      <w:pPr>
        <w:widowControl/>
        <w:ind w:left="73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A5E2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Початковий рівень</w:t>
      </w:r>
      <w:r w:rsidR="00A121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перший рівень навчан</w:t>
      </w:r>
      <w:r w:rsidR="00D627B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</w:t>
      </w:r>
      <w:r w:rsidR="00A121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я</w:t>
      </w:r>
    </w:p>
    <w:p w:rsidR="006D767C" w:rsidRPr="00DA5E29" w:rsidRDefault="00F35DF7" w:rsidP="007327FE">
      <w:pPr>
        <w:jc w:val="center"/>
        <w:rPr>
          <w:b/>
          <w:i/>
          <w:iCs/>
        </w:rPr>
      </w:pPr>
      <w:r w:rsidRPr="00DA5E2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НАВЧАЛЬНО-ТЕМАТИЧНИЙ ПЛАН</w:t>
      </w:r>
    </w:p>
    <w:p w:rsidR="00910157" w:rsidRPr="00283281" w:rsidRDefault="00910157" w:rsidP="007327FE">
      <w:pPr>
        <w:pStyle w:val="21"/>
        <w:shd w:val="clear" w:color="auto" w:fill="auto"/>
        <w:spacing w:line="240" w:lineRule="auto"/>
        <w:ind w:right="-1" w:firstLine="567"/>
        <w:jc w:val="both"/>
        <w:rPr>
          <w:rFonts w:ascii="Times New Roman" w:hAnsi="Times New Roman" w:cs="Times New Roman"/>
          <w:b/>
          <w:i w:val="0"/>
          <w:sz w:val="28"/>
          <w:szCs w:val="28"/>
          <w:lang w:val="uk-UA"/>
        </w:rPr>
      </w:pPr>
    </w:p>
    <w:tbl>
      <w:tblPr>
        <w:tblW w:w="8720" w:type="dxa"/>
        <w:tblInd w:w="33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15"/>
        <w:gridCol w:w="1700"/>
        <w:gridCol w:w="1559"/>
        <w:gridCol w:w="846"/>
      </w:tblGrid>
      <w:tr w:rsidR="007B42FB" w:rsidRPr="00B12AD8" w:rsidTr="0026487D">
        <w:trPr>
          <w:trHeight w:val="300"/>
        </w:trPr>
        <w:tc>
          <w:tcPr>
            <w:tcW w:w="4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42FB" w:rsidRPr="007B42FB" w:rsidRDefault="007B42FB" w:rsidP="006862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7B42F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Розділ, тема</w:t>
            </w:r>
          </w:p>
        </w:tc>
        <w:tc>
          <w:tcPr>
            <w:tcW w:w="410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42FB" w:rsidRPr="00B12AD8" w:rsidRDefault="007B42FB" w:rsidP="006862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B12AD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Кількість годин</w:t>
            </w:r>
          </w:p>
        </w:tc>
      </w:tr>
      <w:tr w:rsidR="007B42FB" w:rsidRPr="00B12AD8" w:rsidTr="0026487D">
        <w:trPr>
          <w:trHeight w:val="321"/>
        </w:trPr>
        <w:tc>
          <w:tcPr>
            <w:tcW w:w="4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42FB" w:rsidRPr="007B42FB" w:rsidRDefault="007B42FB" w:rsidP="00686277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42FB" w:rsidRPr="00B12AD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12AD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теоретичних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42FB" w:rsidRPr="00B12AD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12AD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практичних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42FB" w:rsidRPr="00B12AD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12AD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усього</w:t>
            </w:r>
          </w:p>
        </w:tc>
      </w:tr>
      <w:tr w:rsidR="007B42FB" w:rsidRPr="00283281" w:rsidTr="0026487D">
        <w:trPr>
          <w:trHeight w:val="420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42FB" w:rsidRPr="007B42FB" w:rsidRDefault="007B42FB" w:rsidP="00686277">
            <w:pPr>
              <w:ind w:left="89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7B42F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Вступ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42FB" w:rsidRPr="00283281" w:rsidRDefault="009E5015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42FB" w:rsidRPr="00283281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28328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42FB" w:rsidRPr="00283281" w:rsidRDefault="009E5015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7B42FB" w:rsidRPr="00283281" w:rsidTr="0026487D">
        <w:trPr>
          <w:trHeight w:val="48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ind w:left="89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</w:rPr>
              <w:t xml:space="preserve">Розділ 1. </w:t>
            </w: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Побутова техніка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42FB" w:rsidRPr="000661B8" w:rsidRDefault="009E5015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42FB" w:rsidRPr="000661B8" w:rsidRDefault="009E5015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C00A75" w:rsidRPr="00283281" w:rsidTr="0026487D">
        <w:trPr>
          <w:trHeight w:val="48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0A75" w:rsidRPr="007B42FB" w:rsidRDefault="00C00A75" w:rsidP="00C00A75">
            <w:pPr>
              <w:ind w:left="5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 Із історії розвитку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0A75" w:rsidRPr="00283281" w:rsidRDefault="00C00A75" w:rsidP="00686277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0A75" w:rsidRPr="00283281" w:rsidRDefault="00C00A75" w:rsidP="00686277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0A75" w:rsidRPr="00283281" w:rsidRDefault="00C00A75" w:rsidP="00686277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C00A75" w:rsidRPr="00283281" w:rsidTr="0026487D">
        <w:trPr>
          <w:trHeight w:val="48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00A75" w:rsidRPr="007B42FB" w:rsidRDefault="00C00A75" w:rsidP="00C00A75">
            <w:pPr>
              <w:ind w:left="51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1.2. </w:t>
            </w:r>
            <w:r w:rsidRPr="00E13ACC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Класифікація побутової техніки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0A75" w:rsidRPr="00283281" w:rsidRDefault="00C00A75" w:rsidP="00686277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0A75" w:rsidRPr="00283281" w:rsidRDefault="009E5015" w:rsidP="00686277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0A75" w:rsidRPr="00283281" w:rsidRDefault="009E5015" w:rsidP="00686277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7B42FB" w:rsidRPr="00283281" w:rsidTr="0026487D">
        <w:trPr>
          <w:trHeight w:val="715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42FB" w:rsidRPr="000661B8" w:rsidRDefault="007B42FB" w:rsidP="006E1B02">
            <w:pPr>
              <w:ind w:left="89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</w:rPr>
              <w:t xml:space="preserve">Розділ 2. </w:t>
            </w:r>
            <w:r w:rsidR="002F6B7D" w:rsidRPr="000661B8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Електричний струм</w:t>
            </w:r>
            <w:r w:rsidR="006E1B02" w:rsidRPr="000661B8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.Електрична мережа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</w:t>
            </w:r>
          </w:p>
        </w:tc>
      </w:tr>
      <w:tr w:rsidR="002F6B7D" w:rsidRPr="00283281" w:rsidTr="006E1B02">
        <w:trPr>
          <w:trHeight w:val="377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6B7D" w:rsidRPr="000661B8" w:rsidRDefault="002F6B7D" w:rsidP="00C729A9">
            <w:pPr>
              <w:ind w:left="517"/>
              <w:rPr>
                <w:rFonts w:ascii="Times New Roman" w:hAnsi="Times New Roman" w:cs="Times New Roman"/>
                <w:sz w:val="28"/>
                <w:szCs w:val="28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</w:rPr>
              <w:t xml:space="preserve">2.1. </w:t>
            </w:r>
            <w:r w:rsidR="00D92C22" w:rsidRPr="000661B8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Електричний струм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6B7D" w:rsidRPr="000661B8" w:rsidRDefault="006E1B02" w:rsidP="00686277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6B7D" w:rsidRPr="000661B8" w:rsidRDefault="006E1B02" w:rsidP="00686277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6B7D" w:rsidRPr="000661B8" w:rsidRDefault="006E1B02" w:rsidP="00686277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</w:tr>
      <w:tr w:rsidR="003221BE" w:rsidRPr="00283281" w:rsidTr="0026487D">
        <w:trPr>
          <w:trHeight w:val="715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221BE" w:rsidRPr="000661B8" w:rsidRDefault="002F6B7D" w:rsidP="00C729A9">
            <w:pPr>
              <w:ind w:left="517"/>
              <w:rPr>
                <w:rFonts w:ascii="Times New Roman" w:hAnsi="Times New Roman" w:cs="Times New Roman"/>
                <w:sz w:val="28"/>
                <w:szCs w:val="28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2.2. </w:t>
            </w:r>
            <w:r w:rsidR="006E1B02" w:rsidRPr="000661B8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Побутова е</w:t>
            </w:r>
            <w:r w:rsidR="003221BE" w:rsidRPr="000661B8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лектрична мережа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221BE" w:rsidRPr="000661B8" w:rsidRDefault="006E1B02" w:rsidP="00686277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221BE" w:rsidRPr="000661B8" w:rsidRDefault="006E1B02" w:rsidP="00686277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221BE" w:rsidRPr="000661B8" w:rsidRDefault="006E1B02" w:rsidP="00686277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7B42FB" w:rsidRPr="009E5015" w:rsidTr="0026487D">
        <w:trPr>
          <w:trHeight w:val="525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42FB" w:rsidRPr="000661B8" w:rsidRDefault="007B42FB" w:rsidP="007B42FB">
            <w:pPr>
              <w:ind w:left="89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</w:rPr>
              <w:t xml:space="preserve">Розділ 3. </w:t>
            </w: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Електро</w:t>
            </w: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  <w:lang w:val="ru-RU"/>
              </w:rPr>
              <w:t>-</w:t>
            </w: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 xml:space="preserve"> та радіотехнічні матеріали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  <w:tr w:rsidR="007B42FB" w:rsidRPr="009E5015" w:rsidTr="0026487D">
        <w:trPr>
          <w:trHeight w:val="547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ind w:left="89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</w:rPr>
              <w:t xml:space="preserve">Розділ 4. </w:t>
            </w: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Пасивні елементи</w:t>
            </w:r>
          </w:p>
          <w:p w:rsidR="007B42FB" w:rsidRPr="000661B8" w:rsidRDefault="007B42FB" w:rsidP="00686277">
            <w:pPr>
              <w:ind w:left="89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радіоелектронної апаратури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12</w:t>
            </w:r>
          </w:p>
        </w:tc>
      </w:tr>
      <w:tr w:rsidR="007B42FB" w:rsidRPr="009E5015" w:rsidTr="0026487D">
        <w:trPr>
          <w:trHeight w:val="547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42FB" w:rsidRPr="000661B8" w:rsidRDefault="007B42FB" w:rsidP="007B42FB">
            <w:pPr>
              <w:ind w:left="89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</w:rPr>
              <w:t xml:space="preserve">Розділ 5. </w:t>
            </w: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Напівпровідникові прилади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20</w:t>
            </w:r>
          </w:p>
        </w:tc>
      </w:tr>
      <w:tr w:rsidR="007B42FB" w:rsidRPr="00283281" w:rsidTr="0026487D">
        <w:trPr>
          <w:trHeight w:val="547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ind w:left="89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</w:rPr>
              <w:t xml:space="preserve">Розділ 6. </w:t>
            </w: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Електричні,</w:t>
            </w:r>
          </w:p>
          <w:p w:rsidR="007B42FB" w:rsidRPr="000661B8" w:rsidRDefault="008D7996" w:rsidP="00D92C22">
            <w:pPr>
              <w:ind w:left="89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радіотехнічні вимірювання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10</w:t>
            </w:r>
          </w:p>
        </w:tc>
      </w:tr>
      <w:tr w:rsidR="00C729A9" w:rsidRPr="00227249" w:rsidTr="0026487D">
        <w:trPr>
          <w:trHeight w:val="547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29A9" w:rsidRPr="000661B8" w:rsidRDefault="00C729A9" w:rsidP="00C729A9">
            <w:pPr>
              <w:ind w:left="517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6.1. Електричні,</w:t>
            </w:r>
          </w:p>
          <w:p w:rsidR="00C729A9" w:rsidRPr="000661B8" w:rsidRDefault="00C729A9" w:rsidP="00C729A9">
            <w:pPr>
              <w:ind w:left="517"/>
              <w:rPr>
                <w:rFonts w:ascii="Times New Roman" w:hAnsi="Times New Roman" w:cs="Times New Roman"/>
                <w:sz w:val="28"/>
                <w:szCs w:val="28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радіотехнічні вимірювання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9A9" w:rsidRPr="000661B8" w:rsidRDefault="00C729A9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729A9" w:rsidRPr="000661B8" w:rsidRDefault="00C729A9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729A9" w:rsidRPr="000661B8" w:rsidRDefault="00C729A9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6</w:t>
            </w:r>
          </w:p>
        </w:tc>
      </w:tr>
      <w:tr w:rsidR="00C729A9" w:rsidRPr="00283281" w:rsidTr="0026487D">
        <w:trPr>
          <w:trHeight w:val="547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729A9" w:rsidRPr="000661B8" w:rsidRDefault="00C729A9" w:rsidP="00C729A9">
            <w:pPr>
              <w:ind w:left="517"/>
              <w:rPr>
                <w:rFonts w:ascii="Times New Roman" w:hAnsi="Times New Roman" w:cs="Times New Roman"/>
                <w:sz w:val="28"/>
                <w:szCs w:val="28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6.2. Вимірювальні прилади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729A9" w:rsidRPr="000661B8" w:rsidRDefault="00C729A9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729A9" w:rsidRPr="000661B8" w:rsidRDefault="00C729A9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729A9" w:rsidRPr="000661B8" w:rsidRDefault="00C729A9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4</w:t>
            </w:r>
          </w:p>
        </w:tc>
      </w:tr>
      <w:tr w:rsidR="007B42FB" w:rsidRPr="009E5015" w:rsidTr="0026487D">
        <w:trPr>
          <w:trHeight w:val="547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42FB" w:rsidRPr="000661B8" w:rsidRDefault="007B42FB" w:rsidP="007B42FB">
            <w:pPr>
              <w:ind w:left="89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</w:rPr>
              <w:t xml:space="preserve">Розділ 7. </w:t>
            </w: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Джерела живлення радіоелектронної апаратури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12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18</w:t>
            </w:r>
          </w:p>
        </w:tc>
      </w:tr>
      <w:tr w:rsidR="007B42FB" w:rsidRPr="009E5015" w:rsidTr="0026487D">
        <w:trPr>
          <w:trHeight w:val="714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ind w:left="89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</w:rPr>
              <w:t xml:space="preserve">Розділ 8. </w:t>
            </w:r>
            <w:r w:rsidRPr="0006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Конструювання,</w:t>
            </w:r>
          </w:p>
          <w:p w:rsidR="007B42FB" w:rsidRPr="000661B8" w:rsidRDefault="007B42FB" w:rsidP="00686277">
            <w:pPr>
              <w:ind w:left="89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монтаж радіоелектронної апаратури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64</w:t>
            </w:r>
          </w:p>
        </w:tc>
      </w:tr>
      <w:tr w:rsidR="007B42FB" w:rsidRPr="009E5015" w:rsidTr="0026487D">
        <w:trPr>
          <w:trHeight w:val="364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42FB" w:rsidRPr="000661B8" w:rsidRDefault="007B42FB" w:rsidP="007B42FB">
            <w:pPr>
              <w:ind w:left="89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</w:rPr>
              <w:t xml:space="preserve">Розділ 9. </w:t>
            </w: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Електровакуумні прилади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7B42FB" w:rsidRPr="00E13ACC" w:rsidTr="0026487D">
        <w:trPr>
          <w:trHeight w:val="422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ind w:left="89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 w:rsidRPr="000661B8">
              <w:rPr>
                <w:rFonts w:ascii="Times New Roman" w:hAnsi="Times New Roman" w:cs="Times New Roman"/>
                <w:sz w:val="28"/>
                <w:szCs w:val="28"/>
              </w:rPr>
              <w:t xml:space="preserve">Розділ 10. </w:t>
            </w: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Організаційно-масові заходи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FB" w:rsidRPr="000661B8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661B8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7B42FB" w:rsidRPr="00E13ACC" w:rsidTr="0026487D">
        <w:trPr>
          <w:trHeight w:val="500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42FB" w:rsidRPr="007B42FB" w:rsidRDefault="007B42FB" w:rsidP="00686277">
            <w:pPr>
              <w:ind w:left="89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7B42FB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Підсумок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42FB" w:rsidRPr="00E13ACC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E13ACC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FB" w:rsidRPr="00E13ACC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E13ACC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42FB" w:rsidRPr="00E13ACC" w:rsidRDefault="007B42FB" w:rsidP="0068627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E13ACC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26487D" w:rsidRPr="00E13ACC" w:rsidTr="0026487D">
        <w:trPr>
          <w:trHeight w:val="500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6487D" w:rsidRPr="007B42FB" w:rsidRDefault="0026487D" w:rsidP="0026487D">
            <w:pPr>
              <w:ind w:left="89" w:right="129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 w:rsidRPr="007B42FB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Разом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6487D" w:rsidRPr="005610CF" w:rsidRDefault="009E5015" w:rsidP="003221BE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87D" w:rsidRPr="005610CF" w:rsidRDefault="0026487D" w:rsidP="003221BE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5610CF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10</w:t>
            </w:r>
            <w:r w:rsidR="009E5015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487D" w:rsidRPr="005610CF" w:rsidRDefault="0026487D" w:rsidP="003221BE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 w:rsidRPr="005610CF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144</w:t>
            </w:r>
          </w:p>
        </w:tc>
      </w:tr>
    </w:tbl>
    <w:p w:rsidR="00DB7454" w:rsidRDefault="00DB7454" w:rsidP="00C729A9">
      <w:pPr>
        <w:widowControl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B7454" w:rsidRDefault="00DB7454" w:rsidP="008C1A89">
      <w:pPr>
        <w:widowControl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F84F36" w:rsidRPr="00C729A9" w:rsidRDefault="0024208A" w:rsidP="00C729A9">
      <w:pPr>
        <w:widowControl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8328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ЗМІСТ ПРОГРАМИ</w:t>
      </w:r>
    </w:p>
    <w:p w:rsidR="0024208A" w:rsidRPr="00E13ACC" w:rsidRDefault="0024208A" w:rsidP="008A4B43">
      <w:pPr>
        <w:keepNext/>
        <w:keepLines/>
        <w:ind w:left="851" w:right="120"/>
        <w:outlineLvl w:val="3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1" w:name="bookmark739"/>
      <w:r w:rsidRPr="00E13AC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Вступ (2 </w:t>
      </w:r>
      <w:r w:rsidRPr="00E13AC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eastAsia="ru-RU"/>
        </w:rPr>
        <w:t>год.)</w:t>
      </w:r>
      <w:bookmarkEnd w:id="1"/>
    </w:p>
    <w:p w:rsidR="0024208A" w:rsidRPr="00E13ACC" w:rsidRDefault="009841E5" w:rsidP="000253D9">
      <w:pPr>
        <w:ind w:right="40"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E13AC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Теоретична частина</w:t>
      </w:r>
      <w:r w:rsidR="0024208A" w:rsidRPr="00E13AC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. </w:t>
      </w:r>
      <w:r w:rsidR="000253D9" w:rsidRPr="00E13ACC">
        <w:rPr>
          <w:rFonts w:ascii="Times New Roman" w:hAnsi="Times New Roman" w:cs="Times New Roman"/>
          <w:color w:val="auto"/>
          <w:sz w:val="28"/>
          <w:szCs w:val="28"/>
        </w:rPr>
        <w:t xml:space="preserve">Мета і завдання гуртка. </w:t>
      </w:r>
      <w:r w:rsidR="0022724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Вимоги до вихованців </w:t>
      </w:r>
      <w:r w:rsidR="0022724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 xml:space="preserve">гуртка. </w:t>
      </w:r>
      <w:r w:rsidR="0024208A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Правила поведінки в</w:t>
      </w:r>
      <w:r w:rsidR="006C1A2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радіолабораторії</w:t>
      </w:r>
      <w:r w:rsidR="0024208A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</w:p>
    <w:p w:rsidR="0024208A" w:rsidRPr="00E13ACC" w:rsidRDefault="0024208A" w:rsidP="000253D9">
      <w:pPr>
        <w:ind w:right="40"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E13AC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Практична </w:t>
      </w:r>
      <w:r w:rsidR="00094674" w:rsidRPr="00E13AC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E13AC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.</w:t>
      </w:r>
      <w:r w:rsidR="0022724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Екскурсія навчальним закладом. </w:t>
      </w:r>
    </w:p>
    <w:p w:rsidR="00DB647D" w:rsidRDefault="00DB647D" w:rsidP="00D627BE">
      <w:pPr>
        <w:ind w:right="40" w:firstLine="426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bookmarkStart w:id="2" w:name="bookmark740"/>
    </w:p>
    <w:p w:rsidR="0024208A" w:rsidRDefault="0026487D" w:rsidP="008A4B43">
      <w:pPr>
        <w:ind w:left="709" w:right="40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 w:rsidRPr="0026487D">
        <w:rPr>
          <w:rFonts w:ascii="Times New Roman" w:hAnsi="Times New Roman" w:cs="Times New Roman"/>
          <w:b/>
          <w:sz w:val="28"/>
          <w:szCs w:val="28"/>
        </w:rPr>
        <w:t>Розділ</w:t>
      </w:r>
      <w:r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1</w:t>
      </w:r>
      <w:r w:rsidR="0024208A" w:rsidRPr="00E13AC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.</w:t>
      </w:r>
      <w:r w:rsidR="007D1F23" w:rsidRPr="00E13AC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Побутова техніка</w:t>
      </w:r>
      <w:r w:rsidR="0024208A" w:rsidRPr="00E13AC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(</w:t>
      </w:r>
      <w:r w:rsidR="009E5015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3</w:t>
      </w:r>
      <w:r w:rsidR="0024208A" w:rsidRPr="00E13AC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год.)</w:t>
      </w:r>
      <w:bookmarkEnd w:id="2"/>
    </w:p>
    <w:p w:rsidR="00C00A75" w:rsidRPr="00C00A75" w:rsidRDefault="00C00A75" w:rsidP="008A4B43">
      <w:pPr>
        <w:ind w:left="709" w:right="40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 w:rsidRPr="00C00A75">
        <w:rPr>
          <w:rFonts w:ascii="Times New Roman" w:hAnsi="Times New Roman" w:cs="Times New Roman"/>
          <w:b/>
          <w:sz w:val="28"/>
          <w:szCs w:val="28"/>
        </w:rPr>
        <w:t>1.1. Із історії розвитку</w:t>
      </w:r>
      <w:r w:rsidRPr="00E13AC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1</w:t>
      </w:r>
      <w:r w:rsidRPr="00E13AC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год.)</w:t>
      </w:r>
    </w:p>
    <w:p w:rsidR="00747A6D" w:rsidRPr="00E13ACC" w:rsidRDefault="000253D9" w:rsidP="0019008F">
      <w:pPr>
        <w:ind w:right="40"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E13AC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Теоретична частина.</w:t>
      </w:r>
      <w:r w:rsidR="009E5015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Техніка, її </w:t>
      </w:r>
      <w:r w:rsidR="009E5015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показники техніки. </w:t>
      </w:r>
      <w:hyperlink r:id="rId8" w:tooltip="Розвиток" w:history="1">
        <w:r w:rsidR="007D1F23" w:rsidRPr="00E13ACC">
          <w:rPr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Розвиток</w:t>
        </w:r>
      </w:hyperlink>
      <w:r w:rsidR="007D1F23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техніки</w:t>
      </w:r>
      <w:r w:rsidR="0022724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="009E5015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</w:t>
      </w:r>
      <w:r w:rsidR="007D1F23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обутов</w:t>
      </w:r>
      <w:r w:rsidR="009E5015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а технік, </w:t>
      </w:r>
      <w:r w:rsidR="007D1F23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етапи розвитку. </w:t>
      </w:r>
    </w:p>
    <w:p w:rsidR="00C00A75" w:rsidRPr="00C00A75" w:rsidRDefault="00C00A75" w:rsidP="008A4B43">
      <w:pPr>
        <w:ind w:left="709" w:right="40"/>
        <w:jc w:val="both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 w:rsidRPr="00C00A75">
        <w:rPr>
          <w:rFonts w:ascii="Times New Roman" w:hAnsi="Times New Roman" w:cs="Times New Roman"/>
          <w:b/>
          <w:sz w:val="28"/>
          <w:szCs w:val="28"/>
        </w:rPr>
        <w:t xml:space="preserve">1.2. </w:t>
      </w:r>
      <w:r w:rsidRPr="00C00A75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Класифікація побутової техніки </w:t>
      </w:r>
      <w:r w:rsidRPr="00E13AC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(</w:t>
      </w:r>
      <w:r w:rsidR="009E5015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2</w:t>
      </w:r>
      <w:r w:rsidRPr="00E13AC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год.)</w:t>
      </w:r>
    </w:p>
    <w:p w:rsidR="00747A6D" w:rsidRPr="00E13ACC" w:rsidRDefault="00C00A75" w:rsidP="00747A6D">
      <w:pPr>
        <w:ind w:right="40"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E13AC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Теоретична частина.</w:t>
      </w:r>
      <w:r w:rsidR="00747A6D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Класифікація побутової техніки за функціональним призначенням.</w:t>
      </w:r>
    </w:p>
    <w:p w:rsidR="007D1F23" w:rsidRPr="00E13ACC" w:rsidRDefault="007D1F23" w:rsidP="0019008F">
      <w:pPr>
        <w:ind w:right="40"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Значення побутової техніки в житті людини</w:t>
      </w:r>
      <w:r w:rsidR="00DB647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</w:p>
    <w:p w:rsidR="0019008F" w:rsidRDefault="009E5015" w:rsidP="0019008F">
      <w:pPr>
        <w:ind w:right="40" w:firstLine="426"/>
        <w:jc w:val="both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  <w:bookmarkStart w:id="3" w:name="bookmark741"/>
      <w:r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Прак</w:t>
      </w:r>
      <w:r w:rsidRPr="00E13AC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тична частина.</w:t>
      </w:r>
      <w:r w:rsidR="003B4E2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Перегляд, обговорення презентації «</w:t>
      </w:r>
      <w:r w:rsidR="008A4B4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</w:t>
      </w:r>
      <w:r w:rsidR="008A4B43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обутов</w:t>
      </w:r>
      <w:r w:rsidR="008A4B4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а </w:t>
      </w:r>
      <w:r w:rsidR="008A4B43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технік</w:t>
      </w:r>
      <w:r w:rsidR="008A4B4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а</w:t>
      </w:r>
      <w:r w:rsidR="008A4B43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 житті людини</w:t>
      </w:r>
      <w:r w:rsidR="003B4E2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»</w:t>
      </w:r>
      <w:r w:rsidR="008A4B4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</w:p>
    <w:p w:rsidR="009E5015" w:rsidRPr="00E13ACC" w:rsidRDefault="009E5015" w:rsidP="0019008F">
      <w:pPr>
        <w:ind w:right="40"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</w:p>
    <w:p w:rsidR="0021245D" w:rsidRPr="006E1B02" w:rsidRDefault="0026487D" w:rsidP="008A4B43">
      <w:pPr>
        <w:ind w:left="709" w:right="40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 w:rsidRPr="006E1B02">
        <w:rPr>
          <w:rFonts w:ascii="Times New Roman" w:hAnsi="Times New Roman" w:cs="Times New Roman"/>
          <w:b/>
          <w:sz w:val="28"/>
          <w:szCs w:val="28"/>
        </w:rPr>
        <w:t>Розділ</w:t>
      </w:r>
      <w:r w:rsidRPr="006E1B02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2</w:t>
      </w:r>
      <w:r w:rsidR="0024208A" w:rsidRPr="006E1B02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.</w:t>
      </w:r>
      <w:r w:rsidR="0019008F" w:rsidRPr="006E1B02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Е</w:t>
      </w:r>
      <w:r w:rsidR="008555C8" w:rsidRPr="006E1B02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лектричний струм</w:t>
      </w:r>
      <w:r w:rsidR="004D3979" w:rsidRPr="006E1B02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. Електрична мережа</w:t>
      </w:r>
      <w:r w:rsidR="0021245D" w:rsidRPr="006E1B02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(6 год.)</w:t>
      </w:r>
    </w:p>
    <w:p w:rsidR="0021245D" w:rsidRPr="006E1B02" w:rsidRDefault="0021245D" w:rsidP="008A4B43">
      <w:pPr>
        <w:ind w:left="709" w:right="40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 w:rsidRPr="006E1B02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2.1. </w:t>
      </w:r>
      <w:r w:rsidR="00681EA6" w:rsidRPr="006E1B02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Електричний струм</w:t>
      </w:r>
      <w:r w:rsidR="006E1B02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(4</w:t>
      </w:r>
      <w:r w:rsidR="006E1B02" w:rsidRPr="006E1B02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год.)</w:t>
      </w:r>
    </w:p>
    <w:bookmarkEnd w:id="3"/>
    <w:p w:rsidR="00964097" w:rsidRPr="006E1B02" w:rsidRDefault="0024208A" w:rsidP="007327FE">
      <w:pPr>
        <w:ind w:right="40"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6E1B02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Теоретична </w:t>
      </w:r>
      <w:r w:rsidR="00094674" w:rsidRPr="006E1B02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6E1B02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. </w:t>
      </w:r>
      <w:r w:rsidRPr="006E1B0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Природа електрич</w:t>
      </w:r>
      <w:r w:rsidR="0019008F" w:rsidRPr="006E1B0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ного струму. Постійний електрич</w:t>
      </w:r>
      <w:r w:rsidRPr="006E1B0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ний струм. Опір провідників. </w:t>
      </w:r>
    </w:p>
    <w:p w:rsidR="00964097" w:rsidRPr="006E1B02" w:rsidRDefault="0024208A" w:rsidP="007327FE">
      <w:pPr>
        <w:ind w:right="40"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6E1B0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Закон Ома для ділянки кола. </w:t>
      </w:r>
    </w:p>
    <w:p w:rsidR="0019008F" w:rsidRPr="006E1B02" w:rsidRDefault="0019008F" w:rsidP="007327FE">
      <w:pPr>
        <w:ind w:right="40"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6E1B0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Робота та по</w:t>
      </w:r>
      <w:r w:rsidR="0024208A" w:rsidRPr="006E1B0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тужність </w:t>
      </w:r>
      <w:r w:rsidRPr="006E1B0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постійного електричного струму.</w:t>
      </w:r>
    </w:p>
    <w:p w:rsidR="0024208A" w:rsidRPr="006E1B02" w:rsidRDefault="0024208A" w:rsidP="007327FE">
      <w:pPr>
        <w:ind w:right="40" w:firstLine="426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E1B0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Закони Кірхгофа.</w:t>
      </w:r>
    </w:p>
    <w:p w:rsidR="0024208A" w:rsidRPr="006E1B02" w:rsidRDefault="0024208A" w:rsidP="007327FE">
      <w:pPr>
        <w:ind w:right="40" w:firstLine="426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6E1B0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Магнітне поле. Магнітне поле провідника </w:t>
      </w:r>
      <w:r w:rsidR="008D7A2C" w:rsidRPr="006E1B0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зі струмом. </w:t>
      </w:r>
      <w:r w:rsidR="004D3979" w:rsidRPr="006E1B0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У</w:t>
      </w:r>
      <w:r w:rsidR="0019008F" w:rsidRPr="006E1B0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заємодія маг</w:t>
      </w:r>
      <w:r w:rsidRPr="006E1B0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нітного поля з електричним струмом. Електромагнітна індукція.</w:t>
      </w:r>
    </w:p>
    <w:p w:rsidR="004D3979" w:rsidRPr="006E1B02" w:rsidRDefault="004D3979" w:rsidP="00964097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6E1B0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Змінний електричний струм. Основні параметри змінного струму (період, частота, амплітуда). Активний та індуктивний опір у колі змінного струму. </w:t>
      </w:r>
    </w:p>
    <w:p w:rsidR="00964097" w:rsidRPr="006E1B02" w:rsidRDefault="004D3979" w:rsidP="004D3979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6E1B0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Конденсатор у колі постійного й змінного струму. </w:t>
      </w:r>
    </w:p>
    <w:p w:rsidR="004D3979" w:rsidRPr="006E1B02" w:rsidRDefault="004D3979" w:rsidP="004D3979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6E1B0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Потужність змінного струму.</w:t>
      </w:r>
    </w:p>
    <w:p w:rsidR="00EA7212" w:rsidRPr="006E1B02" w:rsidRDefault="00EA7212" w:rsidP="00EA7212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6E1B02">
        <w:rPr>
          <w:rFonts w:ascii="Times New Roman" w:hAnsi="Times New Roman" w:cs="Times New Roman"/>
          <w:bCs/>
          <w:i/>
          <w:iCs/>
          <w:color w:val="auto"/>
          <w:sz w:val="28"/>
          <w:szCs w:val="28"/>
          <w:shd w:val="clear" w:color="auto" w:fill="FFFFFF"/>
        </w:rPr>
        <w:t xml:space="preserve">Практична </w:t>
      </w:r>
      <w:r w:rsidRPr="006E1B02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6E1B02">
        <w:rPr>
          <w:rFonts w:ascii="Times New Roman" w:hAnsi="Times New Roman" w:cs="Times New Roman"/>
          <w:bCs/>
          <w:i/>
          <w:iCs/>
          <w:color w:val="auto"/>
          <w:sz w:val="28"/>
          <w:szCs w:val="28"/>
          <w:shd w:val="clear" w:color="auto" w:fill="FFFFFF"/>
        </w:rPr>
        <w:t>.</w:t>
      </w:r>
      <w:r w:rsidRPr="006E1B0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Вимірювання сили та напруги струму в колі. Розрахунок опору ділянки кола. Розрахунок потужності електричного кола. </w:t>
      </w:r>
    </w:p>
    <w:p w:rsidR="004D3979" w:rsidRPr="006E1B02" w:rsidRDefault="004D3979" w:rsidP="007327FE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</w:p>
    <w:p w:rsidR="00116568" w:rsidRPr="006E1B02" w:rsidRDefault="00116568" w:rsidP="008A4B43">
      <w:pPr>
        <w:ind w:left="709" w:right="40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bookmarkStart w:id="4" w:name="bookmark742"/>
      <w:r w:rsidRPr="006E1B02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2.2. </w:t>
      </w:r>
      <w:r w:rsidR="00D50B00" w:rsidRPr="006E1B02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Побутова е</w:t>
      </w:r>
      <w:r w:rsidRPr="006E1B02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лектрична мережа </w:t>
      </w:r>
      <w:r w:rsidR="006E1B02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(2</w:t>
      </w:r>
      <w:r w:rsidR="006E1B02" w:rsidRPr="006E1B02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год.)</w:t>
      </w:r>
    </w:p>
    <w:p w:rsidR="00312D72" w:rsidRDefault="004D3979" w:rsidP="004D3979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6E1B02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Теоретична частина.</w:t>
      </w:r>
      <w:r w:rsidR="00D50B00" w:rsidRPr="006E1B0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Електромережа в Україні. </w:t>
      </w:r>
      <w:r w:rsidR="00312D72" w:rsidRPr="006E1B0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Електромереж</w:t>
      </w:r>
      <w:r w:rsidR="00312D7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і світу. </w:t>
      </w:r>
    </w:p>
    <w:p w:rsidR="00D50B00" w:rsidRPr="006E1B02" w:rsidRDefault="00D50B00" w:rsidP="004D3979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6E1B0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Побутова електрична мережа. </w:t>
      </w:r>
      <w:r w:rsidR="00312D7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Стандартні напруги, частоти, розетки</w:t>
      </w:r>
      <w:r w:rsidR="000661B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 різних країнах.</w:t>
      </w:r>
    </w:p>
    <w:p w:rsidR="00116568" w:rsidRPr="006E1B02" w:rsidRDefault="00FA3BBA" w:rsidP="004D3979">
      <w:pPr>
        <w:ind w:right="20" w:firstLine="426"/>
        <w:jc w:val="both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  <w:r w:rsidRPr="006E1B0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Вимикач, розетка, штепсельна вилка, електричний патрон.</w:t>
      </w:r>
    </w:p>
    <w:p w:rsidR="004D3979" w:rsidRPr="00312D72" w:rsidRDefault="00EA7212" w:rsidP="00312D72">
      <w:pPr>
        <w:ind w:right="20" w:firstLine="426"/>
        <w:jc w:val="both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  <w:r w:rsidRPr="006E1B02">
        <w:rPr>
          <w:rFonts w:ascii="Times New Roman" w:hAnsi="Times New Roman" w:cs="Times New Roman"/>
          <w:bCs/>
          <w:i/>
          <w:iCs/>
          <w:color w:val="auto"/>
          <w:sz w:val="28"/>
          <w:szCs w:val="28"/>
          <w:shd w:val="clear" w:color="auto" w:fill="FFFFFF"/>
        </w:rPr>
        <w:t xml:space="preserve">Практична </w:t>
      </w:r>
      <w:r w:rsidRPr="006E1B02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6E1B02">
        <w:rPr>
          <w:rFonts w:ascii="Times New Roman" w:hAnsi="Times New Roman" w:cs="Times New Roman"/>
          <w:bCs/>
          <w:i/>
          <w:iCs/>
          <w:color w:val="auto"/>
          <w:sz w:val="28"/>
          <w:szCs w:val="28"/>
          <w:shd w:val="clear" w:color="auto" w:fill="FFFFFF"/>
        </w:rPr>
        <w:t>.</w:t>
      </w:r>
      <w:r w:rsidR="00D50B00" w:rsidRPr="006E1B0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Вивчення будови вимикача, розетки, штепсельної</w:t>
      </w:r>
      <w:r w:rsidR="00D50B00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вилки, електричного патрон</w:t>
      </w:r>
      <w:r w:rsidR="00D50B0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у</w:t>
      </w:r>
      <w:r w:rsidR="00D50B00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.Складання з’єднувального шнура.</w:t>
      </w:r>
    </w:p>
    <w:p w:rsidR="004D3979" w:rsidRPr="00E13ACC" w:rsidRDefault="004D3979" w:rsidP="00116568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24208A" w:rsidRPr="00E13ACC" w:rsidRDefault="0026487D" w:rsidP="008A4B43">
      <w:pPr>
        <w:keepNext/>
        <w:keepLines/>
        <w:ind w:left="709" w:right="159"/>
        <w:outlineLvl w:val="3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26487D">
        <w:rPr>
          <w:rFonts w:ascii="Times New Roman" w:hAnsi="Times New Roman" w:cs="Times New Roman"/>
          <w:b/>
          <w:sz w:val="28"/>
          <w:szCs w:val="28"/>
        </w:rPr>
        <w:t>Розділ</w:t>
      </w:r>
      <w:r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24208A" w:rsidRPr="00E13AC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.</w:t>
      </w:r>
      <w:r w:rsidR="00FF444F" w:rsidRPr="00E13AC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Електр</w:t>
      </w:r>
      <w:r w:rsidR="00660B12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о- та</w:t>
      </w:r>
      <w:r w:rsidR="0024208A" w:rsidRPr="00E13AC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радіотехнічні матеріали (4 год.)</w:t>
      </w:r>
      <w:bookmarkEnd w:id="4"/>
    </w:p>
    <w:p w:rsidR="0019008F" w:rsidRPr="00E13ACC" w:rsidRDefault="0024208A" w:rsidP="007327FE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E13AC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Теоретична </w:t>
      </w:r>
      <w:r w:rsidR="00094674" w:rsidRPr="00E13AC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E13AC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. 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Провідники, напівпро</w:t>
      </w:r>
      <w:r w:rsidR="0019008F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відники,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діелект</w:t>
      </w:r>
      <w:r w:rsidR="0019008F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рики. Їх властивості, застосу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вання. </w:t>
      </w:r>
    </w:p>
    <w:p w:rsidR="0019008F" w:rsidRPr="00E13ACC" w:rsidRDefault="0024208A" w:rsidP="007327FE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Матеріали, що використовуються в р</w:t>
      </w:r>
      <w:r w:rsidR="0019008F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адіоелектроніці. Їх властивос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ті, застосування, способи обробки. </w:t>
      </w:r>
    </w:p>
    <w:p w:rsidR="0024208A" w:rsidRPr="00E13ACC" w:rsidRDefault="0024208A" w:rsidP="007327FE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Монтажні </w:t>
      </w:r>
      <w:r w:rsidR="0019008F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й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обмотувальні проводи.</w:t>
      </w:r>
    </w:p>
    <w:p w:rsidR="0024208A" w:rsidRPr="00E13ACC" w:rsidRDefault="0024208A" w:rsidP="007327FE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13ACC">
        <w:rPr>
          <w:rFonts w:ascii="Times New Roman" w:hAnsi="Times New Roman" w:cs="Times New Roman"/>
          <w:bCs/>
          <w:i/>
          <w:iCs/>
          <w:color w:val="auto"/>
          <w:sz w:val="28"/>
          <w:szCs w:val="28"/>
          <w:shd w:val="clear" w:color="auto" w:fill="FFFFFF"/>
        </w:rPr>
        <w:t xml:space="preserve">Практична </w:t>
      </w:r>
      <w:r w:rsidR="00094674" w:rsidRPr="00E13AC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E13ACC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</w:rPr>
        <w:t>.</w:t>
      </w:r>
      <w:r w:rsidR="00E41541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Ознайомлення з електричними</w:t>
      </w:r>
      <w:r w:rsidR="0068627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і радіотехнічними </w:t>
      </w:r>
      <w:r w:rsidR="0068627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>ма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теріалами, їхні властивостями. Демонтаж вузлів радіоеле</w:t>
      </w:r>
      <w:r w:rsidR="00250DD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ктронної апара</w:t>
      </w:r>
      <w:r w:rsidR="00250DD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тури. Робота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з довідниками.</w:t>
      </w:r>
    </w:p>
    <w:p w:rsidR="00B31388" w:rsidRDefault="00B31388" w:rsidP="00B31388">
      <w:pPr>
        <w:keepNext/>
        <w:keepLines/>
        <w:ind w:right="160"/>
        <w:outlineLvl w:val="3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bookmarkStart w:id="5" w:name="bookmark743"/>
    </w:p>
    <w:p w:rsidR="0024208A" w:rsidRPr="00E13ACC" w:rsidRDefault="0026487D" w:rsidP="008A4B43">
      <w:pPr>
        <w:keepNext/>
        <w:keepLines/>
        <w:ind w:left="709" w:right="160"/>
        <w:outlineLvl w:val="3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26487D">
        <w:rPr>
          <w:rFonts w:ascii="Times New Roman" w:hAnsi="Times New Roman" w:cs="Times New Roman"/>
          <w:b/>
          <w:sz w:val="28"/>
          <w:szCs w:val="28"/>
        </w:rPr>
        <w:t>Розділ</w:t>
      </w:r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24208A" w:rsidRPr="00E13AC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.</w:t>
      </w:r>
      <w:bookmarkEnd w:id="5"/>
      <w:r w:rsidR="0024208A" w:rsidRPr="00E13AC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Пасивні елементи</w:t>
      </w:r>
      <w:r w:rsidR="00E41541" w:rsidRPr="00E13AC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радіоелектронної апаратури</w:t>
      </w:r>
      <w:r w:rsidR="0024208A" w:rsidRPr="00E13AC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(12 год.)</w:t>
      </w:r>
    </w:p>
    <w:p w:rsidR="002F632A" w:rsidRDefault="0024208A" w:rsidP="00F84F36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E13AC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Теоретична </w:t>
      </w:r>
      <w:r w:rsidR="00094674" w:rsidRPr="00E13AC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</w:t>
      </w:r>
      <w:r w:rsidR="009C68D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Пасивні е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лементи </w:t>
      </w:r>
      <w:r w:rsidR="00E41541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радіоелектронної апаратури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</w:t>
      </w:r>
      <w:r w:rsidR="009C68D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Маркування пасивних елементів. </w:t>
      </w:r>
    </w:p>
    <w:p w:rsidR="0024208A" w:rsidRPr="00E13ACC" w:rsidRDefault="00E41541" w:rsidP="00F84F36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Умов</w:t>
      </w:r>
      <w:r w:rsidR="0024208A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ні позначення резисторів на електричних схемах.</w:t>
      </w:r>
    </w:p>
    <w:p w:rsidR="0024208A" w:rsidRPr="00E13ACC" w:rsidRDefault="0024208A" w:rsidP="00F84F36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Послідовне й паралельне з’єднання резисторів.</w:t>
      </w:r>
    </w:p>
    <w:p w:rsidR="0024208A" w:rsidRPr="00E13ACC" w:rsidRDefault="0024208A" w:rsidP="00F84F36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Класифікація, параметри та умовні позначення конденсаторів. Кон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денсатори постійної і змінної ємності. Послідовне й паралельне з’єднання конденсаторів.</w:t>
      </w:r>
    </w:p>
    <w:p w:rsidR="002F632A" w:rsidRDefault="0024208A" w:rsidP="002F632A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Котушки індуктивності.Дроселі, трансформатори, автотрансформатори.</w:t>
      </w:r>
    </w:p>
    <w:p w:rsidR="002F632A" w:rsidRDefault="0024208A" w:rsidP="002F632A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Вимикачі й перемикачі. </w:t>
      </w:r>
    </w:p>
    <w:p w:rsidR="0024208A" w:rsidRPr="00E13ACC" w:rsidRDefault="0024208A" w:rsidP="002F632A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Електромагнітні реле.</w:t>
      </w:r>
    </w:p>
    <w:p w:rsidR="0024208A" w:rsidRPr="00E13ACC" w:rsidRDefault="0024208A" w:rsidP="00F84F36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Комутаційні пристрої та контактні з’єднання. Роз’ємні з’єднання.</w:t>
      </w:r>
    </w:p>
    <w:p w:rsidR="002F632A" w:rsidRDefault="0024208A" w:rsidP="00F84F36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Запобіжники. </w:t>
      </w:r>
    </w:p>
    <w:p w:rsidR="0024208A" w:rsidRPr="00E13ACC" w:rsidRDefault="0024208A" w:rsidP="00F84F36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Джерела світла. Елементи індикації й сигналізації.</w:t>
      </w:r>
    </w:p>
    <w:p w:rsidR="0024208A" w:rsidRPr="00E13ACC" w:rsidRDefault="0024208A" w:rsidP="00F84F36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13ACC">
        <w:rPr>
          <w:rFonts w:ascii="Times New Roman" w:hAnsi="Times New Roman" w:cs="Times New Roman"/>
          <w:bCs/>
          <w:i/>
          <w:iCs/>
          <w:color w:val="auto"/>
          <w:sz w:val="28"/>
          <w:szCs w:val="28"/>
          <w:shd w:val="clear" w:color="auto" w:fill="FFFFFF"/>
        </w:rPr>
        <w:t xml:space="preserve">Практична </w:t>
      </w:r>
      <w:r w:rsidR="00094674" w:rsidRPr="00E13AC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E13ACC">
        <w:rPr>
          <w:rFonts w:ascii="Times New Roman" w:hAnsi="Times New Roman" w:cs="Times New Roman"/>
          <w:bCs/>
          <w:i/>
          <w:iCs/>
          <w:color w:val="auto"/>
          <w:sz w:val="28"/>
          <w:szCs w:val="28"/>
          <w:shd w:val="clear" w:color="auto" w:fill="FFFFFF"/>
        </w:rPr>
        <w:t>.</w:t>
      </w:r>
      <w:r w:rsidR="002F632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Робота зі схемами з 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р</w:t>
      </w:r>
      <w:r w:rsidR="002F632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езисторами, конденсаторами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котуш</w:t>
      </w:r>
      <w:r w:rsidR="002F632A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ками 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індуктивності при паралельному, послідовному та змішаному з’єднанні.</w:t>
      </w:r>
    </w:p>
    <w:p w:rsidR="00B45549" w:rsidRDefault="002F632A" w:rsidP="00F84F36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Ознайомлення з роботою </w:t>
      </w:r>
      <w:r w:rsidR="0024208A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електромаг</w:t>
      </w:r>
      <w:r w:rsidR="00E41541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нітного реле. </w:t>
      </w:r>
    </w:p>
    <w:p w:rsidR="0024208A" w:rsidRPr="00E13ACC" w:rsidRDefault="0024208A" w:rsidP="00F84F36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Демонтаж вузлів радіоапаратури.</w:t>
      </w:r>
    </w:p>
    <w:p w:rsidR="00B45549" w:rsidRDefault="0024208A" w:rsidP="00F84F36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Вивчення кольорового маркування резисторів </w:t>
      </w:r>
      <w:r w:rsidR="00725DBD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і</w:t>
      </w:r>
      <w:r w:rsidR="00B4554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конденсаторів.</w:t>
      </w:r>
    </w:p>
    <w:p w:rsidR="0024208A" w:rsidRPr="00E13ACC" w:rsidRDefault="000661B8" w:rsidP="00F84F36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Вико</w:t>
      </w:r>
      <w:r w:rsidR="00DD5C3A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ристання комп’ютерної програми </w:t>
      </w:r>
      <w:r w:rsidR="00725DBD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eastAsia="en-US"/>
        </w:rPr>
        <w:t>«Rezis</w:t>
      </w:r>
      <w:r w:rsidR="00F84F36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 w:eastAsia="en-US"/>
        </w:rPr>
        <w:t>t</w:t>
      </w:r>
      <w:r w:rsidR="0024208A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eastAsia="en-US"/>
        </w:rPr>
        <w:t>or, v2.0».</w:t>
      </w:r>
    </w:p>
    <w:p w:rsidR="0024208A" w:rsidRPr="00E13ACC" w:rsidRDefault="0024208A" w:rsidP="00F84F36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Розрахунок котушок індуктивності </w:t>
      </w:r>
      <w:r w:rsidR="00E41541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(використання комп’ютерної прог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рами 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eastAsia="en-US"/>
        </w:rPr>
        <w:t>«Coils r»)</w:t>
      </w:r>
      <w:r w:rsidR="00B4554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eastAsia="en-US"/>
        </w:rPr>
        <w:t>.</w:t>
      </w:r>
    </w:p>
    <w:p w:rsidR="004853C1" w:rsidRDefault="004853C1" w:rsidP="004853C1">
      <w:pPr>
        <w:keepNext/>
        <w:keepLines/>
        <w:ind w:right="200" w:firstLine="567"/>
        <w:outlineLvl w:val="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6" w:name="bookmark748"/>
      <w:bookmarkStart w:id="7" w:name="bookmark744"/>
    </w:p>
    <w:p w:rsidR="0006494B" w:rsidRPr="00283281" w:rsidRDefault="0026487D" w:rsidP="008A4B43">
      <w:pPr>
        <w:keepNext/>
        <w:keepLines/>
        <w:ind w:left="851" w:right="200"/>
        <w:outlineLvl w:val="3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26487D">
        <w:rPr>
          <w:rFonts w:ascii="Times New Roman" w:hAnsi="Times New Roman" w:cs="Times New Roman"/>
          <w:b/>
          <w:sz w:val="28"/>
          <w:szCs w:val="28"/>
        </w:rPr>
        <w:t>Розділ</w:t>
      </w:r>
      <w:r>
        <w:rPr>
          <w:rFonts w:ascii="Times New Roman" w:hAnsi="Times New Roman" w:cs="Times New Roman"/>
          <w:b/>
          <w:sz w:val="28"/>
          <w:szCs w:val="28"/>
        </w:rPr>
        <w:t xml:space="preserve"> 5.</w:t>
      </w:r>
      <w:r w:rsidR="0006494B" w:rsidRPr="0028328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Напівпровідникові прилади (20 </w:t>
      </w:r>
      <w:r w:rsidR="0006494B" w:rsidRPr="00283281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год. </w:t>
      </w:r>
      <w:r w:rsidR="0006494B" w:rsidRPr="0028328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  <w:bookmarkEnd w:id="6"/>
    </w:p>
    <w:p w:rsidR="0006494B" w:rsidRPr="00283281" w:rsidRDefault="0006494B" w:rsidP="0006494B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Теоретична </w:t>
      </w:r>
      <w:r w:rsidRPr="0009467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. Електрофізичні явища у напівпровідниках, властивості напівпровідників.</w:t>
      </w:r>
    </w:p>
    <w:p w:rsidR="0006494B" w:rsidRPr="00283281" w:rsidRDefault="0006494B" w:rsidP="0006494B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Контакт двох напівпровідників </w:t>
      </w:r>
      <w:r w:rsidRPr="00F82865">
        <w:rPr>
          <w:rFonts w:ascii="Times New Roman" w:hAnsi="Times New Roman" w:cs="Times New Roman"/>
          <w:bCs/>
          <w:i/>
          <w:iCs/>
          <w:color w:val="auto"/>
          <w:sz w:val="28"/>
          <w:szCs w:val="28"/>
          <w:shd w:val="clear" w:color="auto" w:fill="FFFFFF"/>
        </w:rPr>
        <w:t>р-</w:t>
      </w:r>
      <w:r w:rsidRPr="00F82865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, п-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типів. Утворення електронно-діркового переходу. Вольт-амперна характеристика.</w:t>
      </w:r>
    </w:p>
    <w:p w:rsidR="0006494B" w:rsidRPr="00283281" w:rsidRDefault="0006494B" w:rsidP="0006494B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Напівпровідникові діоди. Будова, принцип дії й умовні графічні позна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чення. Випрямляючі діоди, стабілітрони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стабістори та варикапи. Марку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вання, основні параметри і застосування напівпровідникових діодів.</w:t>
      </w:r>
    </w:p>
    <w:p w:rsidR="0006494B" w:rsidRPr="00283281" w:rsidRDefault="0006494B" w:rsidP="0006494B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Біполярні транзистори. Будова та при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нцип дії, статичні характеристи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ки, режим роботи біполярного транзис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тора. Схеми включення біполярно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го транзистора в каскадах радіотехнічних пристроїв.</w:t>
      </w:r>
    </w:p>
    <w:p w:rsidR="0006494B" w:rsidRPr="00283281" w:rsidRDefault="00B45549" w:rsidP="0006494B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06494B"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хідний і вихідний опір транзисторного каскаду.</w:t>
      </w:r>
    </w:p>
    <w:p w:rsidR="0006494B" w:rsidRPr="00283281" w:rsidRDefault="0006494B" w:rsidP="0006494B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Параметри біполярного транзистора, його частотні властивості, кла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сифікація і маркування.</w:t>
      </w:r>
    </w:p>
    <w:p w:rsidR="00B45549" w:rsidRDefault="00B45549" w:rsidP="0006494B">
      <w:pPr>
        <w:ind w:right="2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Польові транзистори, їх</w:t>
      </w:r>
      <w:r w:rsidR="0006494B"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будова, принцип дії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06494B"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застосування. </w:t>
      </w:r>
    </w:p>
    <w:p w:rsidR="0006494B" w:rsidRPr="00283281" w:rsidRDefault="0006494B" w:rsidP="0006494B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Тиристори. Симетричні тиристори.</w:t>
      </w:r>
    </w:p>
    <w:p w:rsidR="0006494B" w:rsidRPr="00283281" w:rsidRDefault="0006494B" w:rsidP="0006494B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Характер зміни опору напівпровідників при нагріванні. Терморезистори. Застосування терморезисторів.</w:t>
      </w:r>
    </w:p>
    <w:p w:rsidR="00B45549" w:rsidRDefault="00B45549" w:rsidP="0006494B">
      <w:pPr>
        <w:ind w:right="2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Зміна</w:t>
      </w:r>
      <w:r w:rsidR="0006494B"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опору напівпр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овідників під час освітлення.</w:t>
      </w:r>
    </w:p>
    <w:p w:rsidR="0006494B" w:rsidRPr="00283281" w:rsidRDefault="0075219F" w:rsidP="0006494B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Фото</w:t>
      </w:r>
      <w:r w:rsidR="0006494B"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резистори</w:t>
      </w:r>
      <w:r w:rsidR="00B45549">
        <w:rPr>
          <w:rFonts w:ascii="Times New Roman" w:hAnsi="Times New Roman" w:cs="Times New Roman"/>
          <w:sz w:val="28"/>
          <w:szCs w:val="28"/>
          <w:shd w:val="clear" w:color="auto" w:fill="FFFFFF"/>
        </w:rPr>
        <w:t>, їх з</w:t>
      </w:r>
      <w:r w:rsidR="0006494B"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астосування. Система позначень напівпровідникових приладів.</w:t>
      </w:r>
    </w:p>
    <w:p w:rsidR="00F2589E" w:rsidRDefault="0006494B" w:rsidP="0006494B">
      <w:pP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3281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Практична </w:t>
      </w:r>
      <w:r w:rsidRPr="0009467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283281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.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Ознайомлення з різними конструкціями діодів і транзисторів. </w:t>
      </w:r>
      <w:r w:rsidR="00F2589E">
        <w:rPr>
          <w:rFonts w:ascii="Times New Roman" w:hAnsi="Times New Roman" w:cs="Times New Roman"/>
          <w:sz w:val="28"/>
          <w:szCs w:val="28"/>
          <w:shd w:val="clear" w:color="auto" w:fill="FFFFFF"/>
        </w:rPr>
        <w:t>Виявлення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властивостей діодів. Вимірювання прямого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зворотного опор</w:t>
      </w:r>
      <w:r w:rsidR="00F2589E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діод</w:t>
      </w:r>
      <w:r w:rsidR="00F46DFA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06494B" w:rsidRPr="00283281" w:rsidRDefault="0006494B" w:rsidP="00F2589E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Дослідження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біполярного транзистора в режи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мах підсилювання й перемикання.Перевірка транзистора на придатність до роботи.</w:t>
      </w:r>
    </w:p>
    <w:p w:rsidR="0006494B" w:rsidRPr="00283281" w:rsidRDefault="0006494B" w:rsidP="0006494B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Виготовлення конструкцій із засто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суванням напівпровідникових при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ладів.</w:t>
      </w:r>
    </w:p>
    <w:p w:rsidR="00F2589E" w:rsidRDefault="00F2589E" w:rsidP="0006494B">
      <w:pPr>
        <w:ind w:right="2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Робота з фоторезисторами</w:t>
      </w:r>
      <w:r w:rsidR="0006494B"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, терморезистор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ами</w:t>
      </w:r>
      <w:r w:rsidR="0006494B"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06494B" w:rsidRDefault="0006494B" w:rsidP="0006494B">
      <w:pPr>
        <w:ind w:right="2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Вивчення системи позначень напівпровідникових приладів. </w:t>
      </w:r>
    </w:p>
    <w:p w:rsidR="00580E2A" w:rsidRPr="00283281" w:rsidRDefault="00580E2A" w:rsidP="0006494B">
      <w:pPr>
        <w:ind w:right="2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6494B" w:rsidRPr="00E13ACC" w:rsidRDefault="0026487D" w:rsidP="008A4B43">
      <w:pPr>
        <w:keepNext/>
        <w:keepLines/>
        <w:ind w:left="851"/>
        <w:outlineLvl w:val="3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8" w:name="bookmark745"/>
      <w:r w:rsidRPr="008A4B43">
        <w:rPr>
          <w:rFonts w:ascii="Times New Roman" w:hAnsi="Times New Roman" w:cs="Times New Roman"/>
          <w:b/>
          <w:sz w:val="28"/>
          <w:szCs w:val="28"/>
        </w:rPr>
        <w:t>Розділ 6</w:t>
      </w:r>
      <w:r w:rsidR="0006494B" w:rsidRPr="008A4B43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. </w:t>
      </w:r>
      <w:bookmarkEnd w:id="8"/>
      <w:r w:rsidR="0006494B" w:rsidRPr="008A4B43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Електричні, радіотехнічніимірювання. Вимірювальні прилади (10 год.)</w:t>
      </w:r>
    </w:p>
    <w:p w:rsidR="008D7996" w:rsidRDefault="0006494B" w:rsidP="0006494B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E13AC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Теоретична частина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</w:t>
      </w:r>
      <w:r w:rsidR="008D7996" w:rsidRPr="008D7996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Електричні, радіотехнічні вимірювання.</w:t>
      </w:r>
    </w:p>
    <w:p w:rsidR="00A86096" w:rsidRDefault="0006494B" w:rsidP="0006494B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Промислові електровимірювальні комбіновані прилади, </w:t>
      </w:r>
      <w:r w:rsidR="00F2589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їх 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призначення</w:t>
      </w:r>
      <w:r w:rsidR="00F2589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, 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використання в радіоаматорській практиці. Тестери. Мультиметри. Вимірювачі 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eastAsia="en-US"/>
        </w:rPr>
        <w:t xml:space="preserve">R, C, L. 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Правила користування приладами для вимірювання. </w:t>
      </w:r>
    </w:p>
    <w:p w:rsidR="0006494B" w:rsidRPr="00E13ACC" w:rsidRDefault="0006494B" w:rsidP="0006494B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Електронно-променевий осцилограф (ЕПО). Функціональна схема ЕПО. Правила користування ЕПО.</w:t>
      </w:r>
    </w:p>
    <w:p w:rsidR="0006494B" w:rsidRPr="00E13ACC" w:rsidRDefault="0006494B" w:rsidP="0006494B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E13ACC">
        <w:rPr>
          <w:rFonts w:ascii="Times New Roman" w:hAnsi="Times New Roman" w:cs="Times New Roman"/>
          <w:bCs/>
          <w:i/>
          <w:iCs/>
          <w:color w:val="auto"/>
          <w:sz w:val="28"/>
          <w:szCs w:val="28"/>
          <w:shd w:val="clear" w:color="auto" w:fill="FFFFFF"/>
        </w:rPr>
        <w:t xml:space="preserve">Практична </w:t>
      </w:r>
      <w:r w:rsidRPr="00E13AC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E13ACC">
        <w:rPr>
          <w:rFonts w:ascii="Times New Roman" w:hAnsi="Times New Roman" w:cs="Times New Roman"/>
          <w:bCs/>
          <w:i/>
          <w:iCs/>
          <w:color w:val="auto"/>
          <w:sz w:val="28"/>
          <w:szCs w:val="28"/>
          <w:shd w:val="clear" w:color="auto" w:fill="FFFFFF"/>
        </w:rPr>
        <w:t>.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Користування комбінованим вимірювальним приладом. Вимірювання електричних величин (напруги, опору) у колах постійного і змінного струму. </w:t>
      </w:r>
    </w:p>
    <w:p w:rsidR="0006494B" w:rsidRPr="00E13ACC" w:rsidRDefault="0006494B" w:rsidP="0006494B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Ознайомлення з роботою електронного осцилографа.</w:t>
      </w:r>
    </w:p>
    <w:p w:rsidR="0006494B" w:rsidRPr="00E13ACC" w:rsidRDefault="0006494B" w:rsidP="0006494B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Дослідження електричних сигналів генераторів за допомогою осцилограф</w:t>
      </w:r>
      <w:r w:rsidR="00B339B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у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 Виготовлення простих пробників.</w:t>
      </w:r>
    </w:p>
    <w:p w:rsidR="0006494B" w:rsidRPr="00E13ACC" w:rsidRDefault="0006494B" w:rsidP="0006494B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Вимірювання опору резисторів за допомогою комбінованих вимірювальних приладів (авометра, тестера, мультиметра та ін.).</w:t>
      </w:r>
    </w:p>
    <w:p w:rsidR="0024208A" w:rsidRPr="00E13ACC" w:rsidRDefault="0024208A" w:rsidP="007327FE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24208A" w:rsidRPr="00E13ACC" w:rsidRDefault="0026487D" w:rsidP="008A4B43">
      <w:pPr>
        <w:keepNext/>
        <w:keepLines/>
        <w:ind w:left="851" w:right="120"/>
        <w:outlineLvl w:val="3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9" w:name="bookmark746"/>
      <w:bookmarkEnd w:id="7"/>
      <w:r w:rsidRPr="0026487D">
        <w:rPr>
          <w:rFonts w:ascii="Times New Roman" w:hAnsi="Times New Roman" w:cs="Times New Roman"/>
          <w:b/>
          <w:sz w:val="28"/>
          <w:szCs w:val="28"/>
        </w:rPr>
        <w:t>Розділ</w:t>
      </w:r>
      <w:r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="0024208A" w:rsidRPr="00E13AC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.</w:t>
      </w:r>
      <w:r w:rsidR="00D212B4" w:rsidRPr="00E13AC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Джерела живленнярадіоелектронної апаратури </w:t>
      </w:r>
      <w:r w:rsidR="0024208A" w:rsidRPr="00E13AC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(18 год.)</w:t>
      </w:r>
      <w:bookmarkEnd w:id="9"/>
    </w:p>
    <w:p w:rsidR="0024208A" w:rsidRPr="00E13ACC" w:rsidRDefault="0024208A" w:rsidP="00D212B4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13AC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Теоретична </w:t>
      </w:r>
      <w:r w:rsidR="00094674" w:rsidRPr="00E13AC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 Види і призначення джерел струму й напруги. Основні характеристики та параметри елементів. З’єднання елементів у батареї.</w:t>
      </w:r>
    </w:p>
    <w:p w:rsidR="0024208A" w:rsidRPr="00E13ACC" w:rsidRDefault="0024208A" w:rsidP="00D212B4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Акумулятори та гальванічні елементи. Випрямлячі змінного струму. 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Одно</w:t>
      </w:r>
      <w:r w:rsidR="00CB2EF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-</w:t>
      </w:r>
      <w:r w:rsidR="00F2589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,</w:t>
      </w:r>
      <w:r w:rsidR="00B339B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дво</w:t>
      </w:r>
      <w:r w:rsidR="00F2589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напівперіодні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випрямлячі. </w:t>
      </w:r>
    </w:p>
    <w:p w:rsidR="0024208A" w:rsidRPr="00E13ACC" w:rsidRDefault="0024208A" w:rsidP="00D212B4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Згладжувальні фільтри. Вибір елементів згладжувальних фільтрів.</w:t>
      </w:r>
    </w:p>
    <w:p w:rsidR="0024208A" w:rsidRPr="00E13ACC" w:rsidRDefault="0024208A" w:rsidP="00D212B4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Електронні стабілізатори напруги. Призначення й види. Робота ком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softHyphen/>
        <w:t>пенсаційного електронного стабілізатор</w:t>
      </w:r>
      <w:r w:rsidR="00CB2EF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у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напруги.</w:t>
      </w:r>
    </w:p>
    <w:p w:rsidR="0024208A" w:rsidRPr="00E13ACC" w:rsidRDefault="0024208A" w:rsidP="00D212B4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Стабілізований блок живлення на </w:t>
      </w:r>
      <w:r w:rsidR="00DD5C3A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інтегральних мікросхемах </w:t>
      </w:r>
      <w:r w:rsidR="00D212B4"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схема, робота.</w:t>
      </w:r>
    </w:p>
    <w:p w:rsidR="00B412DC" w:rsidRDefault="0024208A" w:rsidP="00D212B4">
      <w:pPr>
        <w:ind w:right="2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3281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Практична </w:t>
      </w:r>
      <w:r w:rsidR="00094674" w:rsidRPr="0009467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283281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.</w:t>
      </w:r>
      <w:r w:rsidR="00B412DC">
        <w:rPr>
          <w:rFonts w:ascii="Times New Roman" w:hAnsi="Times New Roman" w:cs="Times New Roman"/>
          <w:sz w:val="28"/>
          <w:szCs w:val="28"/>
          <w:shd w:val="clear" w:color="auto" w:fill="FFFFFF"/>
        </w:rPr>
        <w:t>Робота з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одно</w:t>
      </w:r>
      <w:r w:rsidR="00D212B4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B412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двонапівп</w:t>
      </w:r>
      <w:r w:rsidR="00B412DC">
        <w:rPr>
          <w:rFonts w:ascii="Times New Roman" w:hAnsi="Times New Roman" w:cs="Times New Roman"/>
          <w:sz w:val="28"/>
          <w:szCs w:val="28"/>
          <w:shd w:val="clear" w:color="auto" w:fill="FFFFFF"/>
        </w:rPr>
        <w:t>еріодними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випрямляч</w:t>
      </w:r>
      <w:r w:rsidR="00D212B4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B412DC">
        <w:rPr>
          <w:rFonts w:ascii="Times New Roman" w:hAnsi="Times New Roman" w:cs="Times New Roman"/>
          <w:sz w:val="28"/>
          <w:szCs w:val="28"/>
          <w:shd w:val="clear" w:color="auto" w:fill="FFFFFF"/>
        </w:rPr>
        <w:t>ми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Спрощений розрахунок випрямляча. Вивчення 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  <w:lang w:eastAsia="en-US"/>
        </w:rPr>
        <w:t>RC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-ланцюга, його параметрів. </w:t>
      </w:r>
    </w:p>
    <w:p w:rsidR="0024208A" w:rsidRPr="00283281" w:rsidRDefault="00B412DC" w:rsidP="00D212B4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Ознайомлення з</w:t>
      </w:r>
      <w:r w:rsidR="0024208A"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робот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ою</w:t>
      </w:r>
      <w:r w:rsidR="0024208A"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параметричного і компенсаційного стабілізаторів напруги.</w:t>
      </w:r>
    </w:p>
    <w:p w:rsidR="0024208A" w:rsidRPr="00283281" w:rsidRDefault="0024208A" w:rsidP="00D212B4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Виготовлення блоків живлення з регульованою вихідною напругою на транзисторах і мікросхемах типу КР142ЄН5, КР142ЄН8 та ін.</w:t>
      </w:r>
    </w:p>
    <w:p w:rsidR="0024208A" w:rsidRPr="00283281" w:rsidRDefault="0024208A" w:rsidP="00D212B4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Розрахунок і виготовлення силового трансформатора.</w:t>
      </w:r>
    </w:p>
    <w:p w:rsidR="00CB2EF8" w:rsidRDefault="00CB2EF8" w:rsidP="00CB2EF8">
      <w:pPr>
        <w:keepNext/>
        <w:keepLines/>
        <w:outlineLvl w:val="3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bookmarkStart w:id="10" w:name="bookmark747"/>
    </w:p>
    <w:p w:rsidR="00364360" w:rsidRDefault="0026487D" w:rsidP="008A4B43">
      <w:pPr>
        <w:keepNext/>
        <w:keepLines/>
        <w:ind w:left="851"/>
        <w:outlineLvl w:val="3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 w:rsidRPr="0026487D">
        <w:rPr>
          <w:rFonts w:ascii="Times New Roman" w:hAnsi="Times New Roman" w:cs="Times New Roman"/>
          <w:b/>
          <w:sz w:val="28"/>
          <w:szCs w:val="28"/>
        </w:rPr>
        <w:t>Розділ</w:t>
      </w:r>
      <w:r>
        <w:rPr>
          <w:rFonts w:ascii="Times New Roman" w:hAnsi="Times New Roman" w:cs="Times New Roman"/>
          <w:b/>
          <w:sz w:val="28"/>
          <w:szCs w:val="28"/>
        </w:rPr>
        <w:t xml:space="preserve"> 8</w:t>
      </w:r>
      <w:r w:rsidR="00B412D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. Конструювання, </w:t>
      </w:r>
      <w:r w:rsidR="00435387" w:rsidRPr="00E13AC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монтажрадіоелектронної апаратури </w:t>
      </w:r>
    </w:p>
    <w:p w:rsidR="00435387" w:rsidRPr="00E13ACC" w:rsidRDefault="00435387" w:rsidP="008A4B43">
      <w:pPr>
        <w:keepNext/>
        <w:keepLines/>
        <w:ind w:left="851"/>
        <w:outlineLvl w:val="3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E13AC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(64 год.)</w:t>
      </w:r>
    </w:p>
    <w:p w:rsidR="00435387" w:rsidRPr="00E13ACC" w:rsidRDefault="00435387" w:rsidP="00435387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E13AC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Теоретична частина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 Паяння. Інструменти</w:t>
      </w:r>
      <w:r w:rsidR="00AE202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</w:t>
      </w: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матеріали для паяння. Підготовка паяльника до роботи. Підготовка деталей до паяння. Технологія паяння. Радіомонтажні роботи. Схеми радіотехнічних пристроїв, їх призначення. Структурна, функціональна й принципова схеми.</w:t>
      </w:r>
    </w:p>
    <w:p w:rsidR="00435387" w:rsidRPr="00E13ACC" w:rsidRDefault="00435387" w:rsidP="00435387">
      <w:pPr>
        <w:tabs>
          <w:tab w:val="right" w:pos="9334"/>
        </w:tabs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Види електричного монтажу. Макетні плати.</w:t>
      </w:r>
    </w:p>
    <w:p w:rsidR="00435387" w:rsidRPr="00283281" w:rsidRDefault="00435387" w:rsidP="00435387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Практична </w:t>
      </w:r>
      <w:r w:rsidRPr="0009467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283281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.</w:t>
      </w:r>
      <w:r w:rsidR="00B01147">
        <w:rPr>
          <w:rFonts w:ascii="Times New Roman" w:hAnsi="Times New Roman" w:cs="Times New Roman"/>
          <w:sz w:val="28"/>
          <w:szCs w:val="28"/>
          <w:shd w:val="clear" w:color="auto" w:fill="FFFFFF"/>
        </w:rPr>
        <w:t>Пос</w:t>
      </w:r>
      <w:r w:rsidR="00AE2021"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лідовність розробки технічного завдання.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Виготовлення радіоелек</w:t>
      </w:r>
      <w:r w:rsidR="00AE2021">
        <w:rPr>
          <w:rFonts w:ascii="Times New Roman" w:hAnsi="Times New Roman" w:cs="Times New Roman"/>
          <w:sz w:val="28"/>
          <w:szCs w:val="28"/>
          <w:shd w:val="clear" w:color="auto" w:fill="FFFFFF"/>
        </w:rPr>
        <w:t>тронних пристроїв і конструкцій.</w:t>
      </w:r>
    </w:p>
    <w:p w:rsidR="00435387" w:rsidRPr="00283281" w:rsidRDefault="00435387" w:rsidP="00435387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Відпрацювання прийомів електричного монтажу радіоелементів і паяння. Виготовлення друкованої плати. Виконання графічних зображень структурних і функціональних схем радіоприладів.</w:t>
      </w:r>
    </w:p>
    <w:p w:rsidR="00435387" w:rsidRPr="00283281" w:rsidRDefault="00435387" w:rsidP="00435387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Побудова принципових електричних схем радіопристроїв (викор</w:t>
      </w:r>
      <w:r w:rsidR="00B01147">
        <w:rPr>
          <w:rFonts w:ascii="Times New Roman" w:hAnsi="Times New Roman" w:cs="Times New Roman"/>
          <w:sz w:val="28"/>
          <w:szCs w:val="28"/>
          <w:shd w:val="clear" w:color="auto" w:fill="FFFFFF"/>
        </w:rPr>
        <w:t>ис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тання комп’ютерної програми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  <w:lang w:eastAsia="en-US"/>
        </w:rPr>
        <w:t>«sPlan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4.0»).</w:t>
      </w:r>
    </w:p>
    <w:p w:rsidR="00435387" w:rsidRPr="00283281" w:rsidRDefault="00435387" w:rsidP="00435387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Складання простих друкованих плат за допомогою персонального комп’ютера (використання комп’ютерної програми 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  <w:lang w:eastAsia="en-US"/>
        </w:rPr>
        <w:t>«SprintLayout 5.0R»).</w:t>
      </w:r>
    </w:p>
    <w:p w:rsidR="00435387" w:rsidRPr="00283281" w:rsidRDefault="00435387" w:rsidP="0043538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Конструювання корпусів приладів. Креслення й ескізи.</w:t>
      </w:r>
    </w:p>
    <w:p w:rsidR="00AE2021" w:rsidRDefault="00435387" w:rsidP="00435387">
      <w:pPr>
        <w:ind w:right="20"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Матеріал</w:t>
      </w:r>
      <w:r w:rsidR="00AE2021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виготовлення корпусу. </w:t>
      </w:r>
    </w:p>
    <w:p w:rsidR="00AE2021" w:rsidRDefault="00435387" w:rsidP="00435387">
      <w:pPr>
        <w:ind w:right="20"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Обробка пластмас і металів. Від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працювання прийомів обробки матеріалу.</w:t>
      </w:r>
    </w:p>
    <w:p w:rsidR="00435387" w:rsidRPr="00AE2021" w:rsidRDefault="00435387" w:rsidP="00AE2021">
      <w:pPr>
        <w:ind w:right="20"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Свердління от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ворів і нарізування різьби в матеріалах.</w:t>
      </w:r>
      <w:r w:rsidR="00AE2021">
        <w:rPr>
          <w:rFonts w:ascii="Times New Roman" w:hAnsi="Times New Roman" w:cs="Times New Roman"/>
          <w:sz w:val="28"/>
          <w:szCs w:val="28"/>
          <w:shd w:val="clear" w:color="auto" w:fill="FFFFFF"/>
        </w:rPr>
        <w:t>Різання металів.</w:t>
      </w:r>
    </w:p>
    <w:p w:rsidR="00435387" w:rsidRPr="00283281" w:rsidRDefault="00435387" w:rsidP="00435387">
      <w:pPr>
        <w:ind w:right="20" w:firstLine="426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Способи з’єднання деталей. Блок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ове компонування пристроїв. Еле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менти ергономіки, технічної естетики й дизайну.</w:t>
      </w:r>
    </w:p>
    <w:p w:rsidR="001376B0" w:rsidRDefault="00435387" w:rsidP="001376B0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Робота з </w:t>
      </w:r>
      <w:r w:rsidR="001376B0">
        <w:rPr>
          <w:rFonts w:ascii="Times New Roman" w:hAnsi="Times New Roman" w:cs="Times New Roman"/>
          <w:sz w:val="28"/>
          <w:szCs w:val="28"/>
          <w:shd w:val="clear" w:color="auto" w:fill="FFFFFF"/>
        </w:rPr>
        <w:t>технічною документацією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35387" w:rsidRPr="001376B0" w:rsidRDefault="00435387" w:rsidP="001376B0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E13AC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Техніка безпеки під час роботи з інструментом і лакофарбовими матеріалами</w:t>
      </w:r>
      <w:r w:rsidR="001A0C4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</w:p>
    <w:p w:rsidR="00885DED" w:rsidRDefault="00885DED" w:rsidP="00885DED">
      <w:pPr>
        <w:keepNext/>
        <w:keepLines/>
        <w:ind w:right="200"/>
        <w:outlineLvl w:val="3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4208A" w:rsidRPr="00283281" w:rsidRDefault="0026487D" w:rsidP="00364360">
      <w:pPr>
        <w:keepNext/>
        <w:keepLines/>
        <w:ind w:left="851" w:right="200"/>
        <w:outlineLvl w:val="3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26487D">
        <w:rPr>
          <w:rFonts w:ascii="Times New Roman" w:hAnsi="Times New Roman" w:cs="Times New Roman"/>
          <w:b/>
          <w:sz w:val="28"/>
          <w:szCs w:val="28"/>
        </w:rPr>
        <w:t>Розділ</w:t>
      </w:r>
      <w:r w:rsidR="00C00A75" w:rsidRPr="00C00A75"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="0024208A" w:rsidRPr="00C00A75">
        <w:rPr>
          <w:rFonts w:ascii="Times New Roman" w:hAnsi="Times New Roman" w:cs="Times New Roman"/>
          <w:b/>
          <w:sz w:val="28"/>
          <w:szCs w:val="28"/>
        </w:rPr>
        <w:t>.Електровакуумні</w:t>
      </w:r>
      <w:r w:rsidR="0024208A" w:rsidRPr="00580E2A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прилади (2 </w:t>
      </w:r>
      <w:r w:rsidR="0024208A" w:rsidRPr="00580E2A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eastAsia="ru-RU"/>
        </w:rPr>
        <w:t>год.)</w:t>
      </w:r>
      <w:bookmarkEnd w:id="10"/>
    </w:p>
    <w:p w:rsidR="0024208A" w:rsidRPr="00283281" w:rsidRDefault="0024208A" w:rsidP="002902C7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Теоретична </w:t>
      </w:r>
      <w:r w:rsidR="00094674" w:rsidRPr="0009467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. Явище термоелектронної емісії. Струм емісії. Двоелектродна лампа-діод</w:t>
      </w:r>
      <w:r w:rsidR="001376B0">
        <w:rPr>
          <w:rFonts w:ascii="Times New Roman" w:hAnsi="Times New Roman" w:cs="Times New Roman"/>
          <w:sz w:val="28"/>
          <w:szCs w:val="28"/>
          <w:shd w:val="clear" w:color="auto" w:fill="FFFFFF"/>
        </w:rPr>
        <w:t>, триелектродна лампа-тріод, їх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конструкції та вольт-амперні </w:t>
      </w:r>
      <w:r w:rsidR="00B0114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харак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теристики.</w:t>
      </w:r>
    </w:p>
    <w:p w:rsidR="0024208A" w:rsidRPr="00283281" w:rsidRDefault="0024208A" w:rsidP="002902C7">
      <w:pPr>
        <w:ind w:right="20" w:firstLine="567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Багатоелектродні лампи. Комбіновані лампи. Система умовних позна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чень електронних ламп.</w:t>
      </w:r>
    </w:p>
    <w:p w:rsidR="00686277" w:rsidRPr="001627C6" w:rsidRDefault="002902C7" w:rsidP="00A673DD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</w:pPr>
      <w:r w:rsidRPr="00E50C3F">
        <w:rPr>
          <w:rFonts w:ascii="Times New Roman" w:hAnsi="Times New Roman" w:cs="Times New Roman"/>
          <w:bCs/>
          <w:i/>
          <w:iCs/>
          <w:color w:val="auto"/>
          <w:sz w:val="28"/>
          <w:szCs w:val="28"/>
          <w:shd w:val="clear" w:color="auto" w:fill="FFFFFF"/>
        </w:rPr>
        <w:t xml:space="preserve">Практична </w:t>
      </w:r>
      <w:r w:rsidRPr="00E50C3F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="00E50C3F" w:rsidRPr="00E50C3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. </w:t>
      </w:r>
      <w:r w:rsidR="00E50C3F" w:rsidRPr="008C052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Ознайомлення</w:t>
      </w:r>
      <w:r w:rsidR="00E50C3F" w:rsidRPr="00E50C3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 з </w:t>
      </w:r>
      <w:r w:rsidR="00B0114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конструкцією електровакуумних </w:t>
      </w:r>
      <w:r w:rsidR="00E50C3F" w:rsidRPr="008C052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приладів</w:t>
      </w:r>
      <w:r w:rsidR="008C052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</w:t>
      </w:r>
      <w:bookmarkStart w:id="11" w:name="bookmark749"/>
    </w:p>
    <w:p w:rsidR="00A673DD" w:rsidRPr="001627C6" w:rsidRDefault="00A673DD" w:rsidP="00A673D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</w:p>
    <w:p w:rsidR="0024208A" w:rsidRPr="00283281" w:rsidRDefault="00C00A75" w:rsidP="00364360">
      <w:pPr>
        <w:ind w:left="851" w:right="20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26487D">
        <w:rPr>
          <w:rFonts w:ascii="Times New Roman" w:hAnsi="Times New Roman" w:cs="Times New Roman"/>
          <w:b/>
          <w:sz w:val="28"/>
          <w:szCs w:val="28"/>
        </w:rPr>
        <w:t>Розділ</w:t>
      </w:r>
      <w:r w:rsidR="0024208A" w:rsidRPr="0028328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0</w:t>
      </w:r>
      <w:r w:rsidR="0024208A" w:rsidRPr="0028328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="002902C7" w:rsidRPr="002902C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Організаційно-масові заходи </w:t>
      </w:r>
      <w:r w:rsidR="0024208A" w:rsidRPr="0028328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(2 </w:t>
      </w:r>
      <w:r w:rsidR="0024208A" w:rsidRPr="00283281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год.)</w:t>
      </w:r>
      <w:bookmarkEnd w:id="11"/>
    </w:p>
    <w:p w:rsidR="00364360" w:rsidRPr="0028494B" w:rsidRDefault="00364360" w:rsidP="00364360">
      <w:pPr>
        <w:ind w:left="284"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E50C3F">
        <w:rPr>
          <w:rFonts w:ascii="Times New Roman" w:hAnsi="Times New Roman" w:cs="Times New Roman"/>
          <w:bCs/>
          <w:i/>
          <w:iCs/>
          <w:color w:val="auto"/>
          <w:sz w:val="28"/>
          <w:szCs w:val="28"/>
          <w:shd w:val="clear" w:color="auto" w:fill="FFFFFF"/>
        </w:rPr>
        <w:t xml:space="preserve">Практична </w:t>
      </w:r>
      <w:r w:rsidRPr="00E50C3F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E50C3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ru-RU"/>
        </w:rPr>
        <w:t xml:space="preserve">. </w:t>
      </w:r>
      <w:r w:rsidRPr="0028494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Підготовка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доучасті у </w:t>
      </w:r>
      <w:r w:rsidRPr="0028494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виставці. </w:t>
      </w:r>
    </w:p>
    <w:p w:rsidR="0024208A" w:rsidRPr="00283281" w:rsidRDefault="00D91C43" w:rsidP="00686277">
      <w:pPr>
        <w:ind w:left="284" w:firstLine="426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Екскурсія до</w:t>
      </w:r>
      <w:r w:rsidR="0024208A"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підприємств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24208A"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радіотехнічного профілю.</w:t>
      </w:r>
    </w:p>
    <w:p w:rsidR="00686277" w:rsidRDefault="00686277" w:rsidP="00686277">
      <w:pPr>
        <w:ind w:left="284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</w:p>
    <w:p w:rsidR="002623BF" w:rsidRDefault="002623BF" w:rsidP="00364360">
      <w:pPr>
        <w:ind w:left="851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</w:p>
    <w:p w:rsidR="0024208A" w:rsidRPr="0028494B" w:rsidRDefault="0024208A" w:rsidP="00364360">
      <w:pPr>
        <w:ind w:left="851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28494B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Підсумок (2 год.)</w:t>
      </w:r>
    </w:p>
    <w:p w:rsidR="008555C8" w:rsidRPr="00283281" w:rsidRDefault="0024208A" w:rsidP="007327FE">
      <w:pPr>
        <w:ind w:right="20"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494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 xml:space="preserve">Підведення підсумків роботи гуртка за навчальний рік. </w:t>
      </w:r>
      <w:r w:rsidR="00187D5F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Презентаціяробіт вихованців</w:t>
      </w:r>
      <w:r w:rsidRPr="0028494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</w:t>
      </w:r>
      <w:r w:rsidR="00187D5F">
        <w:rPr>
          <w:rFonts w:ascii="Times New Roman" w:hAnsi="Times New Roman" w:cs="Times New Roman"/>
          <w:sz w:val="28"/>
          <w:szCs w:val="28"/>
          <w:shd w:val="clear" w:color="auto" w:fill="FFFFFF"/>
        </w:rPr>
        <w:t>Завдання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літні канікули</w:t>
      </w:r>
      <w:r w:rsidR="00187D5F">
        <w:rPr>
          <w:rFonts w:ascii="Times New Roman" w:hAnsi="Times New Roman" w:cs="Times New Roman"/>
          <w:sz w:val="28"/>
          <w:szCs w:val="28"/>
          <w:shd w:val="clear" w:color="auto" w:fill="FFFFFF"/>
        </w:rPr>
        <w:t>.План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роботи гуртка на наступний рік навчання.</w:t>
      </w:r>
    </w:p>
    <w:p w:rsidR="00CD2A7D" w:rsidRDefault="00CD2A7D" w:rsidP="002902C7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</w:p>
    <w:p w:rsidR="008555C8" w:rsidRDefault="008555C8" w:rsidP="002902C7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 w:rsidRPr="0028494B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ПРОГНОЗОВАНИЙ РЕЗУЛЬТАТ</w:t>
      </w:r>
    </w:p>
    <w:p w:rsidR="00580E2A" w:rsidRPr="0028494B" w:rsidRDefault="00580E2A" w:rsidP="002902C7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</w:p>
    <w:p w:rsidR="008555C8" w:rsidRPr="00283281" w:rsidRDefault="008555C8" w:rsidP="007327FE">
      <w:pPr>
        <w:ind w:right="1620" w:firstLine="426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Вихованцімають знати</w:t>
      </w:r>
      <w:r w:rsidR="005F7C7D" w:rsidRPr="005F7C7D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 і розуміти:</w:t>
      </w:r>
    </w:p>
    <w:p w:rsidR="008555C8" w:rsidRPr="00283281" w:rsidRDefault="00982FD0" w:rsidP="000B3D42">
      <w:pPr>
        <w:numPr>
          <w:ilvl w:val="0"/>
          <w:numId w:val="25"/>
        </w:numPr>
        <w:ind w:hanging="29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заходи безпеки під час</w:t>
      </w:r>
      <w:r w:rsidR="008555C8"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робот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8555C8"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лабораторії;</w:t>
      </w:r>
    </w:p>
    <w:p w:rsidR="008555C8" w:rsidRPr="00283281" w:rsidRDefault="008555C8" w:rsidP="000B3D42">
      <w:pPr>
        <w:numPr>
          <w:ilvl w:val="0"/>
          <w:numId w:val="25"/>
        </w:numPr>
        <w:ind w:hanging="29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основні електричні величини;</w:t>
      </w:r>
    </w:p>
    <w:p w:rsidR="008555C8" w:rsidRPr="00283281" w:rsidRDefault="002902C7" w:rsidP="000B3D42">
      <w:pPr>
        <w:numPr>
          <w:ilvl w:val="0"/>
          <w:numId w:val="25"/>
        </w:numPr>
        <w:ind w:hanging="29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="008555C8"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акон</w:t>
      </w:r>
      <w:r w:rsidR="00364360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8555C8"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Ома</w:t>
      </w:r>
      <w:r w:rsidR="00364360">
        <w:rPr>
          <w:rFonts w:ascii="Times New Roman" w:hAnsi="Times New Roman" w:cs="Times New Roman"/>
          <w:sz w:val="28"/>
          <w:szCs w:val="28"/>
          <w:shd w:val="clear" w:color="auto" w:fill="FFFFFF"/>
        </w:rPr>
        <w:t>і Кірхгофа, їх</w:t>
      </w:r>
      <w:r w:rsidR="008555C8"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практичне застосування;</w:t>
      </w:r>
    </w:p>
    <w:p w:rsidR="008555C8" w:rsidRPr="00283281" w:rsidRDefault="008555C8" w:rsidP="000B3D42">
      <w:pPr>
        <w:numPr>
          <w:ilvl w:val="0"/>
          <w:numId w:val="25"/>
        </w:numPr>
        <w:ind w:hanging="29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властивості радіотехнічних матеріалів;</w:t>
      </w:r>
    </w:p>
    <w:p w:rsidR="008555C8" w:rsidRPr="00283281" w:rsidRDefault="008555C8" w:rsidP="000B3D42">
      <w:pPr>
        <w:numPr>
          <w:ilvl w:val="0"/>
          <w:numId w:val="25"/>
        </w:numPr>
        <w:ind w:hanging="29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ос</w:t>
      </w:r>
      <w:r w:rsidR="0028494B">
        <w:rPr>
          <w:rFonts w:ascii="Times New Roman" w:hAnsi="Times New Roman" w:cs="Times New Roman"/>
          <w:sz w:val="28"/>
          <w:szCs w:val="28"/>
          <w:shd w:val="clear" w:color="auto" w:fill="FFFFFF"/>
        </w:rPr>
        <w:t>новні пасивні елементи РЕА, їх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класифікаці</w:t>
      </w:r>
      <w:r w:rsidR="00625C6B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, типи, позначення;</w:t>
      </w:r>
    </w:p>
    <w:p w:rsidR="00364360" w:rsidRDefault="008555C8" w:rsidP="000B3D42">
      <w:pPr>
        <w:numPr>
          <w:ilvl w:val="0"/>
          <w:numId w:val="25"/>
        </w:numPr>
        <w:ind w:right="20" w:hanging="29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паралельне, послідовне </w:t>
      </w:r>
      <w:r w:rsidR="00F40234"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змішане </w:t>
      </w:r>
      <w:r w:rsidR="00F40234">
        <w:rPr>
          <w:rFonts w:ascii="Times New Roman" w:hAnsi="Times New Roman" w:cs="Times New Roman"/>
          <w:sz w:val="28"/>
          <w:szCs w:val="28"/>
          <w:shd w:val="clear" w:color="auto" w:fill="FFFFFF"/>
        </w:rPr>
        <w:t>з’єднання резисторів і конденса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торів;</w:t>
      </w:r>
    </w:p>
    <w:p w:rsidR="008555C8" w:rsidRPr="00283281" w:rsidRDefault="008555C8" w:rsidP="000B3D42">
      <w:pPr>
        <w:numPr>
          <w:ilvl w:val="0"/>
          <w:numId w:val="25"/>
        </w:numPr>
        <w:ind w:hanging="29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будов</w:t>
      </w:r>
      <w:r w:rsidR="00625C6B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комбінованого електровимірювального приладу;</w:t>
      </w:r>
    </w:p>
    <w:p w:rsidR="008555C8" w:rsidRPr="00283281" w:rsidRDefault="008555C8" w:rsidP="000B3D42">
      <w:pPr>
        <w:numPr>
          <w:ilvl w:val="0"/>
          <w:numId w:val="25"/>
        </w:numPr>
        <w:ind w:hanging="29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типи і види джерел електричного струму, їх призначення;</w:t>
      </w:r>
    </w:p>
    <w:p w:rsidR="008555C8" w:rsidRPr="00283281" w:rsidRDefault="008555C8" w:rsidP="000B3D42">
      <w:pPr>
        <w:numPr>
          <w:ilvl w:val="0"/>
          <w:numId w:val="25"/>
        </w:numPr>
        <w:ind w:right="20" w:hanging="29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теоретичні основи випрямлення</w:t>
      </w:r>
      <w:r w:rsidR="00F402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змінного струму, типи випрямля</w:t>
      </w:r>
      <w:r w:rsidR="00B80ABD">
        <w:rPr>
          <w:rFonts w:ascii="Times New Roman" w:hAnsi="Times New Roman" w:cs="Times New Roman"/>
          <w:sz w:val="28"/>
          <w:szCs w:val="28"/>
          <w:shd w:val="clear" w:color="auto" w:fill="FFFFFF"/>
        </w:rPr>
        <w:t>чів, принципи їх</w:t>
      </w: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роботи, електронні стабілізатори напруги;</w:t>
      </w:r>
    </w:p>
    <w:p w:rsidR="008555C8" w:rsidRPr="00283281" w:rsidRDefault="008555C8" w:rsidP="000B3D42">
      <w:pPr>
        <w:numPr>
          <w:ilvl w:val="0"/>
          <w:numId w:val="25"/>
        </w:numPr>
        <w:ind w:hanging="29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типи й основи роботи згладжувальних RC і LC фільтрів;</w:t>
      </w:r>
    </w:p>
    <w:p w:rsidR="008555C8" w:rsidRPr="00580E2A" w:rsidRDefault="008555C8" w:rsidP="000B3D42">
      <w:pPr>
        <w:numPr>
          <w:ilvl w:val="0"/>
          <w:numId w:val="25"/>
        </w:numPr>
        <w:ind w:right="20" w:hanging="29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3281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основи конструювання, монтажу і складання радіоелектронних пристроїв.</w:t>
      </w:r>
    </w:p>
    <w:p w:rsidR="00580E2A" w:rsidRPr="00283281" w:rsidRDefault="00580E2A" w:rsidP="00364360">
      <w:pPr>
        <w:ind w:left="720" w:right="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555C8" w:rsidRPr="00580E2A" w:rsidRDefault="008555C8" w:rsidP="00681EA6">
      <w:pPr>
        <w:pStyle w:val="a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580E2A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Вихованцімають уміти</w:t>
      </w:r>
      <w:r w:rsidR="005F7C7D" w:rsidRPr="00580E2A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та застосовувати</w:t>
      </w:r>
      <w:r w:rsidRPr="00580E2A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:</w:t>
      </w:r>
    </w:p>
    <w:p w:rsidR="008555C8" w:rsidRPr="0075219F" w:rsidRDefault="00F40234" w:rsidP="0075219F">
      <w:pPr>
        <w:pStyle w:val="a8"/>
        <w:numPr>
          <w:ilvl w:val="0"/>
          <w:numId w:val="37"/>
        </w:numPr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9F">
        <w:rPr>
          <w:rFonts w:ascii="Times New Roman" w:hAnsi="Times New Roman" w:cs="Times New Roman"/>
          <w:sz w:val="28"/>
          <w:szCs w:val="28"/>
          <w:shd w:val="clear" w:color="auto" w:fill="FFFFFF"/>
        </w:rPr>
        <w:t>прост</w:t>
      </w:r>
      <w:r w:rsidR="008555C8" w:rsidRPr="0075219F">
        <w:rPr>
          <w:rFonts w:ascii="Times New Roman" w:hAnsi="Times New Roman" w:cs="Times New Roman"/>
          <w:sz w:val="28"/>
          <w:szCs w:val="28"/>
          <w:shd w:val="clear" w:color="auto" w:fill="FFFFFF"/>
        </w:rPr>
        <w:t>і схеми радіоелектронних приладів;</w:t>
      </w:r>
    </w:p>
    <w:p w:rsidR="008555C8" w:rsidRPr="0075219F" w:rsidRDefault="008555C8" w:rsidP="0075219F">
      <w:pPr>
        <w:pStyle w:val="a8"/>
        <w:numPr>
          <w:ilvl w:val="0"/>
          <w:numId w:val="37"/>
        </w:numPr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9F">
        <w:rPr>
          <w:rFonts w:ascii="Times New Roman" w:hAnsi="Times New Roman" w:cs="Times New Roman"/>
          <w:sz w:val="28"/>
          <w:szCs w:val="28"/>
          <w:shd w:val="clear" w:color="auto" w:fill="FFFFFF"/>
        </w:rPr>
        <w:t>користуватися спеціальною літературою;</w:t>
      </w:r>
    </w:p>
    <w:p w:rsidR="008555C8" w:rsidRPr="0075219F" w:rsidRDefault="008555C8" w:rsidP="0075219F">
      <w:pPr>
        <w:pStyle w:val="a8"/>
        <w:numPr>
          <w:ilvl w:val="0"/>
          <w:numId w:val="37"/>
        </w:numPr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9F">
        <w:rPr>
          <w:rFonts w:ascii="Times New Roman" w:hAnsi="Times New Roman" w:cs="Times New Roman"/>
          <w:sz w:val="28"/>
          <w:szCs w:val="28"/>
          <w:shd w:val="clear" w:color="auto" w:fill="FFFFFF"/>
        </w:rPr>
        <w:t>розробляти і виготовляти друковані плати;</w:t>
      </w:r>
    </w:p>
    <w:p w:rsidR="008555C8" w:rsidRPr="0075219F" w:rsidRDefault="008555C8" w:rsidP="0075219F">
      <w:pPr>
        <w:pStyle w:val="a8"/>
        <w:numPr>
          <w:ilvl w:val="0"/>
          <w:numId w:val="37"/>
        </w:numPr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9F">
        <w:rPr>
          <w:rFonts w:ascii="Times New Roman" w:hAnsi="Times New Roman" w:cs="Times New Roman"/>
          <w:sz w:val="28"/>
          <w:szCs w:val="28"/>
          <w:shd w:val="clear" w:color="auto" w:fill="FFFFFF"/>
        </w:rPr>
        <w:t>обробляти радіотехнічні матеріали;</w:t>
      </w:r>
    </w:p>
    <w:p w:rsidR="008555C8" w:rsidRPr="0075219F" w:rsidRDefault="008555C8" w:rsidP="0075219F">
      <w:pPr>
        <w:pStyle w:val="a8"/>
        <w:numPr>
          <w:ilvl w:val="0"/>
          <w:numId w:val="37"/>
        </w:numPr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9F">
        <w:rPr>
          <w:rFonts w:ascii="Times New Roman" w:hAnsi="Times New Roman" w:cs="Times New Roman"/>
          <w:sz w:val="28"/>
          <w:szCs w:val="28"/>
          <w:shd w:val="clear" w:color="auto" w:fill="FFFFFF"/>
        </w:rPr>
        <w:t>користуватися слюсарним і монтажним інструмент</w:t>
      </w:r>
      <w:r w:rsidR="00B80ABD" w:rsidRPr="0075219F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75219F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B80ABD" w:rsidRPr="0075219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75219F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8555C8" w:rsidRPr="0075219F" w:rsidRDefault="008555C8" w:rsidP="0075219F">
      <w:pPr>
        <w:pStyle w:val="a8"/>
        <w:numPr>
          <w:ilvl w:val="0"/>
          <w:numId w:val="37"/>
        </w:numPr>
        <w:ind w:left="851" w:right="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9F">
        <w:rPr>
          <w:rFonts w:ascii="Times New Roman" w:hAnsi="Times New Roman" w:cs="Times New Roman"/>
          <w:sz w:val="28"/>
          <w:szCs w:val="28"/>
          <w:shd w:val="clear" w:color="auto" w:fill="FFFFFF"/>
        </w:rPr>
        <w:t>вимірювати електричні величини в колах постійного та змінного електричного струму за допомогою комбінованого приладу;</w:t>
      </w:r>
    </w:p>
    <w:p w:rsidR="008555C8" w:rsidRPr="000B3D42" w:rsidRDefault="008555C8" w:rsidP="000B3D42">
      <w:pPr>
        <w:pStyle w:val="a8"/>
        <w:ind w:left="709" w:hanging="28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3D42">
        <w:rPr>
          <w:rFonts w:ascii="Times New Roman" w:hAnsi="Times New Roman" w:cs="Times New Roman"/>
          <w:sz w:val="28"/>
          <w:szCs w:val="28"/>
          <w:shd w:val="clear" w:color="auto" w:fill="FFFFFF"/>
        </w:rPr>
        <w:t>виготовляти простий корпус для радіотехнічного пристрою (виробу)</w:t>
      </w:r>
      <w:r w:rsidR="00FF444F" w:rsidRPr="000B3D4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80E2A" w:rsidRPr="00FF444F" w:rsidRDefault="00580E2A" w:rsidP="00580E2A">
      <w:pPr>
        <w:tabs>
          <w:tab w:val="left" w:pos="595"/>
        </w:tabs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444F" w:rsidRPr="00580E2A" w:rsidRDefault="00FF444F" w:rsidP="003543F4">
      <w:pPr>
        <w:pStyle w:val="a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580E2A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У вихованців мають сформуватися компетентності:</w:t>
      </w:r>
    </w:p>
    <w:p w:rsidR="00F40234" w:rsidRPr="00F40234" w:rsidRDefault="005F7C7D" w:rsidP="00580E2A">
      <w:pPr>
        <w:numPr>
          <w:ilvl w:val="0"/>
          <w:numId w:val="25"/>
        </w:numPr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конструювання, монтаж</w:t>
      </w:r>
      <w:r w:rsidR="00B80ABD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F40234" w:rsidRPr="00F402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 складання радіоелектронних пристроїв;</w:t>
      </w:r>
    </w:p>
    <w:p w:rsidR="00F40234" w:rsidRPr="00F40234" w:rsidRDefault="00F40234" w:rsidP="00580E2A">
      <w:pPr>
        <w:numPr>
          <w:ilvl w:val="0"/>
          <w:numId w:val="25"/>
        </w:numPr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F40234">
        <w:rPr>
          <w:rFonts w:ascii="Times New Roman" w:hAnsi="Times New Roman" w:cs="Times New Roman"/>
          <w:sz w:val="28"/>
          <w:szCs w:val="28"/>
          <w:shd w:val="clear" w:color="auto" w:fill="FFFFFF"/>
        </w:rPr>
        <w:t>виготовл</w:t>
      </w:r>
      <w:r w:rsidR="005F7C7D">
        <w:rPr>
          <w:rFonts w:ascii="Times New Roman" w:hAnsi="Times New Roman" w:cs="Times New Roman"/>
          <w:sz w:val="28"/>
          <w:szCs w:val="28"/>
          <w:shd w:val="clear" w:color="auto" w:fill="FFFFFF"/>
        </w:rPr>
        <w:t>еннянескладних</w:t>
      </w:r>
      <w:r w:rsidRPr="00F402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друкова</w:t>
      </w:r>
      <w:r w:rsidR="005F7C7D">
        <w:rPr>
          <w:rFonts w:ascii="Times New Roman" w:hAnsi="Times New Roman" w:cs="Times New Roman"/>
          <w:sz w:val="28"/>
          <w:szCs w:val="28"/>
          <w:shd w:val="clear" w:color="auto" w:fill="FFFFFF"/>
        </w:rPr>
        <w:t>них</w:t>
      </w:r>
      <w:r w:rsidRPr="00F402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плат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5F7C7D" w:rsidRPr="005F7C7D" w:rsidRDefault="00772850" w:rsidP="00580E2A">
      <w:pPr>
        <w:widowControl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7C7D">
        <w:rPr>
          <w:rFonts w:ascii="Times New Roman" w:hAnsi="Times New Roman" w:cs="Times New Roman"/>
          <w:sz w:val="28"/>
          <w:szCs w:val="28"/>
          <w:shd w:val="clear" w:color="auto" w:fill="FFFFFF"/>
        </w:rPr>
        <w:t>викон</w:t>
      </w:r>
      <w:r w:rsidR="005F7C7D" w:rsidRPr="005F7C7D">
        <w:rPr>
          <w:rFonts w:ascii="Times New Roman" w:hAnsi="Times New Roman" w:cs="Times New Roman"/>
          <w:sz w:val="28"/>
          <w:szCs w:val="28"/>
          <w:shd w:val="clear" w:color="auto" w:fill="FFFFFF"/>
        </w:rPr>
        <w:t>ання</w:t>
      </w:r>
      <w:r w:rsidR="00F40234" w:rsidRPr="005F7C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пайк</w:t>
      </w:r>
      <w:r w:rsidR="005F7C7D" w:rsidRPr="005F7C7D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F40234" w:rsidRPr="005F7C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 монтаж</w:t>
      </w:r>
      <w:r w:rsidR="005F7C7D" w:rsidRPr="005F7C7D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F40234" w:rsidRPr="005F7C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радіоелементів</w:t>
      </w:r>
      <w:r w:rsidRPr="005F7C7D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5F7C7D" w:rsidRDefault="0043577F" w:rsidP="00580E2A">
      <w:pPr>
        <w:widowControl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57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здатності до співпраці в </w:t>
      </w:r>
      <w:r w:rsidR="005F7C7D" w:rsidRPr="0043577F">
        <w:rPr>
          <w:rFonts w:ascii="Times New Roman" w:hAnsi="Times New Roman" w:cs="Times New Roman"/>
          <w:sz w:val="28"/>
          <w:szCs w:val="28"/>
          <w:shd w:val="clear" w:color="auto" w:fill="FFFFFF"/>
        </w:rPr>
        <w:t>дитячому колективі</w:t>
      </w:r>
      <w:r w:rsidRPr="0043577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43BF7" w:rsidRPr="00B01147" w:rsidRDefault="001B1F2A" w:rsidP="000B3D42">
      <w:pPr>
        <w:pStyle w:val="a8"/>
        <w:widowControl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80E2A">
        <w:rPr>
          <w:rFonts w:ascii="Times New Roman" w:hAnsi="Times New Roman" w:cs="Times New Roman"/>
          <w:sz w:val="28"/>
          <w:szCs w:val="28"/>
          <w:shd w:val="clear" w:color="auto" w:fill="FFFFFF"/>
        </w:rPr>
        <w:br w:type="page"/>
      </w:r>
      <w:r w:rsidR="00343BF7" w:rsidRPr="00B0114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Основний рівень, перший рік навчання</w:t>
      </w:r>
    </w:p>
    <w:p w:rsidR="00343BF7" w:rsidRDefault="00343BF7" w:rsidP="000B3D42">
      <w:pPr>
        <w:spacing w:line="276" w:lineRule="auto"/>
        <w:ind w:left="720"/>
        <w:jc w:val="center"/>
        <w:rPr>
          <w:rFonts w:ascii="Times New Roman" w:hAnsi="Times New Roman" w:cs="Times New Roman"/>
          <w:b/>
          <w:szCs w:val="28"/>
          <w:shd w:val="clear" w:color="auto" w:fill="FFFFFF"/>
        </w:rPr>
      </w:pPr>
      <w:r w:rsidRPr="00B01147">
        <w:rPr>
          <w:rFonts w:ascii="Times New Roman" w:hAnsi="Times New Roman" w:cs="Times New Roman"/>
          <w:b/>
          <w:szCs w:val="28"/>
          <w:shd w:val="clear" w:color="auto" w:fill="FFFFFF"/>
        </w:rPr>
        <w:t>НАВЧАЛЬНО-ТЕМАТИЧНИЙ</w:t>
      </w:r>
      <w:r w:rsidRPr="00DA7499">
        <w:rPr>
          <w:rFonts w:ascii="Times New Roman" w:hAnsi="Times New Roman" w:cs="Times New Roman"/>
          <w:b/>
          <w:szCs w:val="28"/>
          <w:shd w:val="clear" w:color="auto" w:fill="FFFFFF"/>
        </w:rPr>
        <w:t xml:space="preserve"> ПЛАН</w:t>
      </w:r>
    </w:p>
    <w:p w:rsidR="005576E5" w:rsidRPr="00DA7499" w:rsidRDefault="005576E5" w:rsidP="000B3D42">
      <w:pPr>
        <w:spacing w:line="276" w:lineRule="auto"/>
        <w:ind w:left="720"/>
        <w:jc w:val="center"/>
        <w:rPr>
          <w:rFonts w:ascii="Times New Roman" w:hAnsi="Times New Roman" w:cs="Times New Roman"/>
          <w:b/>
          <w:szCs w:val="28"/>
          <w:shd w:val="clear" w:color="auto" w:fill="FFFFFF"/>
        </w:rPr>
      </w:pPr>
    </w:p>
    <w:tbl>
      <w:tblPr>
        <w:tblStyle w:val="24"/>
        <w:tblW w:w="0" w:type="auto"/>
        <w:tblLook w:val="04A0"/>
      </w:tblPr>
      <w:tblGrid>
        <w:gridCol w:w="4503"/>
        <w:gridCol w:w="1783"/>
        <w:gridCol w:w="1619"/>
        <w:gridCol w:w="1559"/>
      </w:tblGrid>
      <w:tr w:rsidR="00616DE8" w:rsidRPr="00616DE8" w:rsidTr="00616DE8">
        <w:tc>
          <w:tcPr>
            <w:tcW w:w="4503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Розділ, тема</w:t>
            </w:r>
          </w:p>
        </w:tc>
        <w:tc>
          <w:tcPr>
            <w:tcW w:w="4961" w:type="dxa"/>
            <w:gridSpan w:val="3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Кількість годин</w:t>
            </w:r>
          </w:p>
        </w:tc>
      </w:tr>
      <w:tr w:rsidR="00616DE8" w:rsidRPr="00616DE8" w:rsidTr="00616DE8">
        <w:tc>
          <w:tcPr>
            <w:tcW w:w="4503" w:type="dxa"/>
            <w:vAlign w:val="center"/>
          </w:tcPr>
          <w:p w:rsidR="00616DE8" w:rsidRPr="00616DE8" w:rsidRDefault="00616DE8" w:rsidP="00616DE8">
            <w:pPr>
              <w:ind w:left="261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83" w:type="dxa"/>
          </w:tcPr>
          <w:p w:rsidR="00616DE8" w:rsidRPr="00616DE8" w:rsidRDefault="00616DE8" w:rsidP="00616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</w:rPr>
              <w:t>теоретичних</w:t>
            </w:r>
          </w:p>
        </w:tc>
        <w:tc>
          <w:tcPr>
            <w:tcW w:w="1619" w:type="dxa"/>
          </w:tcPr>
          <w:p w:rsidR="00616DE8" w:rsidRPr="00616DE8" w:rsidRDefault="00616DE8" w:rsidP="00616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</w:rPr>
              <w:t>практичних</w:t>
            </w:r>
          </w:p>
        </w:tc>
        <w:tc>
          <w:tcPr>
            <w:tcW w:w="1559" w:type="dxa"/>
          </w:tcPr>
          <w:p w:rsidR="00616DE8" w:rsidRPr="00616DE8" w:rsidRDefault="00616DE8" w:rsidP="00616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</w:rPr>
              <w:t>усього</w:t>
            </w:r>
          </w:p>
        </w:tc>
      </w:tr>
      <w:tr w:rsidR="00616DE8" w:rsidRPr="00616DE8" w:rsidTr="00616DE8">
        <w:tc>
          <w:tcPr>
            <w:tcW w:w="4503" w:type="dxa"/>
            <w:vAlign w:val="center"/>
          </w:tcPr>
          <w:p w:rsidR="00616DE8" w:rsidRPr="00616DE8" w:rsidRDefault="00616DE8" w:rsidP="00616DE8">
            <w:pPr>
              <w:ind w:left="261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Вступ</w:t>
            </w:r>
          </w:p>
        </w:tc>
        <w:tc>
          <w:tcPr>
            <w:tcW w:w="1783" w:type="dxa"/>
            <w:vAlign w:val="center"/>
          </w:tcPr>
          <w:p w:rsidR="00616DE8" w:rsidRPr="00616DE8" w:rsidRDefault="005576E5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59" w:type="dxa"/>
            <w:vAlign w:val="center"/>
          </w:tcPr>
          <w:p w:rsidR="00616DE8" w:rsidRPr="00616DE8" w:rsidRDefault="005576E5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616DE8" w:rsidRPr="00616DE8" w:rsidTr="00616DE8">
        <w:tc>
          <w:tcPr>
            <w:tcW w:w="4503" w:type="dxa"/>
            <w:vAlign w:val="center"/>
          </w:tcPr>
          <w:p w:rsidR="00616DE8" w:rsidRPr="00616DE8" w:rsidRDefault="00616DE8" w:rsidP="00616DE8">
            <w:pPr>
              <w:ind w:left="261" w:right="13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 Технологія складальних електромонтажних робіт</w:t>
            </w:r>
          </w:p>
        </w:tc>
        <w:tc>
          <w:tcPr>
            <w:tcW w:w="1783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161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155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9</w:t>
            </w:r>
          </w:p>
        </w:tc>
      </w:tr>
      <w:tr w:rsidR="00616DE8" w:rsidRPr="00616DE8" w:rsidTr="00616DE8">
        <w:tc>
          <w:tcPr>
            <w:tcW w:w="4503" w:type="dxa"/>
          </w:tcPr>
          <w:p w:rsidR="00616DE8" w:rsidRPr="00B87238" w:rsidRDefault="00616DE8" w:rsidP="00616DE8">
            <w:pPr>
              <w:ind w:left="261" w:right="13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72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 Електронагрівальні прилади, їх ремонт </w:t>
            </w:r>
          </w:p>
        </w:tc>
        <w:tc>
          <w:tcPr>
            <w:tcW w:w="1783" w:type="dxa"/>
            <w:vAlign w:val="center"/>
          </w:tcPr>
          <w:p w:rsidR="00616DE8" w:rsidRPr="00B87238" w:rsidRDefault="005576E5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72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19" w:type="dxa"/>
            <w:vAlign w:val="center"/>
          </w:tcPr>
          <w:p w:rsidR="00616DE8" w:rsidRPr="00B8723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72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559" w:type="dxa"/>
            <w:vAlign w:val="center"/>
          </w:tcPr>
          <w:p w:rsidR="00616DE8" w:rsidRPr="00B87238" w:rsidRDefault="005576E5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72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616DE8" w:rsidRPr="00616DE8" w:rsidTr="00616DE8">
        <w:tc>
          <w:tcPr>
            <w:tcW w:w="4503" w:type="dxa"/>
            <w:vAlign w:val="center"/>
          </w:tcPr>
          <w:p w:rsidR="00616DE8" w:rsidRPr="00B87238" w:rsidRDefault="00616DE8" w:rsidP="00616DE8">
            <w:pPr>
              <w:ind w:right="133" w:firstLine="297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87238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3. Електричні двигуни</w:t>
            </w:r>
          </w:p>
        </w:tc>
        <w:tc>
          <w:tcPr>
            <w:tcW w:w="1783" w:type="dxa"/>
            <w:vAlign w:val="center"/>
          </w:tcPr>
          <w:p w:rsidR="00616DE8" w:rsidRPr="00B87238" w:rsidRDefault="005576E5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72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19" w:type="dxa"/>
            <w:vAlign w:val="center"/>
          </w:tcPr>
          <w:p w:rsidR="00616DE8" w:rsidRPr="00B8723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72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559" w:type="dxa"/>
            <w:vAlign w:val="center"/>
          </w:tcPr>
          <w:p w:rsidR="00616DE8" w:rsidRPr="00B87238" w:rsidRDefault="005576E5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72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616DE8" w:rsidRPr="00616DE8" w:rsidTr="00616DE8">
        <w:tc>
          <w:tcPr>
            <w:tcW w:w="4503" w:type="dxa"/>
            <w:vAlign w:val="center"/>
          </w:tcPr>
          <w:p w:rsidR="00616DE8" w:rsidRPr="00616DE8" w:rsidRDefault="00616DE8" w:rsidP="00616DE8">
            <w:pPr>
              <w:ind w:left="261" w:right="133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4. Ремонт побутових приладів</w:t>
            </w:r>
          </w:p>
        </w:tc>
        <w:tc>
          <w:tcPr>
            <w:tcW w:w="1783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61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55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</w:tr>
      <w:tr w:rsidR="00616DE8" w:rsidRPr="00616DE8" w:rsidTr="00616DE8">
        <w:tc>
          <w:tcPr>
            <w:tcW w:w="4503" w:type="dxa"/>
            <w:vAlign w:val="center"/>
          </w:tcPr>
          <w:p w:rsidR="00616DE8" w:rsidRPr="00616DE8" w:rsidRDefault="00616DE8" w:rsidP="00616DE8">
            <w:pPr>
              <w:ind w:left="567" w:right="13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16DE8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4.1. Вентилятори, тепловентилятори</w:t>
            </w:r>
          </w:p>
        </w:tc>
        <w:tc>
          <w:tcPr>
            <w:tcW w:w="1783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616DE8" w:rsidRPr="00616DE8" w:rsidTr="00616DE8">
        <w:tc>
          <w:tcPr>
            <w:tcW w:w="4503" w:type="dxa"/>
            <w:vAlign w:val="center"/>
          </w:tcPr>
          <w:p w:rsidR="00616DE8" w:rsidRPr="00616DE8" w:rsidRDefault="00616DE8" w:rsidP="00616DE8">
            <w:pPr>
              <w:ind w:left="567" w:right="133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4.2. Фени</w:t>
            </w:r>
          </w:p>
        </w:tc>
        <w:tc>
          <w:tcPr>
            <w:tcW w:w="1783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616DE8" w:rsidRPr="00616DE8" w:rsidTr="00616DE8">
        <w:tc>
          <w:tcPr>
            <w:tcW w:w="4503" w:type="dxa"/>
            <w:vAlign w:val="center"/>
          </w:tcPr>
          <w:p w:rsidR="00616DE8" w:rsidRPr="00616DE8" w:rsidRDefault="00616DE8" w:rsidP="00616DE8">
            <w:pPr>
              <w:ind w:left="567" w:right="133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4.3. Пилососи</w:t>
            </w:r>
          </w:p>
        </w:tc>
        <w:tc>
          <w:tcPr>
            <w:tcW w:w="1783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5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616DE8" w:rsidRPr="00616DE8" w:rsidTr="00616DE8">
        <w:tc>
          <w:tcPr>
            <w:tcW w:w="4503" w:type="dxa"/>
            <w:vAlign w:val="center"/>
          </w:tcPr>
          <w:p w:rsidR="00616DE8" w:rsidRPr="00616DE8" w:rsidRDefault="00616DE8" w:rsidP="00616DE8">
            <w:pPr>
              <w:ind w:left="567" w:right="133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ru-RU"/>
              </w:rPr>
              <w:t>4.4. П</w:t>
            </w:r>
            <w:r w:rsidRPr="00616DE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рилади для переробки продуктів</w:t>
            </w:r>
          </w:p>
        </w:tc>
        <w:tc>
          <w:tcPr>
            <w:tcW w:w="1783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55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616DE8" w:rsidRPr="00616DE8" w:rsidTr="00616DE8">
        <w:tc>
          <w:tcPr>
            <w:tcW w:w="4503" w:type="dxa"/>
            <w:vAlign w:val="center"/>
          </w:tcPr>
          <w:p w:rsidR="00616DE8" w:rsidRPr="00616DE8" w:rsidRDefault="00616DE8" w:rsidP="00616DE8">
            <w:pPr>
              <w:widowControl/>
              <w:shd w:val="clear" w:color="auto" w:fill="FFFFFF"/>
              <w:ind w:left="567" w:right="13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16DE8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4.5. Пральні  машини</w:t>
            </w:r>
          </w:p>
        </w:tc>
        <w:tc>
          <w:tcPr>
            <w:tcW w:w="1783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1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5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616DE8" w:rsidRPr="00616DE8" w:rsidTr="00616DE8">
        <w:tc>
          <w:tcPr>
            <w:tcW w:w="4503" w:type="dxa"/>
            <w:vAlign w:val="center"/>
          </w:tcPr>
          <w:p w:rsidR="00616DE8" w:rsidRPr="00616DE8" w:rsidRDefault="00616DE8" w:rsidP="00616DE8">
            <w:pPr>
              <w:ind w:left="567" w:right="13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4.6. Побутові холодильники</w:t>
            </w:r>
          </w:p>
        </w:tc>
        <w:tc>
          <w:tcPr>
            <w:tcW w:w="1783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1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5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616DE8" w:rsidRPr="00616DE8" w:rsidTr="00616DE8">
        <w:tc>
          <w:tcPr>
            <w:tcW w:w="4503" w:type="dxa"/>
            <w:vAlign w:val="center"/>
          </w:tcPr>
          <w:p w:rsidR="00616DE8" w:rsidRPr="00616DE8" w:rsidRDefault="00616DE8" w:rsidP="00616DE8">
            <w:pPr>
              <w:ind w:left="261" w:right="133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5. Звуковідтворювальна апаратура</w:t>
            </w:r>
          </w:p>
        </w:tc>
        <w:tc>
          <w:tcPr>
            <w:tcW w:w="1783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5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15</w:t>
            </w:r>
          </w:p>
        </w:tc>
      </w:tr>
      <w:tr w:rsidR="00616DE8" w:rsidRPr="00616DE8" w:rsidTr="00616DE8">
        <w:tc>
          <w:tcPr>
            <w:tcW w:w="4503" w:type="dxa"/>
            <w:vAlign w:val="center"/>
          </w:tcPr>
          <w:p w:rsidR="00616DE8" w:rsidRPr="00616DE8" w:rsidRDefault="00616DE8" w:rsidP="00616DE8">
            <w:pPr>
              <w:ind w:left="261" w:right="9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6. Підсилювачі звукової частоти</w:t>
            </w:r>
          </w:p>
        </w:tc>
        <w:tc>
          <w:tcPr>
            <w:tcW w:w="1783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1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55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45</w:t>
            </w:r>
          </w:p>
        </w:tc>
      </w:tr>
      <w:tr w:rsidR="00616DE8" w:rsidRPr="00616DE8" w:rsidTr="00616DE8">
        <w:tc>
          <w:tcPr>
            <w:tcW w:w="4503" w:type="dxa"/>
            <w:vAlign w:val="center"/>
          </w:tcPr>
          <w:p w:rsidR="00616DE8" w:rsidRPr="00616DE8" w:rsidRDefault="00616DE8" w:rsidP="00616DE8">
            <w:pPr>
              <w:ind w:left="261" w:right="9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7. Організаційно-масові заходи</w:t>
            </w:r>
          </w:p>
        </w:tc>
        <w:tc>
          <w:tcPr>
            <w:tcW w:w="1783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</w:tr>
      <w:tr w:rsidR="00616DE8" w:rsidRPr="00616DE8" w:rsidTr="00616DE8">
        <w:tc>
          <w:tcPr>
            <w:tcW w:w="4503" w:type="dxa"/>
            <w:vAlign w:val="center"/>
          </w:tcPr>
          <w:p w:rsidR="00616DE8" w:rsidRPr="00616DE8" w:rsidRDefault="00616DE8" w:rsidP="00616DE8">
            <w:pPr>
              <w:ind w:left="261" w:right="9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Підсумок</w:t>
            </w:r>
          </w:p>
        </w:tc>
        <w:tc>
          <w:tcPr>
            <w:tcW w:w="1783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59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616DE8" w:rsidRPr="00616DE8" w:rsidTr="00616DE8">
        <w:tc>
          <w:tcPr>
            <w:tcW w:w="4503" w:type="dxa"/>
            <w:vAlign w:val="center"/>
          </w:tcPr>
          <w:p w:rsidR="00616DE8" w:rsidRPr="00616DE8" w:rsidRDefault="00616DE8" w:rsidP="00616DE8">
            <w:pPr>
              <w:ind w:right="94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Разом</w:t>
            </w:r>
          </w:p>
        </w:tc>
        <w:tc>
          <w:tcPr>
            <w:tcW w:w="1783" w:type="dxa"/>
            <w:vAlign w:val="center"/>
          </w:tcPr>
          <w:p w:rsidR="00616DE8" w:rsidRPr="00616DE8" w:rsidRDefault="00616DE8" w:rsidP="00616DE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619" w:type="dxa"/>
          </w:tcPr>
          <w:p w:rsidR="00616DE8" w:rsidRPr="00616DE8" w:rsidRDefault="00616DE8" w:rsidP="0055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1559" w:type="dxa"/>
          </w:tcPr>
          <w:p w:rsidR="00616DE8" w:rsidRPr="00616DE8" w:rsidRDefault="00616DE8" w:rsidP="00616D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DE8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</w:tr>
    </w:tbl>
    <w:p w:rsidR="00686277" w:rsidRDefault="00686277" w:rsidP="00B87238">
      <w:pPr>
        <w:spacing w:before="123" w:line="276" w:lineRule="auto"/>
        <w:ind w:right="12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43BF7" w:rsidRPr="001E2624" w:rsidRDefault="00343BF7" w:rsidP="00343BF7">
      <w:pPr>
        <w:spacing w:before="123" w:line="276" w:lineRule="auto"/>
        <w:ind w:right="120"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ЗМІСТ ПРОГРАМИ</w:t>
      </w:r>
    </w:p>
    <w:p w:rsidR="00343BF7" w:rsidRPr="001E2624" w:rsidRDefault="00343BF7" w:rsidP="00343BF7">
      <w:pPr>
        <w:keepNext/>
        <w:keepLines/>
        <w:tabs>
          <w:tab w:val="left" w:pos="0"/>
        </w:tabs>
        <w:spacing w:line="276" w:lineRule="auto"/>
        <w:ind w:right="120" w:firstLine="426"/>
        <w:jc w:val="both"/>
        <w:outlineLvl w:val="3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Вступ (</w:t>
      </w:r>
      <w:r w:rsidR="007521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1 </w:t>
      </w:r>
      <w:r w:rsidRPr="001E2624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год.)</w:t>
      </w:r>
    </w:p>
    <w:p w:rsidR="00343BF7" w:rsidRPr="00686277" w:rsidRDefault="00343BF7" w:rsidP="00686277">
      <w:pPr>
        <w:spacing w:line="276" w:lineRule="auto"/>
        <w:ind w:right="40"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Теоретична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  <w:r w:rsidR="00B011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Ознайомлення </w:t>
      </w:r>
      <w:r w:rsidR="0075219F">
        <w:rPr>
          <w:rFonts w:ascii="Times New Roman" w:hAnsi="Times New Roman" w:cs="Times New Roman"/>
          <w:sz w:val="28"/>
          <w:szCs w:val="28"/>
          <w:shd w:val="clear" w:color="auto" w:fill="FFFFFF"/>
        </w:rPr>
        <w:t>вихованців із з</w:t>
      </w:r>
      <w:r w:rsidR="005576E5">
        <w:rPr>
          <w:rFonts w:ascii="Times New Roman" w:hAnsi="Times New Roman" w:cs="Times New Roman"/>
          <w:sz w:val="28"/>
          <w:szCs w:val="28"/>
          <w:shd w:val="clear" w:color="auto" w:fill="FFFFFF"/>
        </w:rPr>
        <w:t>авдання</w:t>
      </w:r>
      <w:r w:rsidR="0075219F">
        <w:rPr>
          <w:rFonts w:ascii="Times New Roman" w:hAnsi="Times New Roman" w:cs="Times New Roman"/>
          <w:sz w:val="28"/>
          <w:szCs w:val="28"/>
          <w:shd w:val="clear" w:color="auto" w:fill="FFFFFF"/>
        </w:rPr>
        <w:t>ми і планом роботи</w:t>
      </w:r>
      <w:r w:rsidR="005576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новий </w:t>
      </w:r>
      <w:r w:rsidR="00272B81">
        <w:rPr>
          <w:rFonts w:ascii="Times New Roman" w:hAnsi="Times New Roman" w:cs="Times New Roman"/>
          <w:sz w:val="28"/>
          <w:szCs w:val="28"/>
          <w:shd w:val="clear" w:color="auto" w:fill="FFFFFF"/>
        </w:rPr>
        <w:t>навч</w:t>
      </w:r>
      <w:r w:rsidR="0075219F">
        <w:rPr>
          <w:rFonts w:ascii="Times New Roman" w:hAnsi="Times New Roman" w:cs="Times New Roman"/>
          <w:sz w:val="28"/>
          <w:szCs w:val="28"/>
          <w:shd w:val="clear" w:color="auto" w:fill="FFFFFF"/>
        </w:rPr>
        <w:t>альний рік.</w:t>
      </w:r>
    </w:p>
    <w:p w:rsidR="00343BF7" w:rsidRDefault="00343BF7" w:rsidP="008A2B43">
      <w:pPr>
        <w:spacing w:line="276" w:lineRule="auto"/>
        <w:ind w:right="40"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2624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Практична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5576E5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.</w:t>
      </w:r>
      <w:r w:rsidR="00272B81">
        <w:rPr>
          <w:rFonts w:ascii="Times New Roman" w:hAnsi="Times New Roman" w:cs="Times New Roman"/>
          <w:sz w:val="28"/>
          <w:szCs w:val="28"/>
          <w:shd w:val="clear" w:color="auto" w:fill="FFFFFF"/>
        </w:rPr>
        <w:t>Відвідування сервісного центру з ремонту побутової техніки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41A79" w:rsidRPr="001E2624" w:rsidRDefault="00741A79" w:rsidP="008A2B43">
      <w:pPr>
        <w:spacing w:line="276" w:lineRule="auto"/>
        <w:ind w:right="40" w:firstLine="426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343BF7" w:rsidRPr="00B01147" w:rsidRDefault="00343BF7" w:rsidP="00B01147">
      <w:pPr>
        <w:pStyle w:val="a8"/>
        <w:widowControl/>
        <w:numPr>
          <w:ilvl w:val="0"/>
          <w:numId w:val="38"/>
        </w:numPr>
        <w:spacing w:line="276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01147">
        <w:rPr>
          <w:rFonts w:ascii="Times New Roman" w:hAnsi="Times New Roman" w:cs="Times New Roman"/>
          <w:b/>
          <w:sz w:val="28"/>
          <w:szCs w:val="28"/>
          <w:lang w:eastAsia="ru-RU"/>
        </w:rPr>
        <w:t>Технологія складальних електромонтажних робіт (9 год.)</w:t>
      </w:r>
    </w:p>
    <w:p w:rsidR="00343BF7" w:rsidRPr="001E2624" w:rsidRDefault="00343BF7" w:rsidP="00343BF7">
      <w:pPr>
        <w:pStyle w:val="10"/>
        <w:shd w:val="clear" w:color="auto" w:fill="auto"/>
        <w:spacing w:before="0" w:line="276" w:lineRule="auto"/>
        <w:ind w:right="1" w:firstLine="4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 xml:space="preserve">Теоретична 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частина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.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Складальний</w:t>
      </w:r>
      <w:r w:rsidR="001376B0">
        <w:rPr>
          <w:rStyle w:val="6pt0pt"/>
          <w:rFonts w:ascii="Times New Roman" w:hAnsi="Times New Roman" w:cs="Times New Roman"/>
          <w:sz w:val="28"/>
          <w:szCs w:val="28"/>
        </w:rPr>
        <w:t>,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монтажний інст</w:t>
      </w:r>
      <w:r w:rsidR="00686277">
        <w:rPr>
          <w:rStyle w:val="6pt0pt"/>
          <w:rFonts w:ascii="Times New Roman" w:hAnsi="Times New Roman" w:cs="Times New Roman"/>
          <w:sz w:val="28"/>
          <w:szCs w:val="28"/>
        </w:rPr>
        <w:t>румент</w:t>
      </w:r>
      <w:r w:rsidR="001376B0">
        <w:rPr>
          <w:rStyle w:val="6pt0pt"/>
          <w:rFonts w:ascii="Times New Roman" w:hAnsi="Times New Roman" w:cs="Times New Roman"/>
          <w:sz w:val="28"/>
          <w:szCs w:val="28"/>
        </w:rPr>
        <w:t>и</w:t>
      </w:r>
      <w:r w:rsidR="00686277">
        <w:rPr>
          <w:rStyle w:val="6pt0pt"/>
          <w:rFonts w:ascii="Times New Roman" w:hAnsi="Times New Roman" w:cs="Times New Roman"/>
          <w:sz w:val="28"/>
          <w:szCs w:val="28"/>
        </w:rPr>
        <w:t xml:space="preserve">. </w:t>
      </w:r>
      <w:r w:rsidR="001376B0">
        <w:rPr>
          <w:rStyle w:val="6pt0pt"/>
          <w:rFonts w:ascii="Times New Roman" w:hAnsi="Times New Roman" w:cs="Times New Roman"/>
          <w:sz w:val="28"/>
          <w:szCs w:val="28"/>
        </w:rPr>
        <w:t>П</w:t>
      </w:r>
      <w:r w:rsidR="00686277">
        <w:rPr>
          <w:rStyle w:val="6pt0pt"/>
          <w:rFonts w:ascii="Times New Roman" w:hAnsi="Times New Roman" w:cs="Times New Roman"/>
          <w:sz w:val="28"/>
          <w:szCs w:val="28"/>
        </w:rPr>
        <w:t>равила виконан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ня електричного монтажу. Навісний</w:t>
      </w:r>
      <w:r w:rsidR="001376B0">
        <w:rPr>
          <w:rStyle w:val="6pt0pt"/>
          <w:rFonts w:ascii="Times New Roman" w:hAnsi="Times New Roman" w:cs="Times New Roman"/>
          <w:sz w:val="28"/>
          <w:szCs w:val="28"/>
        </w:rPr>
        <w:t xml:space="preserve">, 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друкований монтаж.</w:t>
      </w:r>
    </w:p>
    <w:p w:rsidR="00343BF7" w:rsidRDefault="00343BF7" w:rsidP="00343BF7">
      <w:pPr>
        <w:pStyle w:val="10"/>
        <w:shd w:val="clear" w:color="auto" w:fill="auto"/>
        <w:spacing w:before="0" w:line="276" w:lineRule="auto"/>
        <w:ind w:right="1" w:firstLine="46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 xml:space="preserve">Практична 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частина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. Демонтаж н</w:t>
      </w:r>
      <w:r w:rsidR="00B01147">
        <w:rPr>
          <w:rStyle w:val="6pt0pt"/>
          <w:rFonts w:ascii="Times New Roman" w:hAnsi="Times New Roman" w:cs="Times New Roman"/>
          <w:sz w:val="28"/>
          <w:szCs w:val="28"/>
        </w:rPr>
        <w:t>еробочої радіоелектронної апара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тури згідно з правилами демонтажу.</w:t>
      </w:r>
    </w:p>
    <w:p w:rsidR="00741A79" w:rsidRPr="001E2624" w:rsidRDefault="00741A79" w:rsidP="00343BF7">
      <w:pPr>
        <w:pStyle w:val="10"/>
        <w:shd w:val="clear" w:color="auto" w:fill="auto"/>
        <w:spacing w:before="0" w:line="276" w:lineRule="auto"/>
        <w:ind w:right="1" w:firstLine="46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</w:p>
    <w:p w:rsidR="00343BF7" w:rsidRPr="001E2624" w:rsidRDefault="0075219F" w:rsidP="00343BF7">
      <w:pPr>
        <w:pStyle w:val="10"/>
        <w:shd w:val="clear" w:color="auto" w:fill="auto"/>
        <w:spacing w:before="0" w:line="276" w:lineRule="auto"/>
        <w:ind w:right="1" w:firstLine="46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Style w:val="6pt0pt"/>
          <w:rFonts w:ascii="Times New Roman" w:hAnsi="Times New Roman" w:cs="Times New Roman"/>
          <w:b/>
          <w:sz w:val="28"/>
          <w:szCs w:val="28"/>
        </w:rPr>
        <w:t>2</w:t>
      </w:r>
      <w:r w:rsidR="00343BF7" w:rsidRPr="001E2624">
        <w:rPr>
          <w:rStyle w:val="6pt0pt"/>
          <w:rFonts w:ascii="Times New Roman" w:hAnsi="Times New Roman" w:cs="Times New Roman"/>
          <w:b/>
          <w:sz w:val="28"/>
          <w:szCs w:val="28"/>
        </w:rPr>
        <w:t xml:space="preserve">. </w:t>
      </w:r>
      <w:r w:rsidR="006D49A4">
        <w:rPr>
          <w:rFonts w:ascii="Times New Roman" w:hAnsi="Times New Roman" w:cs="Times New Roman"/>
          <w:b/>
          <w:sz w:val="28"/>
          <w:szCs w:val="28"/>
          <w:lang w:val="uk-UA" w:eastAsia="ru-RU"/>
        </w:rPr>
        <w:t>Електронагрівальні прилади, їх р</w:t>
      </w:r>
      <w:r w:rsidR="00343BF7" w:rsidRPr="001E2624">
        <w:rPr>
          <w:rFonts w:ascii="Times New Roman" w:hAnsi="Times New Roman" w:cs="Times New Roman"/>
          <w:b/>
          <w:sz w:val="28"/>
          <w:szCs w:val="28"/>
          <w:lang w:val="uk-UA" w:eastAsia="ru-RU"/>
        </w:rPr>
        <w:t>емонт (2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5</w:t>
      </w:r>
      <w:r w:rsidR="00343BF7" w:rsidRPr="001E2624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год.)</w:t>
      </w:r>
    </w:p>
    <w:p w:rsidR="00343BF7" w:rsidRPr="001E2624" w:rsidRDefault="00343BF7" w:rsidP="00343BF7">
      <w:pPr>
        <w:pStyle w:val="10"/>
        <w:shd w:val="clear" w:color="auto" w:fill="auto"/>
        <w:spacing w:before="0" w:line="276" w:lineRule="auto"/>
        <w:ind w:right="1" w:firstLine="46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lastRenderedPageBreak/>
        <w:t xml:space="preserve">Теоретична 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частина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.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Електронагрівальні елементи</w:t>
      </w:r>
      <w:r w:rsidR="006D49A4">
        <w:rPr>
          <w:rStyle w:val="6pt0pt"/>
          <w:rFonts w:ascii="Times New Roman" w:hAnsi="Times New Roman" w:cs="Times New Roman"/>
          <w:sz w:val="28"/>
          <w:szCs w:val="28"/>
        </w:rPr>
        <w:t>, їх будова, п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ринцип </w:t>
      </w:r>
      <w:r w:rsidRPr="006D49A4">
        <w:rPr>
          <w:rStyle w:val="6pt0pt"/>
          <w:rFonts w:ascii="Times New Roman" w:hAnsi="Times New Roman" w:cs="Times New Roman"/>
          <w:sz w:val="28"/>
          <w:szCs w:val="28"/>
        </w:rPr>
        <w:t>дії.</w:t>
      </w:r>
      <w:r w:rsidR="006D49A4" w:rsidRPr="001E2624">
        <w:rPr>
          <w:rStyle w:val="6pt0pt"/>
          <w:rFonts w:ascii="Times New Roman" w:hAnsi="Times New Roman" w:cs="Times New Roman"/>
          <w:sz w:val="28"/>
          <w:szCs w:val="28"/>
        </w:rPr>
        <w:t>Н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есправност</w:t>
      </w:r>
      <w:r w:rsidR="006D49A4">
        <w:rPr>
          <w:rStyle w:val="6pt0pt"/>
          <w:rFonts w:ascii="Times New Roman" w:hAnsi="Times New Roman" w:cs="Times New Roman"/>
          <w:sz w:val="28"/>
          <w:szCs w:val="28"/>
        </w:rPr>
        <w:t>і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електронагрівальних елементів</w:t>
      </w:r>
      <w:r w:rsidR="006D49A4">
        <w:rPr>
          <w:rStyle w:val="6pt0pt"/>
          <w:rFonts w:ascii="Times New Roman" w:hAnsi="Times New Roman" w:cs="Times New Roman"/>
          <w:sz w:val="28"/>
          <w:szCs w:val="28"/>
        </w:rPr>
        <w:t>,</w:t>
      </w:r>
      <w:r w:rsidR="00686277">
        <w:rPr>
          <w:rStyle w:val="6pt0pt"/>
          <w:rFonts w:ascii="Times New Roman" w:hAnsi="Times New Roman" w:cs="Times New Roman"/>
          <w:sz w:val="28"/>
          <w:szCs w:val="28"/>
        </w:rPr>
        <w:t xml:space="preserve"> способи їх усунен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ня.</w:t>
      </w:r>
    </w:p>
    <w:p w:rsidR="00343BF7" w:rsidRPr="001E2624" w:rsidRDefault="00343BF7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 xml:space="preserve">Практична 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частина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. Розбирання</w:t>
      </w:r>
      <w:r w:rsidR="006D49A4">
        <w:rPr>
          <w:rStyle w:val="6pt0pt"/>
          <w:rFonts w:ascii="Times New Roman" w:hAnsi="Times New Roman" w:cs="Times New Roman"/>
          <w:sz w:val="28"/>
          <w:szCs w:val="28"/>
        </w:rPr>
        <w:t>,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складання електричної праски з терморегулятором </w:t>
      </w:r>
      <w:r w:rsidR="006D49A4">
        <w:rPr>
          <w:rStyle w:val="6pt0pt"/>
          <w:rFonts w:ascii="Times New Roman" w:hAnsi="Times New Roman" w:cs="Times New Roman"/>
          <w:sz w:val="28"/>
          <w:szCs w:val="28"/>
        </w:rPr>
        <w:t>і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парозволожув</w:t>
      </w:r>
      <w:r w:rsidR="00686277">
        <w:rPr>
          <w:rStyle w:val="6pt0pt"/>
          <w:rFonts w:ascii="Times New Roman" w:hAnsi="Times New Roman" w:cs="Times New Roman"/>
          <w:sz w:val="28"/>
          <w:szCs w:val="28"/>
        </w:rPr>
        <w:t xml:space="preserve">ачем. </w:t>
      </w:r>
      <w:r w:rsidR="006D49A4">
        <w:rPr>
          <w:rStyle w:val="6pt0pt"/>
          <w:rFonts w:ascii="Times New Roman" w:hAnsi="Times New Roman" w:cs="Times New Roman"/>
          <w:sz w:val="28"/>
          <w:szCs w:val="28"/>
        </w:rPr>
        <w:t>Ремонт</w:t>
      </w:r>
      <w:r w:rsidR="00686277">
        <w:rPr>
          <w:rStyle w:val="6pt0pt"/>
          <w:rFonts w:ascii="Times New Roman" w:hAnsi="Times New Roman" w:cs="Times New Roman"/>
          <w:sz w:val="28"/>
          <w:szCs w:val="28"/>
        </w:rPr>
        <w:t xml:space="preserve"> шнура. За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міна терморегулятора. </w:t>
      </w:r>
    </w:p>
    <w:p w:rsidR="00343BF7" w:rsidRPr="001E2624" w:rsidRDefault="00343BF7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sz w:val="28"/>
          <w:szCs w:val="28"/>
        </w:rPr>
        <w:t>Розбирання</w:t>
      </w:r>
      <w:r w:rsidR="006D49A4">
        <w:rPr>
          <w:rStyle w:val="6pt0pt"/>
          <w:rFonts w:ascii="Times New Roman" w:hAnsi="Times New Roman" w:cs="Times New Roman"/>
          <w:sz w:val="28"/>
          <w:szCs w:val="28"/>
        </w:rPr>
        <w:t>,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складання електричних чайників</w:t>
      </w:r>
      <w:r w:rsidR="006D49A4">
        <w:rPr>
          <w:rStyle w:val="6pt0pt"/>
          <w:rFonts w:ascii="Times New Roman" w:hAnsi="Times New Roman" w:cs="Times New Roman"/>
          <w:sz w:val="28"/>
          <w:szCs w:val="28"/>
        </w:rPr>
        <w:t xml:space="preserve">. </w:t>
      </w:r>
      <w:r w:rsidR="006D49A4" w:rsidRPr="001E2624">
        <w:rPr>
          <w:rStyle w:val="6pt0pt"/>
          <w:rFonts w:ascii="Times New Roman" w:hAnsi="Times New Roman" w:cs="Times New Roman"/>
          <w:sz w:val="28"/>
          <w:szCs w:val="28"/>
        </w:rPr>
        <w:t>З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амін</w:t>
      </w:r>
      <w:r w:rsidR="008A2B43">
        <w:rPr>
          <w:rStyle w:val="6pt0pt"/>
          <w:rFonts w:ascii="Times New Roman" w:hAnsi="Times New Roman" w:cs="Times New Roman"/>
          <w:sz w:val="28"/>
          <w:szCs w:val="28"/>
        </w:rPr>
        <w:t>а електронагрівальних елементів</w:t>
      </w:r>
      <w:r w:rsidR="006D49A4">
        <w:rPr>
          <w:rStyle w:val="6pt0pt"/>
          <w:rFonts w:ascii="Times New Roman" w:hAnsi="Times New Roman" w:cs="Times New Roman"/>
          <w:sz w:val="28"/>
          <w:szCs w:val="28"/>
        </w:rPr>
        <w:t>і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контактних груп.</w:t>
      </w:r>
    </w:p>
    <w:p w:rsidR="00343BF7" w:rsidRPr="001E2624" w:rsidRDefault="008A2B43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>
        <w:rPr>
          <w:rStyle w:val="6pt0pt"/>
          <w:rFonts w:ascii="Times New Roman" w:hAnsi="Times New Roman" w:cs="Times New Roman"/>
          <w:sz w:val="28"/>
          <w:szCs w:val="28"/>
        </w:rPr>
        <w:t>Ремонт бойлерів</w:t>
      </w:r>
      <w:r w:rsidR="006D49A4">
        <w:rPr>
          <w:rStyle w:val="6pt0pt"/>
          <w:rFonts w:ascii="Times New Roman" w:hAnsi="Times New Roman" w:cs="Times New Roman"/>
          <w:sz w:val="28"/>
          <w:szCs w:val="28"/>
        </w:rPr>
        <w:t>(</w:t>
      </w:r>
      <w:r w:rsidR="00343BF7" w:rsidRPr="001E2624">
        <w:rPr>
          <w:rStyle w:val="6pt0pt"/>
          <w:rFonts w:ascii="Times New Roman" w:hAnsi="Times New Roman" w:cs="Times New Roman"/>
          <w:sz w:val="28"/>
          <w:szCs w:val="28"/>
        </w:rPr>
        <w:t>заміна основних елементів</w:t>
      </w:r>
      <w:r w:rsidR="006D49A4">
        <w:rPr>
          <w:rStyle w:val="6pt0pt"/>
          <w:rFonts w:ascii="Times New Roman" w:hAnsi="Times New Roman" w:cs="Times New Roman"/>
          <w:sz w:val="28"/>
          <w:szCs w:val="28"/>
        </w:rPr>
        <w:t>)</w:t>
      </w:r>
      <w:r w:rsidR="00343BF7" w:rsidRPr="001E2624">
        <w:rPr>
          <w:rStyle w:val="6pt0pt"/>
          <w:rFonts w:ascii="Times New Roman" w:hAnsi="Times New Roman" w:cs="Times New Roman"/>
          <w:sz w:val="28"/>
          <w:szCs w:val="28"/>
        </w:rPr>
        <w:t>.</w:t>
      </w:r>
    </w:p>
    <w:p w:rsidR="00343BF7" w:rsidRDefault="00343BF7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Ознайомлення з </w:t>
      </w:r>
      <w:r w:rsidR="006D49A4">
        <w:rPr>
          <w:rStyle w:val="6pt0pt"/>
          <w:rFonts w:ascii="Times New Roman" w:hAnsi="Times New Roman" w:cs="Times New Roman"/>
          <w:sz w:val="28"/>
          <w:szCs w:val="28"/>
        </w:rPr>
        <w:t xml:space="preserve">роботою 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маслян</w:t>
      </w:r>
      <w:r w:rsidR="006D49A4">
        <w:rPr>
          <w:rStyle w:val="6pt0pt"/>
          <w:rFonts w:ascii="Times New Roman" w:hAnsi="Times New Roman" w:cs="Times New Roman"/>
          <w:sz w:val="28"/>
          <w:szCs w:val="28"/>
        </w:rPr>
        <w:t>огообігрівача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. Послідовність виконання ремонтних робіт.</w:t>
      </w:r>
    </w:p>
    <w:p w:rsidR="00741A79" w:rsidRPr="001E2624" w:rsidRDefault="00741A79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3BF7" w:rsidRPr="001E2624" w:rsidRDefault="0075219F" w:rsidP="00343BF7">
      <w:pPr>
        <w:pStyle w:val="10"/>
        <w:shd w:val="clear" w:color="auto" w:fill="auto"/>
        <w:spacing w:before="0" w:line="276" w:lineRule="auto"/>
        <w:ind w:right="1" w:firstLine="460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343BF7" w:rsidRPr="001E26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70616C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343BF7" w:rsidRPr="001E2624">
        <w:rPr>
          <w:rFonts w:ascii="Times New Roman" w:hAnsi="Times New Roman" w:cs="Times New Roman"/>
          <w:b/>
          <w:sz w:val="28"/>
          <w:szCs w:val="28"/>
          <w:lang w:val="uk-UA" w:eastAsia="ru-RU"/>
        </w:rPr>
        <w:t>лектричні двигуни (3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1</w:t>
      </w:r>
      <w:r w:rsidR="00343BF7" w:rsidRPr="001E2624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год.)</w:t>
      </w:r>
    </w:p>
    <w:p w:rsidR="00D62BB3" w:rsidRDefault="00343BF7" w:rsidP="00343BF7">
      <w:pPr>
        <w:pStyle w:val="10"/>
        <w:shd w:val="clear" w:color="auto" w:fill="auto"/>
        <w:spacing w:before="0" w:after="60" w:line="276" w:lineRule="auto"/>
        <w:ind w:right="1" w:firstLine="48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 xml:space="preserve">Теоретична 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частина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.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Б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удова</w:t>
      </w:r>
      <w:r w:rsidR="006D49A4">
        <w:rPr>
          <w:rStyle w:val="6pt0pt"/>
          <w:rFonts w:ascii="Times New Roman" w:hAnsi="Times New Roman" w:cs="Times New Roman"/>
          <w:sz w:val="28"/>
          <w:szCs w:val="28"/>
        </w:rPr>
        <w:t xml:space="preserve">, 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принцип дії електр</w:t>
      </w:r>
      <w:r w:rsidR="00686277">
        <w:rPr>
          <w:rStyle w:val="6pt0pt"/>
          <w:rFonts w:ascii="Times New Roman" w:hAnsi="Times New Roman" w:cs="Times New Roman"/>
          <w:sz w:val="28"/>
          <w:szCs w:val="28"/>
        </w:rPr>
        <w:t>одвигунів. Класифікація електро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двигунів</w:t>
      </w:r>
      <w:r w:rsidR="006D49A4">
        <w:rPr>
          <w:rStyle w:val="6pt0pt"/>
          <w:rFonts w:ascii="Times New Roman" w:hAnsi="Times New Roman" w:cs="Times New Roman"/>
          <w:sz w:val="28"/>
          <w:szCs w:val="28"/>
        </w:rPr>
        <w:t xml:space="preserve"> (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асинхронні, синхронні</w:t>
      </w:r>
      <w:r w:rsidR="006D49A4">
        <w:rPr>
          <w:rStyle w:val="6pt0pt"/>
          <w:rFonts w:ascii="Times New Roman" w:hAnsi="Times New Roman" w:cs="Times New Roman"/>
          <w:sz w:val="28"/>
          <w:szCs w:val="28"/>
        </w:rPr>
        <w:t>)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. Двигуни постійного струму. Схеми включення електричних двигунів. </w:t>
      </w:r>
    </w:p>
    <w:p w:rsidR="006D49A4" w:rsidRDefault="00D62BB3" w:rsidP="00343BF7">
      <w:pPr>
        <w:pStyle w:val="10"/>
        <w:shd w:val="clear" w:color="auto" w:fill="auto"/>
        <w:spacing w:before="0" w:after="60" w:line="276" w:lineRule="auto"/>
        <w:ind w:right="1" w:firstLine="48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>
        <w:rPr>
          <w:rStyle w:val="6pt0pt"/>
          <w:rFonts w:ascii="Times New Roman" w:hAnsi="Times New Roman" w:cs="Times New Roman"/>
          <w:sz w:val="28"/>
          <w:szCs w:val="28"/>
        </w:rPr>
        <w:t>Електродвигуни</w:t>
      </w:r>
      <w:r w:rsidR="00343BF7"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в побутових електроприладах. Схеми обмоток ротора та статора. </w:t>
      </w:r>
    </w:p>
    <w:p w:rsidR="00343BF7" w:rsidRDefault="00343BF7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 xml:space="preserve">Практична 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частина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. Визначення характерних несправностей. Виготовлення обмоток та їх заміна. Обробка ламелі колекторних двигунів</w:t>
      </w:r>
      <w:r w:rsidR="008A2B43">
        <w:rPr>
          <w:rStyle w:val="6pt0pt"/>
          <w:rFonts w:ascii="Times New Roman" w:hAnsi="Times New Roman" w:cs="Times New Roman"/>
          <w:sz w:val="28"/>
          <w:szCs w:val="28"/>
        </w:rPr>
        <w:t>.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Заміна підшипників.</w:t>
      </w:r>
    </w:p>
    <w:p w:rsidR="0070616C" w:rsidRDefault="0070616C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</w:p>
    <w:p w:rsidR="0070616C" w:rsidRDefault="0075219F" w:rsidP="00D62BB3">
      <w:pPr>
        <w:pStyle w:val="10"/>
        <w:shd w:val="clear" w:color="auto" w:fill="auto"/>
        <w:spacing w:before="0" w:line="276" w:lineRule="auto"/>
        <w:ind w:right="1" w:firstLine="4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70616C" w:rsidRPr="0070616C">
        <w:rPr>
          <w:rFonts w:ascii="Times New Roman" w:hAnsi="Times New Roman" w:cs="Times New Roman"/>
          <w:b/>
          <w:sz w:val="28"/>
          <w:szCs w:val="28"/>
          <w:lang w:val="uk-UA"/>
        </w:rPr>
        <w:t>. Ремонт побутових приладів (84 год.)</w:t>
      </w:r>
    </w:p>
    <w:p w:rsidR="0070616C" w:rsidRPr="001E2624" w:rsidRDefault="0075219F" w:rsidP="0070616C">
      <w:pPr>
        <w:pStyle w:val="10"/>
        <w:shd w:val="clear" w:color="auto" w:fill="auto"/>
        <w:spacing w:before="0" w:line="276" w:lineRule="auto"/>
        <w:ind w:right="1" w:firstLine="480"/>
        <w:jc w:val="both"/>
        <w:rPr>
          <w:rStyle w:val="6pt0pt"/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70616C">
        <w:rPr>
          <w:rFonts w:ascii="Times New Roman" w:hAnsi="Times New Roman" w:cs="Times New Roman"/>
          <w:b/>
          <w:sz w:val="28"/>
          <w:szCs w:val="28"/>
          <w:lang w:val="uk-UA"/>
        </w:rPr>
        <w:t>.1. В</w:t>
      </w:r>
      <w:r w:rsidR="0070616C" w:rsidRPr="001E2624">
        <w:rPr>
          <w:rStyle w:val="6pt0pt"/>
          <w:rFonts w:ascii="Times New Roman" w:hAnsi="Times New Roman" w:cs="Times New Roman"/>
          <w:b/>
          <w:color w:val="auto"/>
          <w:sz w:val="28"/>
          <w:szCs w:val="28"/>
        </w:rPr>
        <w:t>ентилятор</w:t>
      </w:r>
      <w:r w:rsidR="0070616C">
        <w:rPr>
          <w:rStyle w:val="6pt0pt"/>
          <w:rFonts w:ascii="Times New Roman" w:hAnsi="Times New Roman" w:cs="Times New Roman"/>
          <w:b/>
          <w:color w:val="auto"/>
          <w:sz w:val="28"/>
          <w:szCs w:val="28"/>
        </w:rPr>
        <w:t>и</w:t>
      </w:r>
      <w:r w:rsidR="0070616C" w:rsidRPr="001E2624">
        <w:rPr>
          <w:rStyle w:val="6pt0pt"/>
          <w:rFonts w:ascii="Times New Roman" w:hAnsi="Times New Roman" w:cs="Times New Roman"/>
          <w:b/>
          <w:color w:val="auto"/>
          <w:sz w:val="28"/>
          <w:szCs w:val="28"/>
        </w:rPr>
        <w:t>, тепловентилятор</w:t>
      </w:r>
      <w:r w:rsidR="0070616C">
        <w:rPr>
          <w:rStyle w:val="6pt0pt"/>
          <w:rFonts w:ascii="Times New Roman" w:hAnsi="Times New Roman" w:cs="Times New Roman"/>
          <w:b/>
          <w:color w:val="auto"/>
          <w:sz w:val="28"/>
          <w:szCs w:val="28"/>
        </w:rPr>
        <w:t>и</w:t>
      </w:r>
      <w:r w:rsidR="0070616C" w:rsidRPr="001E2624">
        <w:rPr>
          <w:rStyle w:val="6pt0pt"/>
          <w:rFonts w:ascii="Times New Roman" w:hAnsi="Times New Roman" w:cs="Times New Roman"/>
          <w:b/>
          <w:color w:val="auto"/>
          <w:sz w:val="28"/>
          <w:szCs w:val="28"/>
        </w:rPr>
        <w:t xml:space="preserve"> (9 год.)</w:t>
      </w:r>
    </w:p>
    <w:p w:rsidR="0070616C" w:rsidRPr="001E2624" w:rsidRDefault="0070616C" w:rsidP="0070616C">
      <w:pPr>
        <w:pStyle w:val="10"/>
        <w:shd w:val="clear" w:color="auto" w:fill="auto"/>
        <w:spacing w:before="0" w:line="276" w:lineRule="auto"/>
        <w:ind w:right="1" w:firstLine="48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 xml:space="preserve">Теоретична </w:t>
      </w:r>
      <w:r w:rsidRPr="008A2B43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частина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.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Тепловентилятор як комбінація вентилятора та електр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ообігрівача</w:t>
      </w:r>
      <w:r w:rsidR="00D62BB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.Е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лементи керування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 захисту прилад</w:t>
      </w:r>
      <w:r w:rsidR="00D62BB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Послідо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вність перевірки працездатності</w:t>
      </w:r>
      <w:r w:rsidR="00D62BB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П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роведення ремонтних роб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т.</w:t>
      </w:r>
    </w:p>
    <w:p w:rsidR="0070616C" w:rsidRDefault="0070616C" w:rsidP="0070616C">
      <w:pPr>
        <w:pStyle w:val="10"/>
        <w:shd w:val="clear" w:color="auto" w:fill="auto"/>
        <w:spacing w:before="0" w:line="276" w:lineRule="auto"/>
        <w:ind w:right="1" w:firstLine="48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 xml:space="preserve">Практична 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частина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. Розбирання, визначення несправностей</w:t>
      </w:r>
      <w:r>
        <w:rPr>
          <w:rStyle w:val="6pt0pt"/>
          <w:rFonts w:ascii="Times New Roman" w:hAnsi="Times New Roman" w:cs="Times New Roman"/>
          <w:sz w:val="28"/>
          <w:szCs w:val="28"/>
        </w:rPr>
        <w:t>,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їх усунення</w:t>
      </w:r>
      <w:r>
        <w:rPr>
          <w:rStyle w:val="6pt0pt"/>
          <w:rFonts w:ascii="Times New Roman" w:hAnsi="Times New Roman" w:cs="Times New Roman"/>
          <w:sz w:val="28"/>
          <w:szCs w:val="28"/>
        </w:rPr>
        <w:t>. З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бирання відремонтованих приладів. </w:t>
      </w:r>
    </w:p>
    <w:p w:rsidR="0070616C" w:rsidRPr="0070616C" w:rsidRDefault="0070616C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43BF7" w:rsidRPr="001E2624" w:rsidRDefault="0075219F" w:rsidP="007F72BE">
      <w:pPr>
        <w:pStyle w:val="10"/>
        <w:shd w:val="clear" w:color="auto" w:fill="auto"/>
        <w:spacing w:before="0" w:line="276" w:lineRule="auto"/>
        <w:ind w:right="1" w:firstLine="480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343BF7" w:rsidRPr="001E262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0616C">
        <w:rPr>
          <w:rFonts w:ascii="Times New Roman" w:hAnsi="Times New Roman" w:cs="Times New Roman"/>
          <w:b/>
          <w:sz w:val="28"/>
          <w:szCs w:val="28"/>
          <w:lang w:val="uk-UA"/>
        </w:rPr>
        <w:t>2.Ф</w:t>
      </w:r>
      <w:r w:rsidR="00343BF7" w:rsidRPr="001E2624">
        <w:rPr>
          <w:rFonts w:ascii="Times New Roman" w:hAnsi="Times New Roman" w:cs="Times New Roman"/>
          <w:b/>
          <w:sz w:val="28"/>
          <w:szCs w:val="28"/>
          <w:lang w:val="uk-UA" w:eastAsia="ru-RU"/>
        </w:rPr>
        <w:t>ен</w:t>
      </w:r>
      <w:r w:rsidR="0070616C">
        <w:rPr>
          <w:rFonts w:ascii="Times New Roman" w:hAnsi="Times New Roman" w:cs="Times New Roman"/>
          <w:b/>
          <w:sz w:val="28"/>
          <w:szCs w:val="28"/>
          <w:lang w:val="uk-UA" w:eastAsia="ru-RU"/>
        </w:rPr>
        <w:t>и</w:t>
      </w:r>
      <w:r w:rsidR="00343BF7" w:rsidRPr="001E2624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(9 год.)</w:t>
      </w:r>
    </w:p>
    <w:p w:rsidR="00D62BB3" w:rsidRDefault="00343BF7" w:rsidP="007F72BE">
      <w:pPr>
        <w:pStyle w:val="10"/>
        <w:shd w:val="clear" w:color="auto" w:fill="auto"/>
        <w:spacing w:before="0" w:line="276" w:lineRule="auto"/>
        <w:ind w:right="1" w:firstLine="48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 xml:space="preserve">Теоретична 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частина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.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Фен як комбінація електронагрівального пристрою та двигуна. </w:t>
      </w:r>
      <w:r w:rsidR="00D62BB3"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есправност</w:t>
      </w:r>
      <w:r w:rsidR="00D62BB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і,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їх усунення. </w:t>
      </w:r>
    </w:p>
    <w:p w:rsidR="00343BF7" w:rsidRPr="001E2624" w:rsidRDefault="00343BF7" w:rsidP="007F72BE">
      <w:pPr>
        <w:pStyle w:val="10"/>
        <w:shd w:val="clear" w:color="auto" w:fill="auto"/>
        <w:spacing w:before="0" w:line="276" w:lineRule="auto"/>
        <w:ind w:right="1" w:firstLine="48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Конструктивні особливості корпусів.</w:t>
      </w:r>
    </w:p>
    <w:p w:rsidR="00343BF7" w:rsidRDefault="00343BF7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 xml:space="preserve">Практична 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частина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. Розбирання та складання фенів</w:t>
      </w:r>
      <w:r w:rsidR="00D62BB3">
        <w:rPr>
          <w:rStyle w:val="6pt0pt"/>
          <w:rFonts w:ascii="Times New Roman" w:hAnsi="Times New Roman" w:cs="Times New Roman"/>
          <w:sz w:val="28"/>
          <w:szCs w:val="28"/>
        </w:rPr>
        <w:t>. Р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емонт (заміна) ме</w:t>
      </w:r>
      <w:r w:rsidR="008A2B43">
        <w:rPr>
          <w:rStyle w:val="6pt0pt"/>
          <w:rFonts w:ascii="Times New Roman" w:hAnsi="Times New Roman" w:cs="Times New Roman"/>
          <w:sz w:val="28"/>
          <w:szCs w:val="28"/>
        </w:rPr>
        <w:t>режного шнура</w:t>
      </w:r>
      <w:r w:rsidR="00D62BB3">
        <w:rPr>
          <w:rStyle w:val="6pt0pt"/>
          <w:rFonts w:ascii="Times New Roman" w:hAnsi="Times New Roman" w:cs="Times New Roman"/>
          <w:sz w:val="28"/>
          <w:szCs w:val="28"/>
        </w:rPr>
        <w:t>. За</w:t>
      </w:r>
      <w:r w:rsidR="008A2B43">
        <w:rPr>
          <w:rStyle w:val="6pt0pt"/>
          <w:rFonts w:ascii="Times New Roman" w:hAnsi="Times New Roman" w:cs="Times New Roman"/>
          <w:sz w:val="28"/>
          <w:szCs w:val="28"/>
        </w:rPr>
        <w:t>міна термореле</w:t>
      </w:r>
      <w:r w:rsidR="00D62BB3">
        <w:rPr>
          <w:rStyle w:val="6pt0pt"/>
          <w:rFonts w:ascii="Times New Roman" w:hAnsi="Times New Roman" w:cs="Times New Roman"/>
          <w:sz w:val="28"/>
          <w:szCs w:val="28"/>
        </w:rPr>
        <w:t xml:space="preserve">, 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запобіжників.</w:t>
      </w:r>
    </w:p>
    <w:p w:rsidR="00741A79" w:rsidRPr="001E2624" w:rsidRDefault="00741A79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:rsidR="00343BF7" w:rsidRPr="001E2624" w:rsidRDefault="0075219F" w:rsidP="007F72BE">
      <w:pPr>
        <w:pStyle w:val="10"/>
        <w:shd w:val="clear" w:color="auto" w:fill="auto"/>
        <w:spacing w:before="0" w:line="276" w:lineRule="auto"/>
        <w:ind w:right="1" w:firstLine="480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4</w:t>
      </w:r>
      <w:r w:rsidR="0070616C">
        <w:rPr>
          <w:rFonts w:ascii="Times New Roman" w:hAnsi="Times New Roman" w:cs="Times New Roman"/>
          <w:b/>
          <w:sz w:val="28"/>
          <w:szCs w:val="28"/>
          <w:lang w:val="uk-UA" w:eastAsia="ru-RU"/>
        </w:rPr>
        <w:t>.3. П</w:t>
      </w:r>
      <w:r w:rsidR="00343BF7" w:rsidRPr="001E2624">
        <w:rPr>
          <w:rFonts w:ascii="Times New Roman" w:hAnsi="Times New Roman" w:cs="Times New Roman"/>
          <w:b/>
          <w:sz w:val="28"/>
          <w:szCs w:val="28"/>
          <w:lang w:val="uk-UA" w:eastAsia="ru-RU"/>
        </w:rPr>
        <w:t>илосос</w:t>
      </w:r>
      <w:r w:rsidR="0070616C">
        <w:rPr>
          <w:rFonts w:ascii="Times New Roman" w:hAnsi="Times New Roman" w:cs="Times New Roman"/>
          <w:b/>
          <w:sz w:val="28"/>
          <w:szCs w:val="28"/>
          <w:lang w:val="uk-UA" w:eastAsia="ru-RU"/>
        </w:rPr>
        <w:t>и</w:t>
      </w:r>
      <w:r w:rsidR="00343BF7" w:rsidRPr="001E2624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(15 год.) </w:t>
      </w:r>
    </w:p>
    <w:p w:rsidR="00343BF7" w:rsidRPr="001E2624" w:rsidRDefault="00343BF7" w:rsidP="007F72BE">
      <w:pPr>
        <w:pStyle w:val="10"/>
        <w:shd w:val="clear" w:color="auto" w:fill="auto"/>
        <w:spacing w:before="0" w:line="276" w:lineRule="auto"/>
        <w:ind w:right="1" w:firstLine="480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 xml:space="preserve">Теоретична 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частина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 xml:space="preserve">. 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Будова</w:t>
      </w:r>
      <w:r w:rsidR="008A2B4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принцип дії, можливі несправності, алгоритм пошук</w:t>
      </w:r>
      <w:r w:rsidR="00D62BB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 несправності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741A79" w:rsidRPr="001E2624" w:rsidRDefault="00343BF7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lastRenderedPageBreak/>
        <w:t xml:space="preserve">Практична 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частина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. Часткове розбирання та складання електро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softHyphen/>
        <w:t>пилососа. Ремонт з</w:t>
      </w:r>
      <w:r w:rsidR="008A2B43">
        <w:rPr>
          <w:rStyle w:val="6pt0pt"/>
          <w:rFonts w:ascii="Times New Roman" w:hAnsi="Times New Roman" w:cs="Times New Roman"/>
          <w:sz w:val="28"/>
          <w:szCs w:val="28"/>
        </w:rPr>
        <w:t>’</w:t>
      </w:r>
      <w:r w:rsidR="00B01147">
        <w:rPr>
          <w:rStyle w:val="6pt0pt"/>
          <w:rFonts w:ascii="Times New Roman" w:hAnsi="Times New Roman" w:cs="Times New Roman"/>
          <w:sz w:val="28"/>
          <w:szCs w:val="28"/>
        </w:rPr>
        <w:t>єднуваль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ного шнура, заміна щіток, заміна конденсаторів</w:t>
      </w:r>
      <w:r w:rsidR="008A2B43">
        <w:rPr>
          <w:rStyle w:val="6pt0pt"/>
          <w:rFonts w:ascii="Times New Roman" w:hAnsi="Times New Roman" w:cs="Times New Roman"/>
          <w:sz w:val="28"/>
          <w:szCs w:val="28"/>
        </w:rPr>
        <w:t>.</w:t>
      </w:r>
    </w:p>
    <w:p w:rsidR="00A673DD" w:rsidRDefault="00A673DD" w:rsidP="00343BF7">
      <w:pPr>
        <w:widowControl/>
        <w:shd w:val="clear" w:color="auto" w:fill="FFFFFF"/>
        <w:spacing w:line="276" w:lineRule="auto"/>
        <w:ind w:firstLine="284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673DD" w:rsidRDefault="0075219F" w:rsidP="00A673DD">
      <w:pPr>
        <w:widowControl/>
        <w:shd w:val="clear" w:color="auto" w:fill="FFFFFF"/>
        <w:spacing w:line="276" w:lineRule="auto"/>
        <w:ind w:firstLine="284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4.</w:t>
      </w:r>
      <w:r w:rsidR="00B0114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r w:rsidR="0070616C">
        <w:rPr>
          <w:rFonts w:ascii="Times New Roman" w:hAnsi="Times New Roman" w:cs="Times New Roman"/>
          <w:b/>
          <w:color w:val="auto"/>
          <w:sz w:val="28"/>
          <w:szCs w:val="28"/>
        </w:rPr>
        <w:t>П</w:t>
      </w:r>
      <w:r w:rsidR="00343BF7" w:rsidRPr="001E2624">
        <w:rPr>
          <w:rFonts w:ascii="Times New Roman" w:hAnsi="Times New Roman" w:cs="Times New Roman"/>
          <w:b/>
          <w:color w:val="auto"/>
          <w:sz w:val="28"/>
          <w:szCs w:val="28"/>
        </w:rPr>
        <w:t>рилад</w:t>
      </w:r>
      <w:r w:rsidR="0070616C">
        <w:rPr>
          <w:rFonts w:ascii="Times New Roman" w:hAnsi="Times New Roman" w:cs="Times New Roman"/>
          <w:b/>
          <w:color w:val="auto"/>
          <w:sz w:val="28"/>
          <w:szCs w:val="28"/>
        </w:rPr>
        <w:t>и</w:t>
      </w:r>
      <w:r w:rsidR="00D62BB3" w:rsidRPr="001E26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переробки продуктів </w:t>
      </w:r>
      <w:r w:rsidR="00343BF7" w:rsidRPr="001E2624">
        <w:rPr>
          <w:rFonts w:ascii="Times New Roman" w:hAnsi="Times New Roman" w:cs="Times New Roman"/>
          <w:b/>
          <w:color w:val="auto"/>
          <w:sz w:val="28"/>
          <w:szCs w:val="28"/>
        </w:rPr>
        <w:t>для (21 год.)</w:t>
      </w:r>
    </w:p>
    <w:p w:rsidR="00E57A57" w:rsidRDefault="00343BF7" w:rsidP="00D62BB3">
      <w:pPr>
        <w:widowControl/>
        <w:shd w:val="clear" w:color="auto" w:fill="FFFFFF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Теоретична частина.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Конструктивні особливості побутових приладів для переробк</w:t>
      </w:r>
      <w:r w:rsidR="000C26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продуктів. </w:t>
      </w:r>
    </w:p>
    <w:p w:rsidR="00343BF7" w:rsidRDefault="00343BF7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 xml:space="preserve">Практична 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частина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. Розбирання, дефектування, </w:t>
      </w:r>
      <w:r w:rsidR="000C26F3">
        <w:rPr>
          <w:rStyle w:val="6pt0pt"/>
          <w:rFonts w:ascii="Times New Roman" w:hAnsi="Times New Roman" w:cs="Times New Roman"/>
          <w:sz w:val="28"/>
          <w:szCs w:val="28"/>
        </w:rPr>
        <w:t xml:space="preserve">заміна несправних деталей </w:t>
      </w:r>
      <w:r w:rsidR="00E57A57">
        <w:rPr>
          <w:rStyle w:val="6pt0pt"/>
          <w:rFonts w:ascii="Times New Roman" w:hAnsi="Times New Roman" w:cs="Times New Roman"/>
          <w:sz w:val="28"/>
          <w:szCs w:val="28"/>
        </w:rPr>
        <w:t>і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вузлівприладів для переробки продуктів.</w:t>
      </w:r>
    </w:p>
    <w:p w:rsidR="00741A79" w:rsidRPr="001E2624" w:rsidRDefault="00741A79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Style w:val="6pt0pt"/>
          <w:rFonts w:ascii="Times New Roman" w:hAnsi="Times New Roman" w:cs="Times New Roman"/>
          <w:b/>
          <w:sz w:val="28"/>
          <w:szCs w:val="28"/>
        </w:rPr>
      </w:pPr>
    </w:p>
    <w:p w:rsidR="00343BF7" w:rsidRPr="001E2624" w:rsidRDefault="0075219F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Style w:val="6pt0pt"/>
          <w:rFonts w:ascii="Times New Roman" w:hAnsi="Times New Roman" w:cs="Times New Roman"/>
          <w:b/>
          <w:sz w:val="28"/>
          <w:szCs w:val="28"/>
        </w:rPr>
        <w:t>4</w:t>
      </w:r>
      <w:r w:rsidR="00343BF7" w:rsidRPr="001E2624">
        <w:rPr>
          <w:rStyle w:val="6pt0pt"/>
          <w:rFonts w:ascii="Times New Roman" w:hAnsi="Times New Roman" w:cs="Times New Roman"/>
          <w:b/>
          <w:sz w:val="28"/>
          <w:szCs w:val="28"/>
        </w:rPr>
        <w:t>.</w:t>
      </w:r>
      <w:r w:rsidR="0070616C">
        <w:rPr>
          <w:rStyle w:val="6pt0pt"/>
          <w:rFonts w:ascii="Times New Roman" w:hAnsi="Times New Roman" w:cs="Times New Roman"/>
          <w:b/>
          <w:sz w:val="28"/>
          <w:szCs w:val="28"/>
        </w:rPr>
        <w:t>5.</w:t>
      </w:r>
      <w:r w:rsidR="00343BF7" w:rsidRPr="001E2624">
        <w:rPr>
          <w:rFonts w:ascii="Times New Roman" w:hAnsi="Times New Roman" w:cs="Times New Roman"/>
          <w:b/>
          <w:sz w:val="28"/>
          <w:szCs w:val="28"/>
          <w:lang w:val="uk-UA" w:eastAsia="ru-RU"/>
        </w:rPr>
        <w:t>Пральні машини (</w:t>
      </w:r>
      <w:r w:rsidR="0015596A">
        <w:rPr>
          <w:rFonts w:ascii="Times New Roman" w:hAnsi="Times New Roman" w:cs="Times New Roman"/>
          <w:b/>
          <w:sz w:val="28"/>
          <w:szCs w:val="28"/>
          <w:lang w:val="uk-UA" w:eastAsia="ru-RU"/>
        </w:rPr>
        <w:t>20</w:t>
      </w:r>
      <w:r w:rsidR="00343BF7" w:rsidRPr="001E2624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год.)</w:t>
      </w:r>
    </w:p>
    <w:p w:rsidR="00343BF7" w:rsidRPr="001E2624" w:rsidRDefault="00343BF7" w:rsidP="00343BF7">
      <w:pPr>
        <w:pStyle w:val="10"/>
        <w:shd w:val="clear" w:color="auto" w:fill="auto"/>
        <w:spacing w:before="0" w:after="60" w:line="276" w:lineRule="auto"/>
        <w:ind w:right="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 xml:space="preserve">Теоретична 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частина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.</w:t>
      </w:r>
      <w:r w:rsidR="00E57A57">
        <w:rPr>
          <w:rStyle w:val="6pt0pt"/>
          <w:rFonts w:ascii="Times New Roman" w:hAnsi="Times New Roman" w:cs="Times New Roman"/>
          <w:sz w:val="28"/>
          <w:szCs w:val="28"/>
        </w:rPr>
        <w:t>П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ринципов</w:t>
      </w:r>
      <w:r w:rsidR="00E57A57">
        <w:rPr>
          <w:rStyle w:val="6pt0pt"/>
          <w:rFonts w:ascii="Times New Roman" w:hAnsi="Times New Roman" w:cs="Times New Roman"/>
          <w:sz w:val="28"/>
          <w:szCs w:val="28"/>
        </w:rPr>
        <w:t>і електричні схем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и</w:t>
      </w:r>
      <w:r w:rsidR="00E57A57" w:rsidRPr="001E2624">
        <w:rPr>
          <w:rStyle w:val="6pt0pt"/>
          <w:rFonts w:ascii="Times New Roman" w:hAnsi="Times New Roman" w:cs="Times New Roman"/>
          <w:sz w:val="28"/>
          <w:szCs w:val="28"/>
        </w:rPr>
        <w:t>пральної машини</w:t>
      </w:r>
      <w:r w:rsidR="00E57A57">
        <w:rPr>
          <w:rStyle w:val="6pt0pt"/>
          <w:rFonts w:ascii="Times New Roman" w:hAnsi="Times New Roman" w:cs="Times New Roman"/>
          <w:sz w:val="28"/>
          <w:szCs w:val="28"/>
        </w:rPr>
        <w:t>, їх ч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ита</w:t>
      </w:r>
      <w:r w:rsidR="00E57A57">
        <w:rPr>
          <w:rStyle w:val="6pt0pt"/>
          <w:rFonts w:ascii="Times New Roman" w:hAnsi="Times New Roman" w:cs="Times New Roman"/>
          <w:sz w:val="28"/>
          <w:szCs w:val="28"/>
        </w:rPr>
        <w:t>ння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. Призначення елементів схеми.</w:t>
      </w:r>
      <w:r w:rsidR="0015596A" w:rsidRPr="001E2624">
        <w:rPr>
          <w:rStyle w:val="6pt0pt"/>
          <w:rFonts w:ascii="Times New Roman" w:hAnsi="Times New Roman" w:cs="Times New Roman"/>
          <w:sz w:val="28"/>
          <w:szCs w:val="28"/>
        </w:rPr>
        <w:t>Особливості</w:t>
      </w:r>
      <w:r w:rsidR="00B01147">
        <w:rPr>
          <w:rStyle w:val="6pt0pt"/>
          <w:rFonts w:ascii="Times New Roman" w:hAnsi="Times New Roman" w:cs="Times New Roman"/>
          <w:sz w:val="28"/>
          <w:szCs w:val="28"/>
        </w:rPr>
        <w:t xml:space="preserve"> перевірки паралельних електрич</w:t>
      </w:r>
      <w:r w:rsidR="0015596A" w:rsidRPr="001E2624">
        <w:rPr>
          <w:rStyle w:val="6pt0pt"/>
          <w:rFonts w:ascii="Times New Roman" w:hAnsi="Times New Roman" w:cs="Times New Roman"/>
          <w:sz w:val="28"/>
          <w:szCs w:val="28"/>
        </w:rPr>
        <w:t>них кіл за допомогою тестера, мультиметр</w:t>
      </w:r>
      <w:r w:rsidR="0015596A">
        <w:rPr>
          <w:rStyle w:val="6pt0pt"/>
          <w:rFonts w:ascii="Times New Roman" w:hAnsi="Times New Roman" w:cs="Times New Roman"/>
          <w:sz w:val="28"/>
          <w:szCs w:val="28"/>
        </w:rPr>
        <w:t>а</w:t>
      </w:r>
      <w:r w:rsidR="0015596A" w:rsidRPr="001E2624">
        <w:rPr>
          <w:rStyle w:val="6pt0pt"/>
          <w:rFonts w:ascii="Times New Roman" w:hAnsi="Times New Roman" w:cs="Times New Roman"/>
          <w:sz w:val="28"/>
          <w:szCs w:val="28"/>
        </w:rPr>
        <w:t>.</w:t>
      </w:r>
    </w:p>
    <w:p w:rsidR="00343BF7" w:rsidRDefault="00343BF7" w:rsidP="00343BF7">
      <w:pPr>
        <w:pStyle w:val="10"/>
        <w:shd w:val="clear" w:color="auto" w:fill="auto"/>
        <w:spacing w:before="0" w:line="276" w:lineRule="auto"/>
        <w:ind w:right="1" w:firstLine="567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 xml:space="preserve">Практична 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частина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.</w:t>
      </w:r>
      <w:r w:rsidR="0015596A">
        <w:rPr>
          <w:rStyle w:val="6pt0pt"/>
          <w:rFonts w:ascii="Times New Roman" w:hAnsi="Times New Roman" w:cs="Times New Roman"/>
          <w:sz w:val="28"/>
          <w:szCs w:val="28"/>
        </w:rPr>
        <w:t>Перевірка</w:t>
      </w:r>
      <w:r w:rsidR="00B01147">
        <w:rPr>
          <w:rStyle w:val="6pt0pt"/>
          <w:rFonts w:ascii="Times New Roman" w:hAnsi="Times New Roman" w:cs="Times New Roman"/>
          <w:sz w:val="28"/>
          <w:szCs w:val="28"/>
        </w:rPr>
        <w:t xml:space="preserve"> паралельних електрич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них кіл за допомогою тестера, мультиметр</w:t>
      </w:r>
      <w:r w:rsidR="000C26F3">
        <w:rPr>
          <w:rStyle w:val="6pt0pt"/>
          <w:rFonts w:ascii="Times New Roman" w:hAnsi="Times New Roman" w:cs="Times New Roman"/>
          <w:sz w:val="28"/>
          <w:szCs w:val="28"/>
        </w:rPr>
        <w:t>а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. Виявлення характер</w:t>
      </w:r>
      <w:r w:rsidR="000C26F3">
        <w:rPr>
          <w:rStyle w:val="6pt0pt"/>
          <w:rFonts w:ascii="Times New Roman" w:hAnsi="Times New Roman" w:cs="Times New Roman"/>
          <w:sz w:val="28"/>
          <w:szCs w:val="28"/>
        </w:rPr>
        <w:t xml:space="preserve">них </w:t>
      </w:r>
      <w:r w:rsidR="008037B6">
        <w:rPr>
          <w:rStyle w:val="6pt0pt"/>
          <w:rFonts w:ascii="Times New Roman" w:hAnsi="Times New Roman" w:cs="Times New Roman"/>
          <w:sz w:val="28"/>
          <w:szCs w:val="28"/>
        </w:rPr>
        <w:t>по</w:t>
      </w:r>
      <w:r w:rsidR="000C26F3">
        <w:rPr>
          <w:rStyle w:val="6pt0pt"/>
          <w:rFonts w:ascii="Times New Roman" w:hAnsi="Times New Roman" w:cs="Times New Roman"/>
          <w:sz w:val="28"/>
          <w:szCs w:val="28"/>
        </w:rPr>
        <w:t>шкоджень електричної схеми, їху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сунення</w:t>
      </w:r>
      <w:r w:rsidR="000C26F3">
        <w:rPr>
          <w:rStyle w:val="6pt0pt"/>
          <w:rFonts w:ascii="Times New Roman" w:hAnsi="Times New Roman" w:cs="Times New Roman"/>
          <w:sz w:val="28"/>
          <w:szCs w:val="28"/>
        </w:rPr>
        <w:t>.</w:t>
      </w:r>
    </w:p>
    <w:p w:rsidR="0070616C" w:rsidRPr="000C26F3" w:rsidRDefault="0070616C" w:rsidP="00343BF7">
      <w:pPr>
        <w:pStyle w:val="10"/>
        <w:shd w:val="clear" w:color="auto" w:fill="auto"/>
        <w:spacing w:before="0" w:line="276" w:lineRule="auto"/>
        <w:ind w:right="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3BF7" w:rsidRPr="001E2624" w:rsidRDefault="0075219F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Style w:val="6pt0pt"/>
          <w:rFonts w:ascii="Times New Roman" w:hAnsi="Times New Roman" w:cs="Times New Roman"/>
          <w:b/>
          <w:sz w:val="28"/>
          <w:szCs w:val="28"/>
        </w:rPr>
        <w:t>4</w:t>
      </w:r>
      <w:r w:rsidR="0070616C">
        <w:rPr>
          <w:rStyle w:val="6pt0pt"/>
          <w:rFonts w:ascii="Times New Roman" w:hAnsi="Times New Roman" w:cs="Times New Roman"/>
          <w:b/>
          <w:sz w:val="28"/>
          <w:szCs w:val="28"/>
        </w:rPr>
        <w:t>.6.П</w:t>
      </w:r>
      <w:r w:rsidR="00343BF7" w:rsidRPr="001E2624">
        <w:rPr>
          <w:rFonts w:ascii="Times New Roman" w:hAnsi="Times New Roman" w:cs="Times New Roman"/>
          <w:b/>
          <w:sz w:val="28"/>
          <w:szCs w:val="28"/>
          <w:lang w:val="uk-UA" w:eastAsia="ru-RU"/>
        </w:rPr>
        <w:t>обутов</w:t>
      </w:r>
      <w:r w:rsidR="0070616C">
        <w:rPr>
          <w:rFonts w:ascii="Times New Roman" w:hAnsi="Times New Roman" w:cs="Times New Roman"/>
          <w:b/>
          <w:sz w:val="28"/>
          <w:szCs w:val="28"/>
          <w:lang w:val="uk-UA" w:eastAsia="ru-RU"/>
        </w:rPr>
        <w:t>і</w:t>
      </w:r>
      <w:r w:rsidR="00343BF7" w:rsidRPr="001E2624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холодильник</w:t>
      </w:r>
      <w:r w:rsidR="0070616C">
        <w:rPr>
          <w:rFonts w:ascii="Times New Roman" w:hAnsi="Times New Roman" w:cs="Times New Roman"/>
          <w:b/>
          <w:sz w:val="28"/>
          <w:szCs w:val="28"/>
          <w:lang w:val="uk-UA" w:eastAsia="ru-RU"/>
        </w:rPr>
        <w:t>и</w:t>
      </w:r>
      <w:r w:rsidR="00343BF7" w:rsidRPr="001E2624">
        <w:rPr>
          <w:rFonts w:ascii="Times New Roman" w:hAnsi="Times New Roman" w:cs="Times New Roman"/>
          <w:b/>
          <w:sz w:val="28"/>
          <w:szCs w:val="28"/>
          <w:lang w:val="uk-UA" w:eastAsia="ru-RU"/>
        </w:rPr>
        <w:t>(</w:t>
      </w:r>
      <w:r w:rsidR="0015596A">
        <w:rPr>
          <w:rFonts w:ascii="Times New Roman" w:hAnsi="Times New Roman" w:cs="Times New Roman"/>
          <w:b/>
          <w:sz w:val="28"/>
          <w:szCs w:val="28"/>
          <w:lang w:val="uk-UA" w:eastAsia="ru-RU"/>
        </w:rPr>
        <w:t>6</w:t>
      </w:r>
      <w:r w:rsidR="00343BF7" w:rsidRPr="001E2624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год.)</w:t>
      </w:r>
    </w:p>
    <w:p w:rsidR="00343BF7" w:rsidRPr="001E2624" w:rsidRDefault="00343BF7" w:rsidP="00343BF7">
      <w:pPr>
        <w:pStyle w:val="10"/>
        <w:shd w:val="clear" w:color="auto" w:fill="auto"/>
        <w:spacing w:before="0" w:after="56" w:line="276" w:lineRule="auto"/>
        <w:ind w:right="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 xml:space="preserve">Теоретична </w:t>
      </w:r>
      <w:r w:rsidRPr="000C26F3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частина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.</w:t>
      </w:r>
      <w:r w:rsidR="0015596A">
        <w:rPr>
          <w:rStyle w:val="6pt0pt"/>
          <w:rFonts w:ascii="Times New Roman" w:hAnsi="Times New Roman" w:cs="Times New Roman"/>
          <w:sz w:val="28"/>
          <w:szCs w:val="28"/>
        </w:rPr>
        <w:t>П</w:t>
      </w:r>
      <w:r w:rsidR="0015596A" w:rsidRPr="001E2624">
        <w:rPr>
          <w:rStyle w:val="6pt0pt"/>
          <w:rFonts w:ascii="Times New Roman" w:hAnsi="Times New Roman" w:cs="Times New Roman"/>
          <w:sz w:val="28"/>
          <w:szCs w:val="28"/>
        </w:rPr>
        <w:t>обутов</w:t>
      </w:r>
      <w:r w:rsidR="0015596A">
        <w:rPr>
          <w:rStyle w:val="6pt0pt"/>
          <w:rFonts w:ascii="Times New Roman" w:hAnsi="Times New Roman" w:cs="Times New Roman"/>
          <w:sz w:val="28"/>
          <w:szCs w:val="28"/>
        </w:rPr>
        <w:t>і холодильники, їх будова, принцип дії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. Несправності, що не потребують заводських умов для їх усунення.</w:t>
      </w:r>
    </w:p>
    <w:p w:rsidR="00343BF7" w:rsidRPr="001E2624" w:rsidRDefault="00343BF7" w:rsidP="00343BF7">
      <w:pPr>
        <w:pStyle w:val="10"/>
        <w:shd w:val="clear" w:color="auto" w:fill="auto"/>
        <w:spacing w:before="0" w:line="276" w:lineRule="auto"/>
        <w:ind w:right="1" w:firstLine="567"/>
        <w:jc w:val="both"/>
        <w:rPr>
          <w:rStyle w:val="6pt0pt"/>
          <w:rFonts w:ascii="Times New Roman" w:hAnsi="Times New Roman" w:cs="Times New Roman"/>
          <w:sz w:val="28"/>
          <w:szCs w:val="28"/>
          <w:lang w:val="ru-RU"/>
        </w:rPr>
      </w:pP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 xml:space="preserve">Практична 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частина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.Ремонт з’єднувального шнура холодильника, ремонт штепсельної вилки. Перевірка працездатності пускового реле.</w:t>
      </w:r>
    </w:p>
    <w:p w:rsidR="000C26F3" w:rsidRDefault="000C26F3" w:rsidP="000C26F3">
      <w:pPr>
        <w:pStyle w:val="10"/>
        <w:shd w:val="clear" w:color="auto" w:fill="auto"/>
        <w:spacing w:before="0" w:line="276" w:lineRule="auto"/>
        <w:ind w:right="1" w:firstLine="480"/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43BF7" w:rsidRPr="00741A79" w:rsidRDefault="0075219F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5</w:t>
      </w:r>
      <w:r w:rsidR="0070616C">
        <w:rPr>
          <w:rFonts w:ascii="Times New Roman" w:hAnsi="Times New Roman" w:cs="Times New Roman"/>
          <w:b/>
          <w:sz w:val="28"/>
          <w:szCs w:val="28"/>
          <w:lang w:val="uk-UA" w:eastAsia="ru-RU"/>
        </w:rPr>
        <w:t>.</w:t>
      </w:r>
      <w:r w:rsidR="00343BF7" w:rsidRPr="00741A79">
        <w:rPr>
          <w:rFonts w:ascii="Times New Roman" w:hAnsi="Times New Roman" w:cs="Times New Roman"/>
          <w:b/>
          <w:sz w:val="28"/>
          <w:szCs w:val="28"/>
          <w:lang w:val="uk-UA" w:eastAsia="ru-RU"/>
        </w:rPr>
        <w:t>Звуковідтворювальна апаратура</w:t>
      </w:r>
      <w:r w:rsidR="0015596A">
        <w:rPr>
          <w:rFonts w:ascii="Times New Roman" w:hAnsi="Times New Roman" w:cs="Times New Roman"/>
          <w:b/>
          <w:sz w:val="28"/>
          <w:szCs w:val="28"/>
          <w:lang w:val="uk-UA" w:eastAsia="ru-RU"/>
        </w:rPr>
        <w:t>(19</w:t>
      </w:r>
      <w:r w:rsidR="00343BF7" w:rsidRPr="00741A79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год.)</w:t>
      </w:r>
    </w:p>
    <w:p w:rsidR="0015596A" w:rsidRDefault="00343BF7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 xml:space="preserve">Теоретична 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частина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.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Історія розвитку носіїв інформації. Електричний струм </w:t>
      </w:r>
      <w:r w:rsidR="0015596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провідниках у постійному магнітному полі. Будова гучномовців </w:t>
      </w:r>
      <w:r w:rsidR="0015596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мікрофонів, </w:t>
      </w:r>
      <w:r w:rsidR="000C26F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їх 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електричні та частотні характеристики. </w:t>
      </w:r>
    </w:p>
    <w:p w:rsidR="00343BF7" w:rsidRPr="001E2624" w:rsidRDefault="00343BF7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Технічні можливості ремонту звуковідтворювальної апаратури. Технологія ремонту гучномовців.</w:t>
      </w:r>
    </w:p>
    <w:p w:rsidR="00343BF7" w:rsidRDefault="00343BF7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 xml:space="preserve">Практична 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частина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. Перевірка звуковідтворювальної апаратури за допомогою мультиметра та генератора ЗЧ. Ремонт гучномовців</w:t>
      </w:r>
      <w:r w:rsidR="00973CDF">
        <w:rPr>
          <w:rStyle w:val="6pt0pt"/>
          <w:rFonts w:ascii="Times New Roman" w:hAnsi="Times New Roman" w:cs="Times New Roman"/>
          <w:sz w:val="28"/>
          <w:szCs w:val="28"/>
        </w:rPr>
        <w:t xml:space="preserve">, 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акустичних систем.</w:t>
      </w:r>
    </w:p>
    <w:p w:rsidR="00741A79" w:rsidRPr="001E2624" w:rsidRDefault="00741A79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</w:p>
    <w:p w:rsidR="00343BF7" w:rsidRPr="001E2624" w:rsidRDefault="00E22759" w:rsidP="00343BF7">
      <w:pPr>
        <w:pStyle w:val="10"/>
        <w:shd w:val="clear" w:color="auto" w:fill="auto"/>
        <w:spacing w:before="0" w:line="276" w:lineRule="auto"/>
        <w:ind w:right="1" w:firstLine="480"/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6</w:t>
      </w:r>
      <w:r w:rsidR="00741A79">
        <w:rPr>
          <w:rFonts w:ascii="Times New Roman" w:hAnsi="Times New Roman" w:cs="Times New Roman"/>
          <w:b/>
          <w:sz w:val="28"/>
          <w:szCs w:val="28"/>
          <w:lang w:val="uk-UA" w:eastAsia="ru-RU"/>
        </w:rPr>
        <w:t>.</w:t>
      </w:r>
      <w:r w:rsidR="00343BF7" w:rsidRPr="001E2624">
        <w:rPr>
          <w:rFonts w:ascii="Times New Roman" w:hAnsi="Times New Roman" w:cs="Times New Roman"/>
          <w:b/>
          <w:sz w:val="28"/>
          <w:szCs w:val="28"/>
          <w:lang w:val="uk-UA" w:eastAsia="ru-RU"/>
        </w:rPr>
        <w:t>Підсилювачі звукової частоти(45 год.)</w:t>
      </w:r>
    </w:p>
    <w:p w:rsidR="00973CDF" w:rsidRDefault="00343BF7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 xml:space="preserve">Теоретична </w:t>
      </w:r>
      <w:r w:rsidRPr="00712AE0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частина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.</w:t>
      </w:r>
      <w:r w:rsidR="00973CDF" w:rsidRPr="00973CDF">
        <w:rPr>
          <w:rFonts w:ascii="Times New Roman" w:hAnsi="Times New Roman" w:cs="Times New Roman"/>
          <w:sz w:val="28"/>
          <w:szCs w:val="28"/>
          <w:lang w:val="uk-UA" w:eastAsia="ru-RU"/>
        </w:rPr>
        <w:t>Підсилювачі звукової частоти</w:t>
      </w:r>
      <w:r w:rsidR="00973CDF">
        <w:rPr>
          <w:rStyle w:val="6pt0pt"/>
          <w:rFonts w:ascii="Times New Roman" w:hAnsi="Times New Roman" w:cs="Times New Roman"/>
          <w:sz w:val="28"/>
          <w:szCs w:val="28"/>
        </w:rPr>
        <w:t>, їх принципові, структурні, функціональнісхеми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. </w:t>
      </w:r>
    </w:p>
    <w:p w:rsidR="00973CDF" w:rsidRDefault="00973CDF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>
        <w:rPr>
          <w:rStyle w:val="6pt0pt"/>
          <w:rFonts w:ascii="Times New Roman" w:hAnsi="Times New Roman" w:cs="Times New Roman"/>
          <w:sz w:val="28"/>
          <w:szCs w:val="28"/>
        </w:rPr>
        <w:t>Схеми включення транзисторів.</w:t>
      </w:r>
    </w:p>
    <w:p w:rsidR="00973CDF" w:rsidRDefault="00973CDF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>
        <w:rPr>
          <w:rStyle w:val="6pt0pt"/>
          <w:rFonts w:ascii="Times New Roman" w:hAnsi="Times New Roman" w:cs="Times New Roman"/>
          <w:sz w:val="28"/>
          <w:szCs w:val="28"/>
        </w:rPr>
        <w:t>Е</w:t>
      </w:r>
      <w:r w:rsidR="00343BF7" w:rsidRPr="001E2624">
        <w:rPr>
          <w:rStyle w:val="6pt0pt"/>
          <w:rFonts w:ascii="Times New Roman" w:hAnsi="Times New Roman" w:cs="Times New Roman"/>
          <w:sz w:val="28"/>
          <w:szCs w:val="28"/>
        </w:rPr>
        <w:t>лементи корекції параметрів роботи транзисторів</w:t>
      </w:r>
      <w:r>
        <w:rPr>
          <w:rStyle w:val="6pt0pt"/>
          <w:rFonts w:ascii="Times New Roman" w:hAnsi="Times New Roman" w:cs="Times New Roman"/>
          <w:sz w:val="28"/>
          <w:szCs w:val="28"/>
        </w:rPr>
        <w:t>,</w:t>
      </w:r>
      <w:r w:rsidR="00343BF7"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їх розрахунок. </w:t>
      </w:r>
    </w:p>
    <w:p w:rsidR="00973CDF" w:rsidRDefault="00973CDF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>
        <w:rPr>
          <w:rStyle w:val="6pt0pt"/>
          <w:rFonts w:ascii="Times New Roman" w:hAnsi="Times New Roman" w:cs="Times New Roman"/>
          <w:sz w:val="28"/>
          <w:szCs w:val="28"/>
        </w:rPr>
        <w:lastRenderedPageBreak/>
        <w:t>Регулятори гучності, тембру.</w:t>
      </w:r>
    </w:p>
    <w:p w:rsidR="00343BF7" w:rsidRDefault="00343BF7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Підсилювачі звукової частоти на інтегральних мікросхемах. </w:t>
      </w:r>
    </w:p>
    <w:p w:rsidR="00973CDF" w:rsidRPr="001E2624" w:rsidRDefault="00973CDF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Style w:val="6pt0pt"/>
          <w:rFonts w:ascii="Times New Roman" w:hAnsi="Times New Roman" w:cs="Times New Roman"/>
          <w:sz w:val="28"/>
          <w:szCs w:val="28"/>
        </w:rPr>
        <w:t>Акустичні агрегати.</w:t>
      </w:r>
    </w:p>
    <w:p w:rsidR="00343BF7" w:rsidRDefault="00343BF7" w:rsidP="00343BF7">
      <w:pPr>
        <w:pStyle w:val="10"/>
        <w:shd w:val="clear" w:color="auto" w:fill="auto"/>
        <w:spacing w:before="0" w:line="276" w:lineRule="auto"/>
        <w:ind w:right="1" w:firstLine="46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 xml:space="preserve">Практична 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частина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. Читання принципової електричної схеми під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softHyphen/>
        <w:t>силювача звукової частоти. Дослідження проходження сигналу через каскади ПЗЧ за допомогою осцилографа. Пошук</w:t>
      </w:r>
      <w:r w:rsidR="00973CDF">
        <w:rPr>
          <w:rStyle w:val="6pt0pt"/>
          <w:rFonts w:ascii="Times New Roman" w:hAnsi="Times New Roman" w:cs="Times New Roman"/>
          <w:sz w:val="28"/>
          <w:szCs w:val="28"/>
        </w:rPr>
        <w:t xml:space="preserve">, 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усунення несправно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softHyphen/>
        <w:t>ст</w:t>
      </w:r>
      <w:r w:rsidR="00973CDF">
        <w:rPr>
          <w:rStyle w:val="6pt0pt"/>
          <w:rFonts w:ascii="Times New Roman" w:hAnsi="Times New Roman" w:cs="Times New Roman"/>
          <w:sz w:val="28"/>
          <w:szCs w:val="28"/>
        </w:rPr>
        <w:t>ей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. Підбір схем</w:t>
      </w:r>
      <w:r w:rsidR="004A524F">
        <w:rPr>
          <w:rStyle w:val="6pt0pt"/>
          <w:rFonts w:ascii="Times New Roman" w:hAnsi="Times New Roman" w:cs="Times New Roman"/>
          <w:sz w:val="28"/>
          <w:szCs w:val="28"/>
        </w:rPr>
        <w:t>,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самостійне виготовлення ПЗЧ</w:t>
      </w:r>
      <w:r w:rsidR="004A524F">
        <w:rPr>
          <w:rStyle w:val="6pt0pt"/>
          <w:rFonts w:ascii="Times New Roman" w:hAnsi="Times New Roman" w:cs="Times New Roman"/>
          <w:sz w:val="28"/>
          <w:szCs w:val="28"/>
        </w:rPr>
        <w:t xml:space="preserve"> та акустичних агрегатів.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.</w:t>
      </w:r>
    </w:p>
    <w:p w:rsidR="00741A79" w:rsidRPr="001E2624" w:rsidRDefault="00741A79" w:rsidP="00343BF7">
      <w:pPr>
        <w:pStyle w:val="10"/>
        <w:shd w:val="clear" w:color="auto" w:fill="auto"/>
        <w:spacing w:before="0" w:line="276" w:lineRule="auto"/>
        <w:ind w:right="1" w:firstLine="46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43BF7" w:rsidRPr="001E2624" w:rsidRDefault="00E22759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>
        <w:rPr>
          <w:rStyle w:val="6pt0pt"/>
          <w:rFonts w:ascii="Times New Roman" w:hAnsi="Times New Roman" w:cs="Times New Roman"/>
          <w:b/>
          <w:sz w:val="28"/>
          <w:szCs w:val="28"/>
        </w:rPr>
        <w:t>7</w:t>
      </w:r>
      <w:r w:rsidR="00343BF7" w:rsidRPr="00BF1D2F">
        <w:rPr>
          <w:rStyle w:val="6pt0pt"/>
          <w:rFonts w:ascii="Times New Roman" w:hAnsi="Times New Roman" w:cs="Times New Roman"/>
          <w:b/>
          <w:sz w:val="28"/>
          <w:szCs w:val="28"/>
        </w:rPr>
        <w:t>. Організаційно-масові заходи (3год.)</w:t>
      </w:r>
    </w:p>
    <w:p w:rsidR="00343BF7" w:rsidRDefault="00343BF7" w:rsidP="00343BF7">
      <w:pPr>
        <w:spacing w:after="1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Екскурсія </w:t>
      </w:r>
      <w:r w:rsidR="000C26F3">
        <w:rPr>
          <w:rFonts w:ascii="Times New Roman" w:hAnsi="Times New Roman" w:cs="Times New Roman"/>
          <w:sz w:val="28"/>
          <w:szCs w:val="28"/>
          <w:shd w:val="clear" w:color="auto" w:fill="FFFFFF"/>
        </w:rPr>
        <w:t>до</w:t>
      </w:r>
      <w:r w:rsidR="00BF1D2F">
        <w:rPr>
          <w:rFonts w:ascii="Times New Roman" w:hAnsi="Times New Roman" w:cs="Times New Roman"/>
          <w:sz w:val="28"/>
          <w:szCs w:val="28"/>
          <w:shd w:val="clear" w:color="auto" w:fill="FFFFFF"/>
        </w:rPr>
        <w:t>сервісного центру. Участь в масових заходах різних організаційних рівнів.</w:t>
      </w:r>
    </w:p>
    <w:p w:rsidR="00741A79" w:rsidRPr="001E2624" w:rsidRDefault="00741A79" w:rsidP="00343BF7">
      <w:pPr>
        <w:spacing w:after="10" w:line="276" w:lineRule="auto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343BF7" w:rsidRPr="001E2624" w:rsidRDefault="00343BF7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E2624">
        <w:rPr>
          <w:rFonts w:ascii="Times New Roman" w:hAnsi="Times New Roman" w:cs="Times New Roman"/>
          <w:b/>
          <w:sz w:val="28"/>
          <w:szCs w:val="28"/>
          <w:lang w:val="uk-UA" w:eastAsia="ru-RU"/>
        </w:rPr>
        <w:t>Підсумок (3год.)</w:t>
      </w:r>
    </w:p>
    <w:p w:rsidR="00343BF7" w:rsidRPr="001E2624" w:rsidRDefault="00343BF7" w:rsidP="00343BF7">
      <w:pPr>
        <w:pStyle w:val="10"/>
        <w:shd w:val="clear" w:color="auto" w:fill="auto"/>
        <w:spacing w:before="0" w:after="60" w:line="276" w:lineRule="auto"/>
        <w:ind w:right="1" w:firstLine="4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Підведення підсумків роботи гуртка за навчальний рік. Демонстрація закінчених конструкцій. Заохочення найактивніших гуртківців. Обгово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softHyphen/>
        <w:t>рення плану роботи на літні канікули та плану роботи гуртка на наступний рік навчання.</w:t>
      </w:r>
    </w:p>
    <w:p w:rsidR="00272B81" w:rsidRDefault="00272B81" w:rsidP="00272B81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343BF7" w:rsidRPr="001E2624" w:rsidRDefault="00343BF7" w:rsidP="00B01147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E26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ПРОГНОЗОВАНИЙ РЕЗУЛЬТАТ</w:t>
      </w:r>
    </w:p>
    <w:p w:rsidR="00343BF7" w:rsidRPr="001E2624" w:rsidRDefault="00343BF7" w:rsidP="00343BF7">
      <w:pPr>
        <w:tabs>
          <w:tab w:val="left" w:pos="605"/>
        </w:tabs>
        <w:spacing w:line="276" w:lineRule="auto"/>
        <w:ind w:left="3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1E2624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Вихованці мають знати і розуміти:</w:t>
      </w:r>
    </w:p>
    <w:p w:rsidR="00343BF7" w:rsidRPr="001E2624" w:rsidRDefault="00343BF7" w:rsidP="00343BF7">
      <w:pPr>
        <w:numPr>
          <w:ilvl w:val="0"/>
          <w:numId w:val="22"/>
        </w:numPr>
        <w:tabs>
          <w:tab w:val="left" w:pos="605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заходи безпеки під час роботи в лабораторії;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610"/>
        </w:tabs>
        <w:spacing w:line="276" w:lineRule="auto"/>
        <w:ind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основні електричні величини та співвідношення між ними;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620"/>
        </w:tabs>
        <w:spacing w:line="276" w:lineRule="auto"/>
        <w:ind w:right="20"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lang w:eastAsia="ru-RU"/>
        </w:rPr>
        <w:t>принцип роботи електричних двигунів;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600"/>
        </w:tabs>
        <w:spacing w:line="276" w:lineRule="auto"/>
        <w:ind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будову електронагрівальних елементів;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600"/>
        </w:tabs>
        <w:spacing w:line="276" w:lineRule="auto"/>
        <w:ind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lang w:eastAsia="ru-RU"/>
        </w:rPr>
        <w:t xml:space="preserve">будову, принцип дії </w:t>
      </w:r>
      <w:r w:rsidR="00272B81">
        <w:rPr>
          <w:rFonts w:ascii="Times New Roman" w:hAnsi="Times New Roman" w:cs="Times New Roman"/>
          <w:sz w:val="28"/>
          <w:szCs w:val="28"/>
          <w:lang w:eastAsia="ru-RU"/>
        </w:rPr>
        <w:t>побутових приладів</w:t>
      </w:r>
      <w:r w:rsidRPr="001E262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600"/>
        </w:tabs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призначення й види підсилювачів, їх основні параметри;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600"/>
        </w:tabs>
        <w:spacing w:line="276" w:lineRule="auto"/>
        <w:ind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будову звуковідтворювальної апаратури;</w:t>
      </w:r>
    </w:p>
    <w:p w:rsidR="00343BF7" w:rsidRPr="00741A79" w:rsidRDefault="00343BF7" w:rsidP="00343BF7">
      <w:pPr>
        <w:numPr>
          <w:ilvl w:val="0"/>
          <w:numId w:val="1"/>
        </w:numPr>
        <w:tabs>
          <w:tab w:val="left" w:pos="630"/>
        </w:tabs>
        <w:spacing w:line="276" w:lineRule="auto"/>
        <w:ind w:right="20"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основи конструювання, монтажу і складання радіоелектронних пристроїв.</w:t>
      </w:r>
    </w:p>
    <w:p w:rsidR="00741A79" w:rsidRPr="001E2624" w:rsidRDefault="00741A79" w:rsidP="00741A79">
      <w:pPr>
        <w:tabs>
          <w:tab w:val="left" w:pos="630"/>
        </w:tabs>
        <w:spacing w:line="276" w:lineRule="auto"/>
        <w:ind w:left="340" w:right="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3BF7" w:rsidRPr="001E2624" w:rsidRDefault="00343BF7" w:rsidP="00343BF7">
      <w:pPr>
        <w:spacing w:line="276" w:lineRule="auto"/>
        <w:ind w:firstLine="3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B87238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Вихованці мають умітита застосовувати: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605"/>
        </w:tabs>
        <w:spacing w:line="276" w:lineRule="auto"/>
        <w:ind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читати найпростіші принципові схеми радіоелектронних приладів;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605"/>
        </w:tabs>
        <w:spacing w:line="276" w:lineRule="auto"/>
        <w:ind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розробляти і виготовляти найпростіші друковані плати;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600"/>
        </w:tabs>
        <w:spacing w:line="276" w:lineRule="auto"/>
        <w:ind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якісно та правильно робити пайку і монтаж радіоелементів;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610"/>
        </w:tabs>
        <w:spacing w:line="276" w:lineRule="auto"/>
        <w:ind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проводити нескладний ремонт електричних двигунів;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605"/>
        </w:tabs>
        <w:spacing w:line="276" w:lineRule="auto"/>
        <w:ind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користуватися слюсарним і монтажним інструмент</w:t>
      </w:r>
      <w:r w:rsidR="00EF7D25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EF7D2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625"/>
        </w:tabs>
        <w:spacing w:line="276" w:lineRule="auto"/>
        <w:ind w:right="20"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вимірювати електричні величини в колах постійного та змінного електричного струму за допомогою комбінованого приладу;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595"/>
        </w:tabs>
        <w:spacing w:line="276" w:lineRule="auto"/>
        <w:ind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виготовляти простий корпус для радіотехнічного пристрою (виробу).</w:t>
      </w:r>
    </w:p>
    <w:p w:rsidR="00343BF7" w:rsidRPr="001E2624" w:rsidRDefault="00343BF7" w:rsidP="00343BF7">
      <w:pPr>
        <w:autoSpaceDE w:val="0"/>
        <w:autoSpaceDN w:val="0"/>
        <w:adjustRightInd w:val="0"/>
        <w:spacing w:line="276" w:lineRule="auto"/>
        <w:ind w:firstLine="284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343BF7" w:rsidRPr="001E2624" w:rsidRDefault="00343BF7" w:rsidP="00343BF7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i/>
          <w:color w:val="auto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b/>
          <w:i/>
          <w:color w:val="auto"/>
          <w:sz w:val="28"/>
          <w:szCs w:val="28"/>
          <w:lang w:eastAsia="ru-RU"/>
        </w:rPr>
        <w:t>У вихованців мають сформуватися компетентності:</w:t>
      </w:r>
    </w:p>
    <w:p w:rsidR="00343BF7" w:rsidRPr="001E2624" w:rsidRDefault="00343BF7" w:rsidP="00343BF7">
      <w:pPr>
        <w:numPr>
          <w:ilvl w:val="0"/>
          <w:numId w:val="23"/>
        </w:numPr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використання слюсарних і монтажних інструментів; </w:t>
      </w:r>
    </w:p>
    <w:p w:rsidR="00343BF7" w:rsidRPr="001E2624" w:rsidRDefault="00343BF7" w:rsidP="00343BF7">
      <w:pPr>
        <w:numPr>
          <w:ilvl w:val="0"/>
          <w:numId w:val="23"/>
        </w:numPr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здійснення нескладного ремонту електричних двигунів;</w:t>
      </w:r>
    </w:p>
    <w:p w:rsidR="00343BF7" w:rsidRPr="001E2624" w:rsidRDefault="00343BF7" w:rsidP="00343BF7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творчого ставлення до виконання практичних завдань;</w:t>
      </w:r>
    </w:p>
    <w:p w:rsidR="00343BF7" w:rsidRPr="001E2624" w:rsidRDefault="00343BF7" w:rsidP="00343BF7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спільної трудової діяльності в колективі.</w:t>
      </w:r>
    </w:p>
    <w:p w:rsidR="00343BF7" w:rsidRPr="001E2624" w:rsidRDefault="00343BF7" w:rsidP="00343BF7">
      <w:pPr>
        <w:widowControl/>
        <w:spacing w:line="276" w:lineRule="auto"/>
        <w:ind w:left="73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b/>
          <w:bCs/>
          <w:iCs/>
          <w:spacing w:val="40"/>
          <w:sz w:val="28"/>
          <w:szCs w:val="28"/>
          <w:shd w:val="clear" w:color="auto" w:fill="FFFFFF"/>
        </w:rPr>
        <w:br w:type="page"/>
      </w:r>
      <w:r w:rsidRPr="001E26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  <w:lastRenderedPageBreak/>
        <w:t>Основний рівень, другий рік навчання</w:t>
      </w:r>
    </w:p>
    <w:p w:rsidR="00343BF7" w:rsidRPr="001E2624" w:rsidRDefault="00343BF7" w:rsidP="00343BF7">
      <w:pPr>
        <w:widowControl/>
        <w:spacing w:line="276" w:lineRule="auto"/>
        <w:ind w:left="73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</w:pPr>
      <w:r w:rsidRPr="001E26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  <w:t>НАВЧАЛЬНО-ТЕМАТИЧНИЙ ПЛАН</w:t>
      </w:r>
    </w:p>
    <w:p w:rsidR="00343BF7" w:rsidRPr="001E2624" w:rsidRDefault="00343BF7" w:rsidP="00343BF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42"/>
        <w:gridCol w:w="1720"/>
        <w:gridCol w:w="1619"/>
        <w:gridCol w:w="1003"/>
      </w:tblGrid>
      <w:tr w:rsidR="00B952FC" w:rsidRPr="001E2624" w:rsidTr="00E22759">
        <w:tc>
          <w:tcPr>
            <w:tcW w:w="4342" w:type="dxa"/>
            <w:vMerge w:val="restart"/>
            <w:shd w:val="clear" w:color="auto" w:fill="auto"/>
            <w:vAlign w:val="center"/>
          </w:tcPr>
          <w:p w:rsidR="00B952FC" w:rsidRPr="001E2624" w:rsidRDefault="00B952FC" w:rsidP="00187D5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1E2624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shd w:val="clear" w:color="auto" w:fill="FFFFFF"/>
                <w:lang w:eastAsia="en-US"/>
              </w:rPr>
              <w:t>Розділ, тема</w:t>
            </w:r>
          </w:p>
        </w:tc>
        <w:tc>
          <w:tcPr>
            <w:tcW w:w="4342" w:type="dxa"/>
            <w:gridSpan w:val="3"/>
            <w:shd w:val="clear" w:color="auto" w:fill="auto"/>
            <w:vAlign w:val="center"/>
          </w:tcPr>
          <w:p w:rsidR="00B952FC" w:rsidRPr="001E2624" w:rsidRDefault="00B952FC" w:rsidP="00187D5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1E2624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shd w:val="clear" w:color="auto" w:fill="FFFFFF"/>
                <w:lang w:eastAsia="en-US"/>
              </w:rPr>
              <w:t>Кількість годин</w:t>
            </w:r>
          </w:p>
        </w:tc>
      </w:tr>
      <w:tr w:rsidR="00B952FC" w:rsidRPr="001E2624" w:rsidTr="00E22759">
        <w:tc>
          <w:tcPr>
            <w:tcW w:w="4342" w:type="dxa"/>
            <w:vMerge/>
            <w:shd w:val="clear" w:color="auto" w:fill="auto"/>
          </w:tcPr>
          <w:p w:rsidR="00B952FC" w:rsidRPr="001E2624" w:rsidRDefault="00B952FC" w:rsidP="00187D5F">
            <w:pPr>
              <w:widowControl/>
              <w:spacing w:line="276" w:lineRule="auto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1720" w:type="dxa"/>
            <w:shd w:val="clear" w:color="auto" w:fill="auto"/>
          </w:tcPr>
          <w:p w:rsidR="00B952FC" w:rsidRPr="001E2624" w:rsidRDefault="00B952FC" w:rsidP="00187D5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eastAsia="en-US"/>
              </w:rPr>
              <w:t>теоретичних</w:t>
            </w:r>
          </w:p>
        </w:tc>
        <w:tc>
          <w:tcPr>
            <w:tcW w:w="1619" w:type="dxa"/>
            <w:shd w:val="clear" w:color="auto" w:fill="auto"/>
          </w:tcPr>
          <w:p w:rsidR="00B952FC" w:rsidRPr="001E2624" w:rsidRDefault="00B952FC" w:rsidP="00187D5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eastAsia="en-US"/>
              </w:rPr>
              <w:t>практичних</w:t>
            </w:r>
          </w:p>
        </w:tc>
        <w:tc>
          <w:tcPr>
            <w:tcW w:w="1003" w:type="dxa"/>
            <w:shd w:val="clear" w:color="auto" w:fill="auto"/>
          </w:tcPr>
          <w:p w:rsidR="00B952FC" w:rsidRPr="001E2624" w:rsidRDefault="00B952FC" w:rsidP="00187D5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eastAsia="en-US"/>
              </w:rPr>
              <w:t>усього</w:t>
            </w:r>
          </w:p>
        </w:tc>
      </w:tr>
      <w:tr w:rsidR="00B952FC" w:rsidRPr="00C33D45" w:rsidTr="00E22759">
        <w:tc>
          <w:tcPr>
            <w:tcW w:w="4342" w:type="dxa"/>
            <w:shd w:val="clear" w:color="auto" w:fill="auto"/>
          </w:tcPr>
          <w:p w:rsidR="00B952FC" w:rsidRPr="001E2624" w:rsidRDefault="00B952FC" w:rsidP="00187D5F">
            <w:pPr>
              <w:widowControl/>
              <w:spacing w:line="276" w:lineRule="auto"/>
              <w:ind w:left="73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eastAsia="en-US"/>
              </w:rPr>
              <w:t>Вступ</w:t>
            </w:r>
          </w:p>
        </w:tc>
        <w:tc>
          <w:tcPr>
            <w:tcW w:w="1720" w:type="dxa"/>
            <w:shd w:val="clear" w:color="auto" w:fill="auto"/>
          </w:tcPr>
          <w:p w:rsidR="00B952FC" w:rsidRPr="001E2624" w:rsidRDefault="00BF1D2F" w:rsidP="00187D5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shd w:val="clear" w:color="auto" w:fill="auto"/>
          </w:tcPr>
          <w:p w:rsidR="00B952FC" w:rsidRPr="001E2624" w:rsidRDefault="00BF1D2F" w:rsidP="00187D5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3" w:type="dxa"/>
            <w:shd w:val="clear" w:color="auto" w:fill="auto"/>
          </w:tcPr>
          <w:p w:rsidR="00B952FC" w:rsidRPr="00C33D45" w:rsidRDefault="00E22759" w:rsidP="00187D5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2</w:t>
            </w:r>
          </w:p>
        </w:tc>
      </w:tr>
      <w:tr w:rsidR="00B952FC" w:rsidRPr="00C33D45" w:rsidTr="00E22759">
        <w:trPr>
          <w:trHeight w:val="441"/>
        </w:trPr>
        <w:tc>
          <w:tcPr>
            <w:tcW w:w="4342" w:type="dxa"/>
            <w:shd w:val="clear" w:color="auto" w:fill="auto"/>
          </w:tcPr>
          <w:p w:rsidR="00B952FC" w:rsidRPr="001E2624" w:rsidRDefault="00B952FC" w:rsidP="00187D5F">
            <w:pPr>
              <w:widowControl/>
              <w:spacing w:line="276" w:lineRule="auto"/>
              <w:ind w:left="73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952F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Розділ 1. </w:t>
            </w:r>
            <w:r w:rsidRPr="001E262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Радіотехніка</w:t>
            </w:r>
          </w:p>
        </w:tc>
        <w:tc>
          <w:tcPr>
            <w:tcW w:w="1720" w:type="dxa"/>
            <w:shd w:val="clear" w:color="auto" w:fill="auto"/>
          </w:tcPr>
          <w:p w:rsidR="00B952FC" w:rsidRPr="001E2624" w:rsidRDefault="00B952FC" w:rsidP="00BF1D2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1</w:t>
            </w:r>
            <w:r w:rsidR="00BF1D2F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9" w:type="dxa"/>
            <w:shd w:val="clear" w:color="auto" w:fill="auto"/>
          </w:tcPr>
          <w:p w:rsidR="00B952FC" w:rsidRPr="001E2624" w:rsidRDefault="00B952FC" w:rsidP="00BF1D2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3</w:t>
            </w:r>
            <w:r w:rsidR="00BF1D2F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3" w:type="dxa"/>
            <w:shd w:val="clear" w:color="auto" w:fill="auto"/>
          </w:tcPr>
          <w:p w:rsidR="00B952FC" w:rsidRPr="00C33D45" w:rsidRDefault="00B952FC" w:rsidP="00B1382E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C33D4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4</w:t>
            </w:r>
            <w:r w:rsidR="00B1382E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6</w:t>
            </w:r>
          </w:p>
        </w:tc>
      </w:tr>
      <w:tr w:rsidR="00B952FC" w:rsidRPr="00C33D45" w:rsidTr="00E22759">
        <w:tc>
          <w:tcPr>
            <w:tcW w:w="4342" w:type="dxa"/>
            <w:shd w:val="clear" w:color="auto" w:fill="auto"/>
          </w:tcPr>
          <w:p w:rsidR="00B952FC" w:rsidRPr="001E2624" w:rsidRDefault="00B952FC" w:rsidP="002B21FB">
            <w:pPr>
              <w:widowControl/>
              <w:spacing w:line="276" w:lineRule="auto"/>
              <w:ind w:left="73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Розділ 2</w:t>
            </w:r>
            <w:r w:rsidRPr="00B952F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Цифрова техніка</w:t>
            </w:r>
          </w:p>
        </w:tc>
        <w:tc>
          <w:tcPr>
            <w:tcW w:w="1720" w:type="dxa"/>
            <w:shd w:val="clear" w:color="auto" w:fill="auto"/>
          </w:tcPr>
          <w:p w:rsidR="00B952FC" w:rsidRPr="001E2624" w:rsidRDefault="00B952FC" w:rsidP="00187D5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619" w:type="dxa"/>
            <w:shd w:val="clear" w:color="auto" w:fill="auto"/>
          </w:tcPr>
          <w:p w:rsidR="00B952FC" w:rsidRPr="001E2624" w:rsidRDefault="00B952FC" w:rsidP="00187D5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003" w:type="dxa"/>
            <w:shd w:val="clear" w:color="auto" w:fill="auto"/>
          </w:tcPr>
          <w:p w:rsidR="00B952FC" w:rsidRPr="00C33D45" w:rsidRDefault="00B952FC" w:rsidP="00187D5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C33D4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44</w:t>
            </w:r>
          </w:p>
        </w:tc>
      </w:tr>
      <w:tr w:rsidR="00B952FC" w:rsidRPr="00C33D45" w:rsidTr="00E22759">
        <w:trPr>
          <w:trHeight w:val="315"/>
        </w:trPr>
        <w:tc>
          <w:tcPr>
            <w:tcW w:w="4342" w:type="dxa"/>
            <w:shd w:val="clear" w:color="auto" w:fill="auto"/>
          </w:tcPr>
          <w:p w:rsidR="00B952FC" w:rsidRPr="001E2624" w:rsidRDefault="00B952FC" w:rsidP="0050468C">
            <w:pPr>
              <w:spacing w:line="276" w:lineRule="auto"/>
              <w:ind w:left="73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Розділ 3</w:t>
            </w:r>
            <w:r w:rsidRPr="00B952F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. </w:t>
            </w:r>
            <w:r w:rsidRPr="001E2624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Мікр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опроцесорна техніка</w:t>
            </w:r>
          </w:p>
        </w:tc>
        <w:tc>
          <w:tcPr>
            <w:tcW w:w="1720" w:type="dxa"/>
            <w:shd w:val="clear" w:color="auto" w:fill="auto"/>
          </w:tcPr>
          <w:p w:rsidR="00B952FC" w:rsidRPr="001E2624" w:rsidRDefault="00B952FC" w:rsidP="00187D5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19" w:type="dxa"/>
            <w:shd w:val="clear" w:color="auto" w:fill="auto"/>
          </w:tcPr>
          <w:p w:rsidR="00B952FC" w:rsidRPr="001E2624" w:rsidRDefault="00B952FC" w:rsidP="00187D5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shd w:val="clear" w:color="auto" w:fill="auto"/>
          </w:tcPr>
          <w:p w:rsidR="00B952FC" w:rsidRPr="00C33D45" w:rsidRDefault="00B952FC" w:rsidP="00187D5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C33D4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16</w:t>
            </w:r>
          </w:p>
        </w:tc>
      </w:tr>
      <w:tr w:rsidR="00B952FC" w:rsidRPr="00C33D45" w:rsidTr="00E22759">
        <w:trPr>
          <w:trHeight w:val="691"/>
        </w:trPr>
        <w:tc>
          <w:tcPr>
            <w:tcW w:w="4342" w:type="dxa"/>
            <w:shd w:val="clear" w:color="auto" w:fill="auto"/>
          </w:tcPr>
          <w:p w:rsidR="00B952FC" w:rsidRPr="00A15214" w:rsidRDefault="00B952FC" w:rsidP="00B952FC">
            <w:pPr>
              <w:shd w:val="clear" w:color="auto" w:fill="FFFFFF"/>
              <w:spacing w:line="276" w:lineRule="auto"/>
              <w:ind w:left="107"/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Розділ 4</w:t>
            </w:r>
            <w:r w:rsidRPr="00B952F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. </w:t>
            </w:r>
            <w:r w:rsidRPr="00A1521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Ремонт </w:t>
            </w:r>
            <w:r w:rsidRPr="00A1521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приладів для мікроклімату приміщень</w:t>
            </w:r>
          </w:p>
        </w:tc>
        <w:tc>
          <w:tcPr>
            <w:tcW w:w="1720" w:type="dxa"/>
            <w:shd w:val="clear" w:color="auto" w:fill="auto"/>
          </w:tcPr>
          <w:p w:rsidR="00B952FC" w:rsidRPr="00AC023D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19" w:type="dxa"/>
            <w:shd w:val="clear" w:color="auto" w:fill="auto"/>
          </w:tcPr>
          <w:p w:rsidR="00B952FC" w:rsidRPr="001E2624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eastAsia="ru-RU"/>
              </w:rPr>
            </w:pPr>
            <w:r w:rsidRPr="001E262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1003" w:type="dxa"/>
            <w:shd w:val="clear" w:color="auto" w:fill="auto"/>
          </w:tcPr>
          <w:p w:rsidR="00B952FC" w:rsidRPr="00C33D45" w:rsidRDefault="00B952FC" w:rsidP="00AC023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eastAsia="ru-RU"/>
              </w:rPr>
            </w:pPr>
            <w:r w:rsidRPr="00C33D4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eastAsia="ru-RU"/>
              </w:rPr>
              <w:t>2</w:t>
            </w:r>
            <w:r w:rsidRPr="00C33D4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8</w:t>
            </w:r>
          </w:p>
        </w:tc>
      </w:tr>
      <w:tr w:rsidR="00B952FC" w:rsidRPr="00C33D45" w:rsidTr="00E22759">
        <w:trPr>
          <w:trHeight w:val="320"/>
        </w:trPr>
        <w:tc>
          <w:tcPr>
            <w:tcW w:w="4342" w:type="dxa"/>
            <w:shd w:val="clear" w:color="auto" w:fill="auto"/>
          </w:tcPr>
          <w:p w:rsidR="00B952FC" w:rsidRPr="00A15214" w:rsidRDefault="00B952FC" w:rsidP="00B952FC">
            <w:pPr>
              <w:shd w:val="clear" w:color="auto" w:fill="FFFFFF"/>
              <w:spacing w:line="276" w:lineRule="auto"/>
              <w:ind w:left="3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4.1. </w:t>
            </w:r>
            <w:r w:rsidRPr="00A1521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Зволожувачі повітря</w:t>
            </w:r>
          </w:p>
        </w:tc>
        <w:tc>
          <w:tcPr>
            <w:tcW w:w="1720" w:type="dxa"/>
            <w:shd w:val="clear" w:color="auto" w:fill="auto"/>
          </w:tcPr>
          <w:p w:rsidR="00B952FC" w:rsidRPr="00AC023D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9" w:type="dxa"/>
            <w:shd w:val="clear" w:color="auto" w:fill="auto"/>
          </w:tcPr>
          <w:p w:rsidR="00B952FC" w:rsidRPr="00AC023D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shd w:val="clear" w:color="auto" w:fill="auto"/>
          </w:tcPr>
          <w:p w:rsidR="00B952FC" w:rsidRPr="00C33D45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C33D4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8</w:t>
            </w:r>
          </w:p>
        </w:tc>
      </w:tr>
      <w:tr w:rsidR="00B952FC" w:rsidRPr="00C33D45" w:rsidTr="00E22759">
        <w:trPr>
          <w:trHeight w:val="240"/>
        </w:trPr>
        <w:tc>
          <w:tcPr>
            <w:tcW w:w="4342" w:type="dxa"/>
            <w:shd w:val="clear" w:color="auto" w:fill="auto"/>
          </w:tcPr>
          <w:p w:rsidR="00B952FC" w:rsidRPr="00A15214" w:rsidRDefault="00B952FC" w:rsidP="00B952FC">
            <w:pPr>
              <w:shd w:val="clear" w:color="auto" w:fill="FFFFFF"/>
              <w:spacing w:line="276" w:lineRule="auto"/>
              <w:ind w:left="3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4.2.</w:t>
            </w:r>
            <w:r w:rsidRPr="00A1521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Іонізатори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повітря</w:t>
            </w:r>
          </w:p>
        </w:tc>
        <w:tc>
          <w:tcPr>
            <w:tcW w:w="1720" w:type="dxa"/>
            <w:shd w:val="clear" w:color="auto" w:fill="auto"/>
          </w:tcPr>
          <w:p w:rsidR="00B952FC" w:rsidRPr="00AC023D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9" w:type="dxa"/>
            <w:shd w:val="clear" w:color="auto" w:fill="auto"/>
          </w:tcPr>
          <w:p w:rsidR="00B952FC" w:rsidRPr="00AC023D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shd w:val="clear" w:color="auto" w:fill="auto"/>
          </w:tcPr>
          <w:p w:rsidR="00B952FC" w:rsidRPr="00C33D45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C33D4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8</w:t>
            </w:r>
          </w:p>
        </w:tc>
      </w:tr>
      <w:tr w:rsidR="00B952FC" w:rsidRPr="00C33D45" w:rsidTr="00E22759">
        <w:trPr>
          <w:trHeight w:val="413"/>
        </w:trPr>
        <w:tc>
          <w:tcPr>
            <w:tcW w:w="4342" w:type="dxa"/>
            <w:shd w:val="clear" w:color="auto" w:fill="auto"/>
          </w:tcPr>
          <w:p w:rsidR="00B952FC" w:rsidRPr="00A15214" w:rsidRDefault="00B952FC" w:rsidP="00B952FC">
            <w:pPr>
              <w:shd w:val="clear" w:color="auto" w:fill="FFFFFF"/>
              <w:spacing w:line="276" w:lineRule="auto"/>
              <w:ind w:left="39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4.3. </w:t>
            </w:r>
            <w:r w:rsidRPr="00A1521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Кондиціонери </w:t>
            </w:r>
          </w:p>
        </w:tc>
        <w:tc>
          <w:tcPr>
            <w:tcW w:w="1720" w:type="dxa"/>
            <w:shd w:val="clear" w:color="auto" w:fill="auto"/>
          </w:tcPr>
          <w:p w:rsidR="00B952FC" w:rsidRPr="00AC023D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9" w:type="dxa"/>
            <w:shd w:val="clear" w:color="auto" w:fill="auto"/>
          </w:tcPr>
          <w:p w:rsidR="00B952FC" w:rsidRPr="00AC023D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03" w:type="dxa"/>
            <w:shd w:val="clear" w:color="auto" w:fill="auto"/>
          </w:tcPr>
          <w:p w:rsidR="00B952FC" w:rsidRPr="00C33D45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C33D4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12</w:t>
            </w:r>
          </w:p>
        </w:tc>
      </w:tr>
      <w:tr w:rsidR="00B952FC" w:rsidRPr="00C33D45" w:rsidTr="00E22759">
        <w:trPr>
          <w:trHeight w:val="691"/>
        </w:trPr>
        <w:tc>
          <w:tcPr>
            <w:tcW w:w="4342" w:type="dxa"/>
            <w:shd w:val="clear" w:color="auto" w:fill="auto"/>
          </w:tcPr>
          <w:p w:rsidR="00B952FC" w:rsidRPr="00A15214" w:rsidRDefault="00B952FC" w:rsidP="00B952FC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Розділ 5</w:t>
            </w:r>
            <w:r w:rsidRPr="00B952F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. </w:t>
            </w:r>
            <w:r w:rsidRPr="00A1521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Ремонт </w:t>
            </w:r>
            <w:r w:rsidRPr="00A1521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приладів для приготування їжі</w:t>
            </w:r>
          </w:p>
        </w:tc>
        <w:tc>
          <w:tcPr>
            <w:tcW w:w="1720" w:type="dxa"/>
            <w:shd w:val="clear" w:color="auto" w:fill="auto"/>
          </w:tcPr>
          <w:p w:rsidR="00B952FC" w:rsidRPr="00B952FC" w:rsidRDefault="00B952FC" w:rsidP="006976B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19" w:type="dxa"/>
            <w:shd w:val="clear" w:color="auto" w:fill="auto"/>
          </w:tcPr>
          <w:p w:rsidR="00B952FC" w:rsidRPr="00B952FC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ru-RU" w:eastAsia="ru-RU"/>
              </w:rPr>
            </w:pPr>
            <w:r w:rsidRPr="00B952F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ru-RU" w:eastAsia="ru-RU"/>
              </w:rPr>
              <w:t>28</w:t>
            </w:r>
          </w:p>
        </w:tc>
        <w:tc>
          <w:tcPr>
            <w:tcW w:w="1003" w:type="dxa"/>
            <w:shd w:val="clear" w:color="auto" w:fill="auto"/>
          </w:tcPr>
          <w:p w:rsidR="00B952FC" w:rsidRPr="00B952FC" w:rsidRDefault="00B952FC" w:rsidP="00896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ru-RU" w:eastAsia="ru-RU"/>
              </w:rPr>
            </w:pPr>
            <w:r w:rsidRPr="00C33D4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40</w:t>
            </w:r>
          </w:p>
        </w:tc>
      </w:tr>
      <w:tr w:rsidR="00B952FC" w:rsidRPr="00C33D45" w:rsidTr="00E22759">
        <w:trPr>
          <w:trHeight w:val="340"/>
        </w:trPr>
        <w:tc>
          <w:tcPr>
            <w:tcW w:w="4342" w:type="dxa"/>
            <w:shd w:val="clear" w:color="auto" w:fill="auto"/>
          </w:tcPr>
          <w:p w:rsidR="00B952FC" w:rsidRPr="00A15214" w:rsidRDefault="00B952FC" w:rsidP="00B952FC">
            <w:pPr>
              <w:shd w:val="clear" w:color="auto" w:fill="FFFFFF"/>
              <w:spacing w:line="276" w:lineRule="auto"/>
              <w:ind w:left="318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5.1.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r w:rsidRPr="00A1521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лектроплити</w:t>
            </w:r>
          </w:p>
        </w:tc>
        <w:tc>
          <w:tcPr>
            <w:tcW w:w="1720" w:type="dxa"/>
            <w:shd w:val="clear" w:color="auto" w:fill="auto"/>
          </w:tcPr>
          <w:p w:rsidR="00B952FC" w:rsidRPr="00B952FC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952F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9" w:type="dxa"/>
            <w:shd w:val="clear" w:color="auto" w:fill="auto"/>
          </w:tcPr>
          <w:p w:rsidR="00B952FC" w:rsidRPr="00B952FC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952F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03" w:type="dxa"/>
            <w:shd w:val="clear" w:color="auto" w:fill="auto"/>
          </w:tcPr>
          <w:p w:rsidR="00B952FC" w:rsidRPr="00B952FC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952F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12</w:t>
            </w:r>
          </w:p>
        </w:tc>
      </w:tr>
      <w:tr w:rsidR="00B952FC" w:rsidRPr="00C33D45" w:rsidTr="00E22759">
        <w:trPr>
          <w:trHeight w:val="420"/>
        </w:trPr>
        <w:tc>
          <w:tcPr>
            <w:tcW w:w="4342" w:type="dxa"/>
            <w:shd w:val="clear" w:color="auto" w:fill="auto"/>
          </w:tcPr>
          <w:p w:rsidR="00B952FC" w:rsidRPr="00A15214" w:rsidRDefault="00B952FC" w:rsidP="00B952FC">
            <w:pPr>
              <w:shd w:val="clear" w:color="auto" w:fill="FFFFFF"/>
              <w:spacing w:line="276" w:lineRule="auto"/>
              <w:ind w:left="318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5.2. М</w:t>
            </w:r>
            <w:r w:rsidRPr="00A1521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ікрохвильові печі</w:t>
            </w:r>
          </w:p>
        </w:tc>
        <w:tc>
          <w:tcPr>
            <w:tcW w:w="1720" w:type="dxa"/>
            <w:shd w:val="clear" w:color="auto" w:fill="auto"/>
          </w:tcPr>
          <w:p w:rsidR="00B952FC" w:rsidRPr="00B952FC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952F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9" w:type="dxa"/>
            <w:shd w:val="clear" w:color="auto" w:fill="auto"/>
          </w:tcPr>
          <w:p w:rsidR="00B952FC" w:rsidRPr="00B952FC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952F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03" w:type="dxa"/>
            <w:shd w:val="clear" w:color="auto" w:fill="auto"/>
          </w:tcPr>
          <w:p w:rsidR="00B952FC" w:rsidRPr="00B952FC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952F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16</w:t>
            </w:r>
          </w:p>
        </w:tc>
      </w:tr>
      <w:tr w:rsidR="00B952FC" w:rsidRPr="00C33D45" w:rsidTr="00E22759">
        <w:trPr>
          <w:trHeight w:val="340"/>
        </w:trPr>
        <w:tc>
          <w:tcPr>
            <w:tcW w:w="4342" w:type="dxa"/>
            <w:shd w:val="clear" w:color="auto" w:fill="auto"/>
          </w:tcPr>
          <w:p w:rsidR="00B952FC" w:rsidRPr="00A15214" w:rsidRDefault="00B952FC" w:rsidP="00B952FC">
            <w:pPr>
              <w:spacing w:line="276" w:lineRule="auto"/>
              <w:ind w:left="318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5.3. П</w:t>
            </w:r>
            <w:r w:rsidRPr="00A1521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осудомийні машини</w:t>
            </w:r>
          </w:p>
        </w:tc>
        <w:tc>
          <w:tcPr>
            <w:tcW w:w="1720" w:type="dxa"/>
            <w:shd w:val="clear" w:color="auto" w:fill="auto"/>
          </w:tcPr>
          <w:p w:rsidR="00B952FC" w:rsidRPr="00B952FC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952F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9" w:type="dxa"/>
            <w:shd w:val="clear" w:color="auto" w:fill="auto"/>
          </w:tcPr>
          <w:p w:rsidR="00B952FC" w:rsidRPr="00B952FC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952F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03" w:type="dxa"/>
            <w:shd w:val="clear" w:color="auto" w:fill="auto"/>
          </w:tcPr>
          <w:p w:rsidR="00B952FC" w:rsidRPr="00B952FC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952F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12</w:t>
            </w:r>
          </w:p>
        </w:tc>
      </w:tr>
      <w:tr w:rsidR="00B952FC" w:rsidRPr="00C33D45" w:rsidTr="00E22759">
        <w:trPr>
          <w:trHeight w:val="301"/>
        </w:trPr>
        <w:tc>
          <w:tcPr>
            <w:tcW w:w="4342" w:type="dxa"/>
            <w:shd w:val="clear" w:color="auto" w:fill="auto"/>
          </w:tcPr>
          <w:p w:rsidR="00B952FC" w:rsidRDefault="00B952FC" w:rsidP="00B952FC">
            <w:pPr>
              <w:spacing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Розділ 6</w:t>
            </w:r>
            <w:r w:rsidRPr="00B952F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eastAsia="en-US"/>
              </w:rPr>
              <w:t>Ремонт побутової техніки</w:t>
            </w:r>
          </w:p>
        </w:tc>
        <w:tc>
          <w:tcPr>
            <w:tcW w:w="1720" w:type="dxa"/>
            <w:shd w:val="clear" w:color="auto" w:fill="auto"/>
          </w:tcPr>
          <w:p w:rsidR="00B952FC" w:rsidRPr="006976B9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9" w:type="dxa"/>
            <w:shd w:val="clear" w:color="auto" w:fill="auto"/>
          </w:tcPr>
          <w:p w:rsidR="00B952FC" w:rsidRPr="00B952FC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952F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003" w:type="dxa"/>
            <w:shd w:val="clear" w:color="auto" w:fill="auto"/>
          </w:tcPr>
          <w:p w:rsidR="00B952FC" w:rsidRPr="00B952FC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952F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24</w:t>
            </w:r>
          </w:p>
        </w:tc>
      </w:tr>
      <w:tr w:rsidR="00B952FC" w:rsidRPr="00C33D45" w:rsidTr="00E22759">
        <w:trPr>
          <w:trHeight w:val="301"/>
        </w:trPr>
        <w:tc>
          <w:tcPr>
            <w:tcW w:w="4342" w:type="dxa"/>
            <w:shd w:val="clear" w:color="auto" w:fill="auto"/>
          </w:tcPr>
          <w:p w:rsidR="00B952FC" w:rsidRDefault="00B952FC" w:rsidP="00B952FC">
            <w:pPr>
              <w:spacing w:line="276" w:lineRule="auto"/>
              <w:ind w:left="459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eastAsia="en-US"/>
              </w:rPr>
              <w:t>6.1. Автоматичні</w:t>
            </w:r>
            <w:r w:rsidRPr="001E262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eastAsia="en-US"/>
              </w:rPr>
              <w:t xml:space="preserve"> пральн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eastAsia="en-US"/>
              </w:rPr>
              <w:t>і</w:t>
            </w:r>
            <w:r w:rsidRPr="001E262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eastAsia="en-US"/>
              </w:rPr>
              <w:t xml:space="preserve"> машини</w:t>
            </w:r>
          </w:p>
        </w:tc>
        <w:tc>
          <w:tcPr>
            <w:tcW w:w="1720" w:type="dxa"/>
            <w:shd w:val="clear" w:color="auto" w:fill="auto"/>
          </w:tcPr>
          <w:p w:rsidR="00B952FC" w:rsidRPr="00AC023D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9" w:type="dxa"/>
            <w:shd w:val="clear" w:color="auto" w:fill="auto"/>
          </w:tcPr>
          <w:p w:rsidR="00B952FC" w:rsidRPr="00AC023D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003" w:type="dxa"/>
            <w:shd w:val="clear" w:color="auto" w:fill="auto"/>
          </w:tcPr>
          <w:p w:rsidR="00B952FC" w:rsidRPr="00C33D45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C33D4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24</w:t>
            </w:r>
          </w:p>
        </w:tc>
      </w:tr>
      <w:tr w:rsidR="00B952FC" w:rsidRPr="00C33D45" w:rsidTr="00E22759">
        <w:tc>
          <w:tcPr>
            <w:tcW w:w="4342" w:type="dxa"/>
            <w:shd w:val="clear" w:color="auto" w:fill="auto"/>
          </w:tcPr>
          <w:p w:rsidR="00B952FC" w:rsidRPr="001E2624" w:rsidRDefault="00B952FC" w:rsidP="00E551DC">
            <w:pPr>
              <w:widowControl/>
              <w:spacing w:line="276" w:lineRule="auto"/>
              <w:ind w:left="73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Розділ 7</w:t>
            </w:r>
            <w:r w:rsidRPr="00B952F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. </w:t>
            </w:r>
            <w:r w:rsidRPr="001E262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Імпульсні джерела живлення </w:t>
            </w:r>
            <w:r w:rsidRPr="00E551D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радіоелектронної апаратури</w:t>
            </w:r>
          </w:p>
        </w:tc>
        <w:tc>
          <w:tcPr>
            <w:tcW w:w="1720" w:type="dxa"/>
            <w:shd w:val="clear" w:color="auto" w:fill="auto"/>
          </w:tcPr>
          <w:p w:rsidR="00B952FC" w:rsidRPr="001E2624" w:rsidRDefault="00B952FC" w:rsidP="00187D5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19" w:type="dxa"/>
            <w:shd w:val="clear" w:color="auto" w:fill="auto"/>
          </w:tcPr>
          <w:p w:rsidR="00B952FC" w:rsidRPr="001E2624" w:rsidRDefault="00B952FC" w:rsidP="00187D5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 16</w:t>
            </w:r>
          </w:p>
        </w:tc>
        <w:tc>
          <w:tcPr>
            <w:tcW w:w="1003" w:type="dxa"/>
            <w:shd w:val="clear" w:color="auto" w:fill="auto"/>
          </w:tcPr>
          <w:p w:rsidR="00B952FC" w:rsidRPr="00C33D45" w:rsidRDefault="00B952FC" w:rsidP="00187D5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C33D4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24</w:t>
            </w:r>
          </w:p>
        </w:tc>
      </w:tr>
      <w:tr w:rsidR="00B952FC" w:rsidRPr="00C33D45" w:rsidTr="00E22759">
        <w:trPr>
          <w:trHeight w:val="310"/>
        </w:trPr>
        <w:tc>
          <w:tcPr>
            <w:tcW w:w="4342" w:type="dxa"/>
            <w:shd w:val="clear" w:color="auto" w:fill="auto"/>
          </w:tcPr>
          <w:p w:rsidR="00B952FC" w:rsidRPr="001E2624" w:rsidRDefault="00B952FC" w:rsidP="004A524F">
            <w:pPr>
              <w:spacing w:line="276" w:lineRule="auto"/>
              <w:ind w:left="73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Розділ 8</w:t>
            </w:r>
            <w:r w:rsidRPr="00B952F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Ремонт </w:t>
            </w:r>
            <w:r w:rsidR="004A524F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телевізорів</w:t>
            </w:r>
          </w:p>
        </w:tc>
        <w:tc>
          <w:tcPr>
            <w:tcW w:w="1720" w:type="dxa"/>
            <w:shd w:val="clear" w:color="auto" w:fill="auto"/>
          </w:tcPr>
          <w:p w:rsidR="00B952FC" w:rsidRPr="001E2624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19" w:type="dxa"/>
            <w:shd w:val="clear" w:color="auto" w:fill="auto"/>
          </w:tcPr>
          <w:p w:rsidR="00B952FC" w:rsidRPr="001E2624" w:rsidRDefault="00B952FC" w:rsidP="00187D5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003" w:type="dxa"/>
            <w:shd w:val="clear" w:color="auto" w:fill="auto"/>
          </w:tcPr>
          <w:p w:rsidR="00B952FC" w:rsidRPr="00C33D45" w:rsidRDefault="00B952FC" w:rsidP="0089649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C33D4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56</w:t>
            </w:r>
          </w:p>
        </w:tc>
      </w:tr>
      <w:tr w:rsidR="00B952FC" w:rsidRPr="000F5F07" w:rsidTr="00E22759">
        <w:trPr>
          <w:trHeight w:val="655"/>
        </w:trPr>
        <w:tc>
          <w:tcPr>
            <w:tcW w:w="4342" w:type="dxa"/>
            <w:shd w:val="clear" w:color="auto" w:fill="auto"/>
          </w:tcPr>
          <w:p w:rsidR="00B952FC" w:rsidRPr="000F5F07" w:rsidRDefault="00B952FC" w:rsidP="004A524F">
            <w:pPr>
              <w:spacing w:line="276" w:lineRule="auto"/>
              <w:ind w:left="459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F5F0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8.1. </w:t>
            </w:r>
            <w:r w:rsidR="004A524F" w:rsidRPr="000F5F0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Із історії розвитку т</w:t>
            </w:r>
            <w:r w:rsidRPr="000F5F0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елебачення </w:t>
            </w:r>
          </w:p>
        </w:tc>
        <w:tc>
          <w:tcPr>
            <w:tcW w:w="1720" w:type="dxa"/>
            <w:shd w:val="clear" w:color="auto" w:fill="auto"/>
          </w:tcPr>
          <w:p w:rsidR="00B952FC" w:rsidRPr="000F5F07" w:rsidRDefault="00F22B9B" w:rsidP="006D302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F5F0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shd w:val="clear" w:color="auto" w:fill="auto"/>
          </w:tcPr>
          <w:p w:rsidR="00B952FC" w:rsidRPr="000F5F07" w:rsidRDefault="00F22B9B" w:rsidP="006D302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F5F0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shd w:val="clear" w:color="auto" w:fill="auto"/>
          </w:tcPr>
          <w:p w:rsidR="00B952FC" w:rsidRPr="000F5F07" w:rsidRDefault="00B952FC" w:rsidP="006D302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F5F0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6</w:t>
            </w:r>
          </w:p>
        </w:tc>
      </w:tr>
      <w:tr w:rsidR="00F22B9B" w:rsidRPr="00C33D45" w:rsidTr="00E22759">
        <w:trPr>
          <w:trHeight w:val="71"/>
        </w:trPr>
        <w:tc>
          <w:tcPr>
            <w:tcW w:w="4342" w:type="dxa"/>
            <w:shd w:val="clear" w:color="auto" w:fill="auto"/>
          </w:tcPr>
          <w:p w:rsidR="00F22B9B" w:rsidRPr="000F5F07" w:rsidRDefault="004A524F" w:rsidP="00B87238">
            <w:pPr>
              <w:spacing w:line="276" w:lineRule="auto"/>
              <w:ind w:left="459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F5F0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8.</w:t>
            </w:r>
            <w:r w:rsidR="00B87238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2</w:t>
            </w:r>
            <w:r w:rsidRPr="000F5F0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. Ремонт т</w:t>
            </w:r>
            <w:r w:rsidR="00F22B9B" w:rsidRPr="000F5F0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елевізор</w:t>
            </w:r>
            <w:r w:rsidRPr="000F5F0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ів</w:t>
            </w:r>
          </w:p>
        </w:tc>
        <w:tc>
          <w:tcPr>
            <w:tcW w:w="1720" w:type="dxa"/>
            <w:shd w:val="clear" w:color="auto" w:fill="auto"/>
          </w:tcPr>
          <w:p w:rsidR="00F22B9B" w:rsidRPr="000F5F07" w:rsidRDefault="00F22B9B" w:rsidP="006D302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F5F0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19" w:type="dxa"/>
            <w:shd w:val="clear" w:color="auto" w:fill="auto"/>
          </w:tcPr>
          <w:p w:rsidR="00F22B9B" w:rsidRPr="000F5F07" w:rsidRDefault="00F22B9B" w:rsidP="006D302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F5F0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003" w:type="dxa"/>
            <w:shd w:val="clear" w:color="auto" w:fill="auto"/>
          </w:tcPr>
          <w:p w:rsidR="00F22B9B" w:rsidRPr="00C33D45" w:rsidRDefault="00F22B9B" w:rsidP="006D302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0F5F07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50</w:t>
            </w:r>
          </w:p>
        </w:tc>
      </w:tr>
      <w:tr w:rsidR="00B952FC" w:rsidRPr="00C33D45" w:rsidTr="00E22759">
        <w:tc>
          <w:tcPr>
            <w:tcW w:w="4342" w:type="dxa"/>
            <w:shd w:val="clear" w:color="auto" w:fill="auto"/>
          </w:tcPr>
          <w:p w:rsidR="00B952FC" w:rsidRPr="001E2624" w:rsidRDefault="00B952FC" w:rsidP="00B87238">
            <w:pPr>
              <w:widowControl/>
              <w:spacing w:line="276" w:lineRule="auto"/>
              <w:ind w:left="73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Розділ </w:t>
            </w:r>
            <w:r w:rsidR="00B87238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9</w:t>
            </w:r>
            <w:r w:rsidRPr="00B952F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. </w:t>
            </w:r>
            <w:r w:rsidRPr="001E262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Організаційно-масові заходи</w:t>
            </w:r>
          </w:p>
        </w:tc>
        <w:tc>
          <w:tcPr>
            <w:tcW w:w="1720" w:type="dxa"/>
            <w:shd w:val="clear" w:color="auto" w:fill="auto"/>
          </w:tcPr>
          <w:p w:rsidR="00B952FC" w:rsidRPr="001E2624" w:rsidRDefault="00B952FC" w:rsidP="00187D5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9" w:type="dxa"/>
            <w:shd w:val="clear" w:color="auto" w:fill="auto"/>
          </w:tcPr>
          <w:p w:rsidR="00B952FC" w:rsidRPr="001E2624" w:rsidRDefault="00B952FC" w:rsidP="00187D5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shd w:val="clear" w:color="auto" w:fill="auto"/>
          </w:tcPr>
          <w:p w:rsidR="00B952FC" w:rsidRPr="00C33D45" w:rsidRDefault="00B952FC" w:rsidP="00187D5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C33D4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  <w:tr w:rsidR="00B952FC" w:rsidRPr="00C33D45" w:rsidTr="00E22759">
        <w:tc>
          <w:tcPr>
            <w:tcW w:w="4342" w:type="dxa"/>
            <w:shd w:val="clear" w:color="auto" w:fill="auto"/>
          </w:tcPr>
          <w:p w:rsidR="00B952FC" w:rsidRPr="001E2624" w:rsidRDefault="00B952FC" w:rsidP="00187D5F">
            <w:pPr>
              <w:widowControl/>
              <w:shd w:val="clear" w:color="auto" w:fill="FFFFFF"/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  <w:u w:val="single"/>
              </w:rPr>
            </w:pPr>
            <w:r w:rsidRPr="001E262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eastAsia="en-US"/>
              </w:rPr>
              <w:t>Підсумок</w:t>
            </w:r>
          </w:p>
        </w:tc>
        <w:tc>
          <w:tcPr>
            <w:tcW w:w="1720" w:type="dxa"/>
            <w:shd w:val="clear" w:color="auto" w:fill="auto"/>
          </w:tcPr>
          <w:p w:rsidR="00B952FC" w:rsidRPr="001E2624" w:rsidRDefault="00B952FC" w:rsidP="00187D5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9" w:type="dxa"/>
            <w:shd w:val="clear" w:color="auto" w:fill="auto"/>
          </w:tcPr>
          <w:p w:rsidR="00B952FC" w:rsidRPr="001E2624" w:rsidRDefault="00B952FC" w:rsidP="00187D5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 xml:space="preserve">- </w:t>
            </w:r>
          </w:p>
        </w:tc>
        <w:tc>
          <w:tcPr>
            <w:tcW w:w="1003" w:type="dxa"/>
            <w:shd w:val="clear" w:color="auto" w:fill="auto"/>
          </w:tcPr>
          <w:p w:rsidR="00B952FC" w:rsidRPr="00C33D45" w:rsidRDefault="00B952FC" w:rsidP="00187D5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C33D4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</w:tr>
      <w:tr w:rsidR="00B952FC" w:rsidRPr="00C33D45" w:rsidTr="00E22759">
        <w:tc>
          <w:tcPr>
            <w:tcW w:w="4342" w:type="dxa"/>
            <w:shd w:val="clear" w:color="auto" w:fill="auto"/>
          </w:tcPr>
          <w:p w:rsidR="00B952FC" w:rsidRPr="004519C6" w:rsidRDefault="00B952FC" w:rsidP="00872B12">
            <w:pPr>
              <w:widowControl/>
              <w:shd w:val="clear" w:color="auto" w:fill="FFFFFF"/>
              <w:spacing w:line="276" w:lineRule="auto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u w:val="single"/>
              </w:rPr>
            </w:pPr>
            <w:r w:rsidRPr="004519C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eastAsia="en-US"/>
              </w:rPr>
              <w:t>Разом</w:t>
            </w:r>
          </w:p>
        </w:tc>
        <w:tc>
          <w:tcPr>
            <w:tcW w:w="1720" w:type="dxa"/>
            <w:shd w:val="clear" w:color="auto" w:fill="auto"/>
          </w:tcPr>
          <w:p w:rsidR="00B952FC" w:rsidRPr="00202C5D" w:rsidRDefault="00B952FC" w:rsidP="00896493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ru-RU" w:eastAsia="ru-RU"/>
              </w:rPr>
            </w:pPr>
            <w:r w:rsidRPr="004519C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9" w:type="dxa"/>
            <w:shd w:val="clear" w:color="auto" w:fill="auto"/>
          </w:tcPr>
          <w:p w:rsidR="00B952FC" w:rsidRPr="00202C5D" w:rsidRDefault="00B952FC" w:rsidP="00896493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ru-RU" w:eastAsia="ru-RU"/>
              </w:rPr>
            </w:pPr>
            <w:r w:rsidRPr="004519C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eastAsia="en-US"/>
              </w:rPr>
              <w:t>19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eastAsia="en-US"/>
              </w:rPr>
              <w:t>4</w:t>
            </w:r>
          </w:p>
        </w:tc>
        <w:tc>
          <w:tcPr>
            <w:tcW w:w="1003" w:type="dxa"/>
            <w:shd w:val="clear" w:color="auto" w:fill="auto"/>
          </w:tcPr>
          <w:p w:rsidR="00B952FC" w:rsidRPr="00C33D45" w:rsidRDefault="00B952FC" w:rsidP="00187D5F">
            <w:pPr>
              <w:widowControl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C33D4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shd w:val="clear" w:color="auto" w:fill="FFFFFF"/>
                <w:lang w:eastAsia="en-US"/>
              </w:rPr>
              <w:t>288</w:t>
            </w:r>
          </w:p>
        </w:tc>
      </w:tr>
    </w:tbl>
    <w:p w:rsidR="00343BF7" w:rsidRDefault="00343BF7" w:rsidP="00343BF7">
      <w:pPr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87238" w:rsidRDefault="00B87238" w:rsidP="00343BF7">
      <w:pPr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87238" w:rsidRPr="001E2624" w:rsidRDefault="00B87238" w:rsidP="00343BF7">
      <w:pPr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43BF7" w:rsidRPr="001E2624" w:rsidRDefault="00343BF7" w:rsidP="00343BF7">
      <w:pPr>
        <w:widowControl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E26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ЗМІСТ ПРОГРАМИ</w:t>
      </w:r>
    </w:p>
    <w:p w:rsidR="00343BF7" w:rsidRPr="001E2624" w:rsidRDefault="00343BF7" w:rsidP="00343BF7">
      <w:pPr>
        <w:widowControl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343BF7" w:rsidRPr="001E2624" w:rsidRDefault="00343BF7" w:rsidP="00343BF7">
      <w:pPr>
        <w:spacing w:line="276" w:lineRule="auto"/>
        <w:ind w:firstLine="426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  <w:r w:rsidRPr="001E26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Вступ (</w:t>
      </w:r>
      <w:r w:rsidR="00B1382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</w:t>
      </w:r>
      <w:r w:rsidRPr="001E26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год.)</w:t>
      </w:r>
    </w:p>
    <w:p w:rsidR="00343BF7" w:rsidRPr="001E2624" w:rsidRDefault="00343BF7" w:rsidP="00BF1D2F">
      <w:pPr>
        <w:spacing w:line="276" w:lineRule="auto"/>
        <w:ind w:right="40" w:firstLine="426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Теоретична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. </w:t>
      </w:r>
      <w:r w:rsidR="00B011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Ознайомлення </w:t>
      </w:r>
      <w:r w:rsidR="00B872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вихованців із завданнями і планом роботи на новий навчальний рік. </w:t>
      </w:r>
      <w:r w:rsidR="00B1382E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Правила поведінки в радіолабораторії. Техніка безпеки.</w:t>
      </w:r>
    </w:p>
    <w:p w:rsidR="00343BF7" w:rsidRDefault="00343BF7" w:rsidP="00C61408">
      <w:pPr>
        <w:spacing w:line="276" w:lineRule="auto"/>
        <w:ind w:right="40"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2624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 xml:space="preserve">Практична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BF1D2F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.</w:t>
      </w:r>
      <w:r w:rsidR="00BF1D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Перегляд, обговорення презентації про результати навчально-виховної роботи в гуртку за поп</w:t>
      </w:r>
      <w:r w:rsidR="00B01147">
        <w:rPr>
          <w:rFonts w:ascii="Times New Roman" w:hAnsi="Times New Roman" w:cs="Times New Roman"/>
          <w:sz w:val="28"/>
          <w:szCs w:val="28"/>
          <w:shd w:val="clear" w:color="auto" w:fill="FFFFFF"/>
        </w:rPr>
        <w:t>ередні роки.</w:t>
      </w:r>
    </w:p>
    <w:p w:rsidR="004519C6" w:rsidRPr="001E2624" w:rsidRDefault="004519C6" w:rsidP="00C61408">
      <w:pPr>
        <w:spacing w:line="276" w:lineRule="auto"/>
        <w:ind w:right="40" w:firstLine="426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343BF7" w:rsidRPr="001E2624" w:rsidRDefault="00E22759" w:rsidP="00343BF7">
      <w:pPr>
        <w:spacing w:line="276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22759"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  <w:t xml:space="preserve">Розділ 1. </w:t>
      </w:r>
      <w:r w:rsidR="00343BF7" w:rsidRPr="001E26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Радіотехніка(4</w:t>
      </w:r>
      <w:r w:rsidR="00B1382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6</w:t>
      </w:r>
      <w:r w:rsidR="00343BF7" w:rsidRPr="001E26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год.)</w:t>
      </w:r>
    </w:p>
    <w:p w:rsidR="00343BF7" w:rsidRPr="001E2624" w:rsidRDefault="00343BF7" w:rsidP="00343BF7">
      <w:pPr>
        <w:pStyle w:val="10"/>
        <w:shd w:val="clear" w:color="auto" w:fill="auto"/>
        <w:spacing w:before="0" w:line="276" w:lineRule="auto"/>
        <w:ind w:right="1" w:firstLine="42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Теоретична частина.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Радіохвилі, </w:t>
      </w:r>
      <w:r w:rsidR="004A524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поширення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радіохвиль. 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Модульовані коливання. Види модуляції. Демодуляція. </w:t>
      </w:r>
    </w:p>
    <w:p w:rsidR="004A524F" w:rsidRDefault="004A524F" w:rsidP="00343BF7">
      <w:pPr>
        <w:pStyle w:val="10"/>
        <w:shd w:val="clear" w:color="auto" w:fill="auto"/>
        <w:spacing w:before="0" w:line="276" w:lineRule="auto"/>
        <w:ind w:right="1" w:firstLine="42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>
        <w:rPr>
          <w:rStyle w:val="6pt0pt"/>
          <w:rFonts w:ascii="Times New Roman" w:hAnsi="Times New Roman" w:cs="Times New Roman"/>
          <w:sz w:val="28"/>
          <w:szCs w:val="28"/>
        </w:rPr>
        <w:t>Коливальний контур, принцип дії.</w:t>
      </w:r>
    </w:p>
    <w:p w:rsidR="00343BF7" w:rsidRPr="001E2624" w:rsidRDefault="00343BF7" w:rsidP="00343BF7">
      <w:pPr>
        <w:pStyle w:val="10"/>
        <w:shd w:val="clear" w:color="auto" w:fill="auto"/>
        <w:spacing w:before="0" w:line="276" w:lineRule="auto"/>
        <w:ind w:right="1" w:firstLine="42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sz w:val="28"/>
          <w:szCs w:val="28"/>
        </w:rPr>
        <w:t>Явище резонансу. Добротність</w:t>
      </w:r>
      <w:r w:rsidR="00FC32E0">
        <w:rPr>
          <w:rStyle w:val="6pt0pt"/>
          <w:rFonts w:ascii="Times New Roman" w:hAnsi="Times New Roman" w:cs="Times New Roman"/>
          <w:sz w:val="28"/>
          <w:szCs w:val="28"/>
        </w:rPr>
        <w:t xml:space="preserve"> коливального контура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. </w:t>
      </w:r>
      <w:r w:rsidR="00872B12">
        <w:rPr>
          <w:rStyle w:val="6pt0pt0"/>
          <w:rFonts w:ascii="Times New Roman" w:hAnsi="Times New Roman" w:cs="Times New Roman"/>
          <w:b w:val="0"/>
          <w:sz w:val="28"/>
          <w:szCs w:val="28"/>
        </w:rPr>
        <w:t>Ре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зонансні криві. </w:t>
      </w:r>
    </w:p>
    <w:p w:rsidR="00343BF7" w:rsidRPr="001E2624" w:rsidRDefault="00343BF7" w:rsidP="00343BF7">
      <w:pPr>
        <w:pStyle w:val="10"/>
        <w:shd w:val="clear" w:color="auto" w:fill="auto"/>
        <w:spacing w:before="0" w:line="276" w:lineRule="auto"/>
        <w:ind w:right="1" w:firstLine="42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sz w:val="28"/>
          <w:szCs w:val="28"/>
        </w:rPr>
        <w:t>Генератори коливань.</w:t>
      </w:r>
    </w:p>
    <w:p w:rsidR="00FC32E0" w:rsidRDefault="001F4607" w:rsidP="00FC32E0">
      <w:pPr>
        <w:pStyle w:val="10"/>
        <w:shd w:val="clear" w:color="auto" w:fill="auto"/>
        <w:spacing w:before="0" w:line="276" w:lineRule="auto"/>
        <w:ind w:right="1" w:firstLine="420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>
        <w:rPr>
          <w:rStyle w:val="6pt0pt"/>
          <w:rFonts w:ascii="Times New Roman" w:hAnsi="Times New Roman" w:cs="Times New Roman"/>
          <w:sz w:val="28"/>
          <w:szCs w:val="28"/>
        </w:rPr>
        <w:t>Структурні схеми радіо</w:t>
      </w:r>
      <w:r w:rsidR="00343BF7" w:rsidRPr="001E2624">
        <w:rPr>
          <w:rStyle w:val="6pt0pt"/>
          <w:rFonts w:ascii="Times New Roman" w:hAnsi="Times New Roman" w:cs="Times New Roman"/>
          <w:sz w:val="28"/>
          <w:szCs w:val="28"/>
        </w:rPr>
        <w:t>приймачів. Схема найпростішого радіоприймача. Приймачі прямого підсилення.</w:t>
      </w:r>
    </w:p>
    <w:p w:rsidR="00343BF7" w:rsidRPr="00FC32E0" w:rsidRDefault="00FC32E0" w:rsidP="00FC32E0">
      <w:pPr>
        <w:pStyle w:val="10"/>
        <w:shd w:val="clear" w:color="auto" w:fill="auto"/>
        <w:spacing w:before="0" w:line="276" w:lineRule="auto"/>
        <w:ind w:right="1" w:firstLine="420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shd w:val="clear" w:color="auto" w:fill="FFFFFF"/>
        </w:rPr>
      </w:pPr>
      <w:r w:rsidRPr="001E2624">
        <w:rPr>
          <w:rStyle w:val="6pt0pt"/>
          <w:rFonts w:ascii="Times New Roman" w:hAnsi="Times New Roman" w:cs="Times New Roman"/>
          <w:sz w:val="28"/>
          <w:szCs w:val="28"/>
        </w:rPr>
        <w:t>П</w:t>
      </w:r>
      <w:r w:rsidR="00343BF7" w:rsidRPr="001E2624">
        <w:rPr>
          <w:rStyle w:val="6pt0pt"/>
          <w:rFonts w:ascii="Times New Roman" w:hAnsi="Times New Roman" w:cs="Times New Roman"/>
          <w:sz w:val="28"/>
          <w:szCs w:val="28"/>
        </w:rPr>
        <w:t>роміжн</w:t>
      </w:r>
      <w:r>
        <w:rPr>
          <w:rStyle w:val="6pt0pt"/>
          <w:rFonts w:ascii="Times New Roman" w:hAnsi="Times New Roman" w:cs="Times New Roman"/>
          <w:sz w:val="28"/>
          <w:szCs w:val="28"/>
        </w:rPr>
        <w:t>а частота</w:t>
      </w:r>
      <w:r w:rsidR="00343BF7" w:rsidRPr="001E2624">
        <w:rPr>
          <w:rStyle w:val="6pt0pt"/>
          <w:rFonts w:ascii="Times New Roman" w:hAnsi="Times New Roman" w:cs="Times New Roman"/>
          <w:sz w:val="28"/>
          <w:szCs w:val="28"/>
        </w:rPr>
        <w:t>. Структурна схема радіоприймача. Призначення та робота основних його блоків. Принципова схема транзисторного радіоприймача</w:t>
      </w:r>
      <w:r w:rsidR="001F4607">
        <w:rPr>
          <w:rStyle w:val="6pt0pt"/>
          <w:rFonts w:ascii="Times New Roman" w:hAnsi="Times New Roman" w:cs="Times New Roman"/>
          <w:sz w:val="28"/>
          <w:szCs w:val="28"/>
        </w:rPr>
        <w:t>.</w:t>
      </w:r>
    </w:p>
    <w:p w:rsidR="00343BF7" w:rsidRDefault="00343BF7" w:rsidP="00343BF7">
      <w:pPr>
        <w:spacing w:line="276" w:lineRule="auto"/>
        <w:ind w:firstLine="426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 xml:space="preserve">Практична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>.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Виготовлення генератора коливань </w:t>
      </w:r>
      <w:r w:rsidR="00FC32E0">
        <w:rPr>
          <w:rStyle w:val="6pt0pt"/>
          <w:rFonts w:ascii="Times New Roman" w:hAnsi="Times New Roman" w:cs="Times New Roman"/>
          <w:sz w:val="28"/>
          <w:szCs w:val="28"/>
        </w:rPr>
        <w:t>і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з послідовним </w:t>
      </w:r>
      <w:r w:rsidR="00FC32E0">
        <w:rPr>
          <w:rStyle w:val="6pt0pt"/>
          <w:rFonts w:ascii="Times New Roman" w:hAnsi="Times New Roman" w:cs="Times New Roman"/>
          <w:sz w:val="28"/>
          <w:szCs w:val="28"/>
        </w:rPr>
        <w:t>і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паралельним коли</w:t>
      </w:r>
      <w:r w:rsidR="00FC32E0">
        <w:rPr>
          <w:rStyle w:val="6pt0pt"/>
          <w:rFonts w:ascii="Times New Roman" w:hAnsi="Times New Roman" w:cs="Times New Roman"/>
          <w:sz w:val="28"/>
          <w:szCs w:val="28"/>
        </w:rPr>
        <w:t>вальним контуром.Д</w:t>
      </w:r>
      <w:r w:rsidR="001F4607">
        <w:rPr>
          <w:rStyle w:val="6pt0pt"/>
          <w:rFonts w:ascii="Times New Roman" w:hAnsi="Times New Roman" w:cs="Times New Roman"/>
          <w:sz w:val="28"/>
          <w:szCs w:val="28"/>
        </w:rPr>
        <w:t>ослідження я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вища резонансу. Макетне виготовлення детекторного приймача. Макетне виготовлення приймача прямого підсилення. Дослідження виготовлених конструкцій. Читання принципової схеми радіоприймача.</w:t>
      </w:r>
    </w:p>
    <w:p w:rsidR="004519C6" w:rsidRPr="001E2624" w:rsidRDefault="004519C6" w:rsidP="00343BF7">
      <w:pPr>
        <w:spacing w:line="276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343BF7" w:rsidRPr="001E2624" w:rsidRDefault="00E22759" w:rsidP="00E22759">
      <w:pPr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22759"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  <w:t xml:space="preserve">Розділ 2. </w:t>
      </w:r>
      <w:r w:rsidR="005553A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Ц</w:t>
      </w:r>
      <w:r w:rsidR="00343BF7" w:rsidRPr="001E26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ифров</w:t>
      </w:r>
      <w:r w:rsidR="005553A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</w:t>
      </w:r>
      <w:r w:rsidR="00343BF7" w:rsidRPr="001E26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технік</w:t>
      </w:r>
      <w:r w:rsidR="005553A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</w:t>
      </w:r>
      <w:r w:rsidR="00343BF7" w:rsidRPr="001E26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(44 год.)</w:t>
      </w:r>
    </w:p>
    <w:p w:rsidR="00343BF7" w:rsidRPr="001E2624" w:rsidRDefault="00343BF7" w:rsidP="00343BF7">
      <w:pPr>
        <w:spacing w:line="276" w:lineRule="auto"/>
        <w:ind w:right="40"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Теоретична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Загальні поняття про системи числення. Двійкова арифметика: додавання, віднімання, множення і ділення двійкових чисел. Логічні функції.Таблиці Карно.Призначення й застосування. Синтез е</w:t>
      </w:r>
      <w:r w:rsidR="00B01147">
        <w:rPr>
          <w:rFonts w:ascii="Times New Roman" w:hAnsi="Times New Roman" w:cs="Times New Roman"/>
          <w:sz w:val="28"/>
          <w:szCs w:val="28"/>
          <w:shd w:val="clear" w:color="auto" w:fill="FFFFFF"/>
        </w:rPr>
        <w:t>лектронних схем на логічних еле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ментах. Комбінаційні пристрої на </w:t>
      </w:r>
      <w:r w:rsidR="005046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інтегральних мікросхемах 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К155ЛА3.</w:t>
      </w:r>
    </w:p>
    <w:p w:rsidR="00343BF7" w:rsidRPr="001E2624" w:rsidRDefault="00343BF7" w:rsidP="00343BF7">
      <w:pPr>
        <w:spacing w:line="276" w:lineRule="auto"/>
        <w:ind w:right="40"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Тригери (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RS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-тригер, 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J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-тригер, 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B01147">
        <w:rPr>
          <w:rFonts w:ascii="Times New Roman" w:hAnsi="Times New Roman" w:cs="Times New Roman"/>
          <w:sz w:val="28"/>
          <w:szCs w:val="28"/>
          <w:shd w:val="clear" w:color="auto" w:fill="FFFFFF"/>
        </w:rPr>
        <w:t>тригер), двійкові лічильники ім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пульсів, дільники частоти, шифратори, дешифратори, суматори. Будова, застосування.</w:t>
      </w:r>
    </w:p>
    <w:p w:rsidR="00343BF7" w:rsidRPr="001E2624" w:rsidRDefault="00343BF7" w:rsidP="00343BF7">
      <w:pPr>
        <w:spacing w:line="276" w:lineRule="auto"/>
        <w:ind w:right="40" w:firstLine="3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Інтегральні мікросхеми 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ТТЛ 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і КМОП-структури: електричні й часові параметри, навантажувальна здатність.</w:t>
      </w:r>
    </w:p>
    <w:p w:rsidR="00343BF7" w:rsidRPr="001E2624" w:rsidRDefault="00343BF7" w:rsidP="00343BF7">
      <w:pPr>
        <w:spacing w:line="276" w:lineRule="auto"/>
        <w:ind w:right="40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 xml:space="preserve">Практична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>.</w:t>
      </w:r>
      <w:r w:rsidR="00FC32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Збирання, 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дослідження логічних елементів НЕ, 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АБО, І. Ознайомлення з роботою м</w:t>
      </w:r>
      <w:r w:rsidR="00B01147">
        <w:rPr>
          <w:rFonts w:ascii="Times New Roman" w:hAnsi="Times New Roman" w:cs="Times New Roman"/>
          <w:sz w:val="28"/>
          <w:szCs w:val="28"/>
          <w:shd w:val="clear" w:color="auto" w:fill="FFFFFF"/>
        </w:rPr>
        <w:t>ультиплексора, дешифратора, три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гера і лічильника. Дослідження принципу роботи кодового замка. Виго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товлення нескладних пристроїв на ІМС.</w:t>
      </w:r>
    </w:p>
    <w:p w:rsidR="00343BF7" w:rsidRDefault="00343BF7" w:rsidP="00343BF7">
      <w:pPr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Демонтаж електронних 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плат, 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що містять ІМС.</w:t>
      </w:r>
    </w:p>
    <w:p w:rsidR="004519C6" w:rsidRPr="001E2624" w:rsidRDefault="004519C6" w:rsidP="00343BF7">
      <w:pPr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43BF7" w:rsidRPr="001E2624" w:rsidRDefault="00E22759" w:rsidP="00343BF7">
      <w:pPr>
        <w:spacing w:line="276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22759"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  <w:t>Розділ 3.</w:t>
      </w:r>
      <w:r w:rsidR="002B21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</w:t>
      </w:r>
      <w:r w:rsidR="00343BF7" w:rsidRPr="001E26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ікропроцесорн</w:t>
      </w:r>
      <w:r w:rsidR="002B21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</w:t>
      </w:r>
      <w:r w:rsidR="00343BF7" w:rsidRPr="001E26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технік</w:t>
      </w:r>
      <w:r w:rsidR="002B21F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</w:t>
      </w:r>
      <w:r w:rsidR="00343BF7" w:rsidRPr="001E26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(16 год.)</w:t>
      </w:r>
    </w:p>
    <w:p w:rsidR="00343BF7" w:rsidRPr="001E2624" w:rsidRDefault="00343BF7" w:rsidP="00343BF7">
      <w:pPr>
        <w:spacing w:line="276" w:lineRule="auto"/>
        <w:ind w:right="20"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Теоретична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  <w:r w:rsidR="00FC32E0" w:rsidRPr="00FC32E0">
        <w:rPr>
          <w:rFonts w:ascii="Times New Roman" w:hAnsi="Times New Roman" w:cs="Times New Roman"/>
          <w:sz w:val="28"/>
          <w:szCs w:val="28"/>
          <w:shd w:val="clear" w:color="auto" w:fill="FFFFFF"/>
        </w:rPr>
        <w:t>Мікропроцесорна техніка</w:t>
      </w:r>
      <w:r w:rsidR="00FC32E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Структура</w:t>
      </w:r>
      <w:r w:rsidR="00FC32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принцип дії мікропроцесорної системи, програмне забезпечення. Загальні</w:t>
      </w:r>
      <w:r w:rsidR="00FC32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характеристики мікропроцесорів (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швидкодія, розрядність, сумісність з ІМС, надійність</w:t>
      </w:r>
      <w:r w:rsidR="00FC32E0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43BF7" w:rsidRPr="001E2624" w:rsidRDefault="00343BF7" w:rsidP="00343BF7">
      <w:pPr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Застосування мікропроцесорів.</w:t>
      </w:r>
    </w:p>
    <w:p w:rsidR="00343BF7" w:rsidRDefault="00343BF7" w:rsidP="00343BF7">
      <w:pPr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 xml:space="preserve">Практична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>.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Вивчення принципових схем радіоелектронних приладів з мікропроцесорами.</w:t>
      </w:r>
    </w:p>
    <w:p w:rsidR="004519C6" w:rsidRPr="001E2624" w:rsidRDefault="004519C6" w:rsidP="00343BF7">
      <w:pPr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43BF7" w:rsidRPr="001E2624" w:rsidRDefault="00E22759" w:rsidP="00E2275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2759"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  <w:t>Розділ 4</w:t>
      </w:r>
      <w:r w:rsidR="00343BF7" w:rsidRPr="00E2275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="00215B5D"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  <w:t>Ремонт</w:t>
      </w:r>
      <w:r w:rsidR="00343BF7" w:rsidRPr="001E26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приладів </w:t>
      </w:r>
      <w:r w:rsidR="002B21F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для </w:t>
      </w:r>
      <w:r w:rsidR="00343BF7" w:rsidRPr="001E2624">
        <w:rPr>
          <w:rFonts w:ascii="Times New Roman" w:hAnsi="Times New Roman" w:cs="Times New Roman"/>
          <w:b/>
          <w:color w:val="auto"/>
          <w:sz w:val="28"/>
          <w:szCs w:val="28"/>
        </w:rPr>
        <w:t>мікроклімату приміщень (2</w:t>
      </w:r>
      <w:r w:rsidR="00896493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343BF7" w:rsidRPr="001E26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год.)</w:t>
      </w:r>
    </w:p>
    <w:p w:rsidR="006976B9" w:rsidRDefault="006976B9" w:rsidP="00343BF7">
      <w:pPr>
        <w:widowControl/>
        <w:shd w:val="clear" w:color="auto" w:fill="FFFFFF"/>
        <w:spacing w:line="276" w:lineRule="auto"/>
        <w:ind w:firstLine="426"/>
        <w:jc w:val="both"/>
        <w:rPr>
          <w:rStyle w:val="6pt0pt"/>
          <w:rFonts w:ascii="Times New Roman" w:hAnsi="Times New Roman" w:cs="Times New Roman"/>
          <w:b/>
          <w:sz w:val="28"/>
          <w:szCs w:val="28"/>
        </w:rPr>
      </w:pPr>
    </w:p>
    <w:p w:rsidR="002B21FB" w:rsidRPr="002B21FB" w:rsidRDefault="00E22759" w:rsidP="00343BF7">
      <w:pPr>
        <w:widowControl/>
        <w:shd w:val="clear" w:color="auto" w:fill="FFFFFF"/>
        <w:spacing w:line="276" w:lineRule="auto"/>
        <w:ind w:firstLine="426"/>
        <w:jc w:val="both"/>
        <w:rPr>
          <w:rStyle w:val="6pt0pt"/>
          <w:rFonts w:ascii="Times New Roman" w:hAnsi="Times New Roman" w:cs="Times New Roman"/>
          <w:b/>
          <w:sz w:val="28"/>
          <w:szCs w:val="28"/>
        </w:rPr>
      </w:pPr>
      <w:r>
        <w:rPr>
          <w:rStyle w:val="6pt0pt"/>
          <w:rFonts w:ascii="Times New Roman" w:hAnsi="Times New Roman" w:cs="Times New Roman"/>
          <w:b/>
          <w:sz w:val="28"/>
          <w:szCs w:val="28"/>
        </w:rPr>
        <w:t>4</w:t>
      </w:r>
      <w:r w:rsidR="002B21FB" w:rsidRPr="002B21FB">
        <w:rPr>
          <w:rStyle w:val="6pt0pt"/>
          <w:rFonts w:ascii="Times New Roman" w:hAnsi="Times New Roman" w:cs="Times New Roman"/>
          <w:b/>
          <w:sz w:val="28"/>
          <w:szCs w:val="28"/>
        </w:rPr>
        <w:t>.1</w:t>
      </w:r>
      <w:r w:rsidR="002B21FB">
        <w:rPr>
          <w:rStyle w:val="6pt0pt"/>
          <w:rFonts w:ascii="Times New Roman" w:hAnsi="Times New Roman" w:cs="Times New Roman"/>
          <w:b/>
          <w:sz w:val="28"/>
          <w:szCs w:val="28"/>
        </w:rPr>
        <w:t xml:space="preserve"> Зволожувачі повітря</w:t>
      </w:r>
      <w:r w:rsidR="00896493">
        <w:rPr>
          <w:rStyle w:val="6pt0pt"/>
          <w:rFonts w:ascii="Times New Roman" w:hAnsi="Times New Roman" w:cs="Times New Roman"/>
          <w:b/>
          <w:sz w:val="28"/>
          <w:szCs w:val="28"/>
        </w:rPr>
        <w:t xml:space="preserve"> (8 год.)</w:t>
      </w:r>
    </w:p>
    <w:p w:rsidR="002B21FB" w:rsidRPr="001E2624" w:rsidRDefault="002B21FB" w:rsidP="002B21FB">
      <w:pPr>
        <w:spacing w:line="276" w:lineRule="auto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Теоретична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частина. </w:t>
      </w:r>
      <w:r w:rsidR="00FC32E0" w:rsidRPr="00FC32E0">
        <w:rPr>
          <w:rStyle w:val="6pt0pt"/>
          <w:rFonts w:ascii="Times New Roman" w:hAnsi="Times New Roman" w:cs="Times New Roman"/>
          <w:sz w:val="28"/>
          <w:szCs w:val="28"/>
        </w:rPr>
        <w:t>Зволожувачі повітря, принцип дії</w:t>
      </w:r>
      <w:r w:rsidR="00FC32E0">
        <w:rPr>
          <w:rStyle w:val="6pt0pt"/>
          <w:rFonts w:ascii="Times New Roman" w:hAnsi="Times New Roman" w:cs="Times New Roman"/>
          <w:sz w:val="28"/>
          <w:szCs w:val="28"/>
        </w:rPr>
        <w:t>.</w:t>
      </w:r>
      <w:r w:rsidRPr="00FC32E0">
        <w:rPr>
          <w:rStyle w:val="6pt0pt"/>
          <w:rFonts w:ascii="Times New Roman" w:hAnsi="Times New Roman" w:cs="Times New Roman"/>
          <w:sz w:val="28"/>
          <w:szCs w:val="28"/>
        </w:rPr>
        <w:t>Алгоритм пошуку несправностей.</w:t>
      </w:r>
    </w:p>
    <w:p w:rsidR="002B21FB" w:rsidRDefault="002B21FB" w:rsidP="002B21FB">
      <w:pPr>
        <w:widowControl/>
        <w:shd w:val="clear" w:color="auto" w:fill="FFFFFF"/>
        <w:spacing w:line="276" w:lineRule="auto"/>
        <w:ind w:firstLine="426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 xml:space="preserve">Практична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>.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Розбирання (складання)</w:t>
      </w:r>
      <w:r w:rsidR="00675EDF">
        <w:rPr>
          <w:rFonts w:ascii="Times New Roman" w:hAnsi="Times New Roman" w:cs="Times New Roman"/>
          <w:color w:val="auto"/>
          <w:sz w:val="28"/>
          <w:szCs w:val="28"/>
        </w:rPr>
        <w:t>зволожувача повітря.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Виявлення пошкоджених деталей та вузлів, їх заміна</w:t>
      </w:r>
      <w:r w:rsidR="00DD3E8F">
        <w:rPr>
          <w:rStyle w:val="6pt0pt"/>
          <w:rFonts w:ascii="Times New Roman" w:hAnsi="Times New Roman" w:cs="Times New Roman"/>
          <w:sz w:val="28"/>
          <w:szCs w:val="28"/>
        </w:rPr>
        <w:t>.</w:t>
      </w:r>
    </w:p>
    <w:p w:rsidR="006976B9" w:rsidRDefault="006976B9" w:rsidP="002B21FB">
      <w:pPr>
        <w:widowControl/>
        <w:shd w:val="clear" w:color="auto" w:fill="FFFFFF"/>
        <w:spacing w:line="276" w:lineRule="auto"/>
        <w:ind w:firstLine="426"/>
        <w:jc w:val="both"/>
        <w:rPr>
          <w:rStyle w:val="6pt0pt"/>
          <w:rFonts w:ascii="Times New Roman" w:hAnsi="Times New Roman" w:cs="Times New Roman"/>
          <w:sz w:val="28"/>
          <w:szCs w:val="28"/>
        </w:rPr>
      </w:pPr>
    </w:p>
    <w:p w:rsidR="002B21FB" w:rsidRDefault="00E22759" w:rsidP="00343BF7">
      <w:pPr>
        <w:widowControl/>
        <w:shd w:val="clear" w:color="auto" w:fill="FFFFFF"/>
        <w:spacing w:line="276" w:lineRule="auto"/>
        <w:ind w:firstLine="426"/>
        <w:jc w:val="both"/>
        <w:rPr>
          <w:rStyle w:val="6pt0pt"/>
          <w:rFonts w:ascii="Times New Roman" w:eastAsia="Times New Roman" w:hAnsi="Times New Roman" w:cs="Times New Roman"/>
          <w:b/>
          <w:color w:val="auto"/>
          <w:spacing w:val="0"/>
          <w:sz w:val="28"/>
          <w:szCs w:val="28"/>
          <w:shd w:val="clear" w:color="auto" w:fill="auto"/>
        </w:rPr>
      </w:pPr>
      <w:r>
        <w:rPr>
          <w:rStyle w:val="6pt0pt"/>
          <w:rFonts w:ascii="Times New Roman" w:eastAsia="Times New Roman" w:hAnsi="Times New Roman" w:cs="Times New Roman"/>
          <w:b/>
          <w:color w:val="auto"/>
          <w:spacing w:val="0"/>
          <w:sz w:val="28"/>
          <w:szCs w:val="28"/>
          <w:shd w:val="clear" w:color="auto" w:fill="auto"/>
        </w:rPr>
        <w:t>4</w:t>
      </w:r>
      <w:r w:rsidR="006976B9">
        <w:rPr>
          <w:rStyle w:val="6pt0pt"/>
          <w:rFonts w:ascii="Times New Roman" w:eastAsia="Times New Roman" w:hAnsi="Times New Roman" w:cs="Times New Roman"/>
          <w:b/>
          <w:color w:val="auto"/>
          <w:spacing w:val="0"/>
          <w:sz w:val="28"/>
          <w:szCs w:val="28"/>
          <w:shd w:val="clear" w:color="auto" w:fill="auto"/>
        </w:rPr>
        <w:t>.2</w:t>
      </w:r>
      <w:r w:rsidR="002B21FB">
        <w:rPr>
          <w:rStyle w:val="6pt0pt"/>
          <w:rFonts w:ascii="Times New Roman" w:eastAsia="Times New Roman" w:hAnsi="Times New Roman" w:cs="Times New Roman"/>
          <w:b/>
          <w:color w:val="auto"/>
          <w:spacing w:val="0"/>
          <w:sz w:val="28"/>
          <w:szCs w:val="28"/>
          <w:shd w:val="clear" w:color="auto" w:fill="auto"/>
        </w:rPr>
        <w:t>. Іонізатори</w:t>
      </w:r>
      <w:r w:rsidR="00DD3E8F">
        <w:rPr>
          <w:rStyle w:val="6pt0pt"/>
          <w:rFonts w:ascii="Times New Roman" w:eastAsia="Times New Roman" w:hAnsi="Times New Roman" w:cs="Times New Roman"/>
          <w:b/>
          <w:color w:val="auto"/>
          <w:spacing w:val="0"/>
          <w:sz w:val="28"/>
          <w:szCs w:val="28"/>
          <w:shd w:val="clear" w:color="auto" w:fill="auto"/>
        </w:rPr>
        <w:t xml:space="preserve"> повітря</w:t>
      </w:r>
      <w:r w:rsidR="00896493">
        <w:rPr>
          <w:rStyle w:val="6pt0pt"/>
          <w:rFonts w:ascii="Times New Roman" w:eastAsia="Times New Roman" w:hAnsi="Times New Roman" w:cs="Times New Roman"/>
          <w:b/>
          <w:color w:val="auto"/>
          <w:spacing w:val="0"/>
          <w:sz w:val="28"/>
          <w:szCs w:val="28"/>
          <w:shd w:val="clear" w:color="auto" w:fill="auto"/>
        </w:rPr>
        <w:t xml:space="preserve"> (8 год.)</w:t>
      </w:r>
    </w:p>
    <w:p w:rsidR="002B21FB" w:rsidRPr="001E2624" w:rsidRDefault="002B21FB" w:rsidP="002B21FB">
      <w:pPr>
        <w:spacing w:line="276" w:lineRule="auto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Теоретична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частина. </w:t>
      </w:r>
      <w:r w:rsidR="00FC32E0" w:rsidRPr="00FC32E0">
        <w:rPr>
          <w:rStyle w:val="6pt0pt"/>
          <w:rFonts w:ascii="Times New Roman" w:eastAsia="Times New Roman" w:hAnsi="Times New Roman" w:cs="Times New Roman"/>
          <w:color w:val="auto"/>
          <w:spacing w:val="0"/>
          <w:sz w:val="28"/>
          <w:szCs w:val="28"/>
          <w:shd w:val="clear" w:color="auto" w:fill="auto"/>
        </w:rPr>
        <w:t>Іонізатори</w:t>
      </w:r>
      <w:r w:rsidR="00FC32E0">
        <w:rPr>
          <w:rStyle w:val="6pt0pt"/>
          <w:rFonts w:ascii="Times New Roman" w:eastAsia="Times New Roman" w:hAnsi="Times New Roman" w:cs="Times New Roman"/>
          <w:color w:val="auto"/>
          <w:spacing w:val="0"/>
          <w:sz w:val="28"/>
          <w:szCs w:val="28"/>
          <w:shd w:val="clear" w:color="auto" w:fill="auto"/>
        </w:rPr>
        <w:t xml:space="preserve"> повітря,</w:t>
      </w:r>
      <w:r w:rsidR="00FC32E0" w:rsidRPr="00FC32E0">
        <w:rPr>
          <w:rStyle w:val="6pt0pt"/>
          <w:rFonts w:ascii="Times New Roman" w:hAnsi="Times New Roman" w:cs="Times New Roman"/>
          <w:sz w:val="28"/>
          <w:szCs w:val="28"/>
        </w:rPr>
        <w:t>принцип дії</w:t>
      </w:r>
      <w:r w:rsidR="00FC32E0">
        <w:rPr>
          <w:rStyle w:val="6pt0pt"/>
          <w:rFonts w:ascii="Times New Roman" w:hAnsi="Times New Roman" w:cs="Times New Roman"/>
          <w:sz w:val="28"/>
          <w:szCs w:val="28"/>
        </w:rPr>
        <w:t>.</w:t>
      </w:r>
      <w:r w:rsidRPr="00215B5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Алгоритм пошуку несправностей.</w:t>
      </w:r>
    </w:p>
    <w:p w:rsidR="002B21FB" w:rsidRDefault="002B21FB" w:rsidP="002B21FB">
      <w:pPr>
        <w:widowControl/>
        <w:shd w:val="clear" w:color="auto" w:fill="FFFFFF"/>
        <w:spacing w:line="276" w:lineRule="auto"/>
        <w:ind w:firstLine="426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 xml:space="preserve">Практична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>.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Розбирання (складання)</w:t>
      </w:r>
      <w:r w:rsidR="00675EDF">
        <w:rPr>
          <w:rFonts w:ascii="Times New Roman" w:hAnsi="Times New Roman" w:cs="Times New Roman"/>
          <w:color w:val="auto"/>
          <w:sz w:val="28"/>
          <w:szCs w:val="28"/>
        </w:rPr>
        <w:t xml:space="preserve"> іонізатора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. Виявлення пошкоджен</w:t>
      </w:r>
      <w:r w:rsidR="00DD3E8F">
        <w:rPr>
          <w:rStyle w:val="6pt0pt"/>
          <w:rFonts w:ascii="Times New Roman" w:hAnsi="Times New Roman" w:cs="Times New Roman"/>
          <w:sz w:val="28"/>
          <w:szCs w:val="28"/>
        </w:rPr>
        <w:t>их деталей та вузлів, їх заміна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.</w:t>
      </w:r>
    </w:p>
    <w:p w:rsidR="006976B9" w:rsidRDefault="006976B9" w:rsidP="002B21FB">
      <w:pPr>
        <w:widowControl/>
        <w:shd w:val="clear" w:color="auto" w:fill="FFFFFF"/>
        <w:spacing w:line="276" w:lineRule="auto"/>
        <w:ind w:firstLine="426"/>
        <w:jc w:val="both"/>
        <w:rPr>
          <w:rStyle w:val="6pt0pt"/>
          <w:rFonts w:ascii="Times New Roman" w:hAnsi="Times New Roman" w:cs="Times New Roman"/>
          <w:sz w:val="28"/>
          <w:szCs w:val="28"/>
        </w:rPr>
      </w:pPr>
    </w:p>
    <w:p w:rsidR="006976B9" w:rsidRDefault="00E22759" w:rsidP="006976B9">
      <w:pPr>
        <w:widowControl/>
        <w:shd w:val="clear" w:color="auto" w:fill="FFFFFF"/>
        <w:spacing w:line="276" w:lineRule="auto"/>
        <w:ind w:firstLine="426"/>
        <w:jc w:val="both"/>
        <w:rPr>
          <w:rStyle w:val="6pt0pt"/>
          <w:rFonts w:ascii="Times New Roman" w:eastAsia="Times New Roman" w:hAnsi="Times New Roman" w:cs="Times New Roman"/>
          <w:b/>
          <w:color w:val="auto"/>
          <w:spacing w:val="0"/>
          <w:sz w:val="28"/>
          <w:szCs w:val="28"/>
          <w:shd w:val="clear" w:color="auto" w:fill="auto"/>
        </w:rPr>
      </w:pPr>
      <w:r>
        <w:rPr>
          <w:rStyle w:val="6pt0pt"/>
          <w:rFonts w:ascii="Times New Roman" w:eastAsia="Times New Roman" w:hAnsi="Times New Roman" w:cs="Times New Roman"/>
          <w:b/>
          <w:color w:val="auto"/>
          <w:spacing w:val="0"/>
          <w:sz w:val="28"/>
          <w:szCs w:val="28"/>
          <w:shd w:val="clear" w:color="auto" w:fill="auto"/>
        </w:rPr>
        <w:t>4</w:t>
      </w:r>
      <w:r w:rsidR="006976B9">
        <w:rPr>
          <w:rStyle w:val="6pt0pt"/>
          <w:rFonts w:ascii="Times New Roman" w:eastAsia="Times New Roman" w:hAnsi="Times New Roman" w:cs="Times New Roman"/>
          <w:b/>
          <w:color w:val="auto"/>
          <w:spacing w:val="0"/>
          <w:sz w:val="28"/>
          <w:szCs w:val="28"/>
          <w:shd w:val="clear" w:color="auto" w:fill="auto"/>
        </w:rPr>
        <w:t>.3. Кондиціонери</w:t>
      </w:r>
      <w:r w:rsidR="00896493">
        <w:rPr>
          <w:rStyle w:val="6pt0pt"/>
          <w:rFonts w:ascii="Times New Roman" w:eastAsia="Times New Roman" w:hAnsi="Times New Roman" w:cs="Times New Roman"/>
          <w:b/>
          <w:color w:val="auto"/>
          <w:spacing w:val="0"/>
          <w:sz w:val="28"/>
          <w:szCs w:val="28"/>
          <w:shd w:val="clear" w:color="auto" w:fill="auto"/>
        </w:rPr>
        <w:t xml:space="preserve"> (12 год.)</w:t>
      </w:r>
    </w:p>
    <w:p w:rsidR="006976B9" w:rsidRPr="00FC32E0" w:rsidRDefault="006976B9" w:rsidP="006976B9">
      <w:pPr>
        <w:spacing w:line="276" w:lineRule="auto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FC32E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Теоретична </w:t>
      </w:r>
      <w:r w:rsidRPr="00FC32E0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частина. </w:t>
      </w:r>
      <w:r w:rsidR="00FC32E0" w:rsidRPr="00FC32E0">
        <w:rPr>
          <w:rStyle w:val="6pt0pt"/>
          <w:rFonts w:ascii="Times New Roman" w:eastAsia="Times New Roman" w:hAnsi="Times New Roman" w:cs="Times New Roman"/>
          <w:color w:val="auto"/>
          <w:spacing w:val="0"/>
          <w:sz w:val="28"/>
          <w:szCs w:val="28"/>
          <w:shd w:val="clear" w:color="auto" w:fill="auto"/>
        </w:rPr>
        <w:t>Кондиціонери</w:t>
      </w:r>
      <w:r w:rsidR="00FC32E0" w:rsidRPr="00FC32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їх види, принцип дії. </w:t>
      </w:r>
      <w:r w:rsidRPr="00FC32E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Алгоритм пошуку несправностей.</w:t>
      </w:r>
    </w:p>
    <w:p w:rsidR="006976B9" w:rsidRDefault="006976B9" w:rsidP="006976B9">
      <w:pPr>
        <w:widowControl/>
        <w:shd w:val="clear" w:color="auto" w:fill="FFFFFF"/>
        <w:spacing w:line="276" w:lineRule="auto"/>
        <w:ind w:firstLine="426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 xml:space="preserve">Практична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>.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Розбирання (складання)</w:t>
      </w:r>
      <w:r w:rsidRPr="001E2624">
        <w:rPr>
          <w:rFonts w:ascii="Times New Roman" w:hAnsi="Times New Roman" w:cs="Times New Roman"/>
          <w:color w:val="auto"/>
          <w:sz w:val="28"/>
          <w:szCs w:val="28"/>
        </w:rPr>
        <w:t xml:space="preserve"> кондиціонера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. Виявлення пошкоджених деталей та вузлів, їх заміна (при технічній можливості).</w:t>
      </w:r>
    </w:p>
    <w:p w:rsidR="002B21FB" w:rsidRPr="002B21FB" w:rsidRDefault="002B21FB" w:rsidP="00343BF7">
      <w:pPr>
        <w:widowControl/>
        <w:shd w:val="clear" w:color="auto" w:fill="FFFFFF"/>
        <w:spacing w:line="276" w:lineRule="auto"/>
        <w:ind w:firstLine="426"/>
        <w:jc w:val="both"/>
        <w:rPr>
          <w:rStyle w:val="6pt0pt"/>
          <w:rFonts w:ascii="Times New Roman" w:eastAsia="Times New Roman" w:hAnsi="Times New Roman" w:cs="Times New Roman"/>
          <w:b/>
          <w:color w:val="auto"/>
          <w:spacing w:val="0"/>
          <w:sz w:val="28"/>
          <w:szCs w:val="28"/>
          <w:shd w:val="clear" w:color="auto" w:fill="auto"/>
        </w:rPr>
      </w:pPr>
    </w:p>
    <w:p w:rsidR="00343BF7" w:rsidRDefault="00E22759" w:rsidP="00343BF7">
      <w:pPr>
        <w:widowControl/>
        <w:shd w:val="clear" w:color="auto" w:fill="FFFFFF"/>
        <w:spacing w:line="276" w:lineRule="auto"/>
        <w:ind w:firstLine="426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22759"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  <w:t>Розділ 5.</w:t>
      </w:r>
      <w:r w:rsidR="00343BF7" w:rsidRPr="001E26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  <w:t xml:space="preserve">Ремонт </w:t>
      </w:r>
      <w:r w:rsidR="00343BF7" w:rsidRPr="001E2624">
        <w:rPr>
          <w:rFonts w:ascii="Times New Roman" w:hAnsi="Times New Roman" w:cs="Times New Roman"/>
          <w:b/>
          <w:color w:val="auto"/>
          <w:sz w:val="28"/>
          <w:szCs w:val="28"/>
        </w:rPr>
        <w:t>приладів для приготування їжі (32 год.)</w:t>
      </w:r>
    </w:p>
    <w:p w:rsidR="006976B9" w:rsidRDefault="006976B9" w:rsidP="00343BF7">
      <w:pPr>
        <w:widowControl/>
        <w:shd w:val="clear" w:color="auto" w:fill="FFFFFF"/>
        <w:spacing w:line="276" w:lineRule="auto"/>
        <w:ind w:firstLine="426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B21FB" w:rsidRDefault="00E22759" w:rsidP="00343BF7">
      <w:pPr>
        <w:widowControl/>
        <w:shd w:val="clear" w:color="auto" w:fill="FFFFFF"/>
        <w:spacing w:line="276" w:lineRule="auto"/>
        <w:ind w:firstLine="426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2B21FB">
        <w:rPr>
          <w:rFonts w:ascii="Times New Roman" w:hAnsi="Times New Roman" w:cs="Times New Roman"/>
          <w:b/>
          <w:color w:val="auto"/>
          <w:sz w:val="28"/>
          <w:szCs w:val="28"/>
        </w:rPr>
        <w:t>.1. Електроплити</w:t>
      </w:r>
      <w:r w:rsidR="008964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(12 год.)</w:t>
      </w:r>
    </w:p>
    <w:p w:rsidR="002B21FB" w:rsidRPr="001E2624" w:rsidRDefault="002B21FB" w:rsidP="002B21FB">
      <w:pPr>
        <w:spacing w:line="276" w:lineRule="auto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Теоретична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частина. </w:t>
      </w:r>
      <w:r w:rsidR="002C7FD3" w:rsidRPr="001E2624">
        <w:rPr>
          <w:rStyle w:val="6pt0pt"/>
          <w:rFonts w:ascii="Times New Roman" w:hAnsi="Times New Roman" w:cs="Times New Roman"/>
          <w:sz w:val="28"/>
          <w:szCs w:val="28"/>
        </w:rPr>
        <w:t>Електронагрівальні елементи побутових приладів.Елементи комутації ланцюгів побутових приладів.</w:t>
      </w:r>
      <w:r w:rsidRPr="00215B5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Алгоритм пошуку несправностей.</w:t>
      </w:r>
    </w:p>
    <w:p w:rsidR="002B21FB" w:rsidRDefault="002B21FB" w:rsidP="002B21FB">
      <w:pPr>
        <w:widowControl/>
        <w:shd w:val="clear" w:color="auto" w:fill="FFFFFF"/>
        <w:spacing w:line="276" w:lineRule="auto"/>
        <w:ind w:firstLine="426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lastRenderedPageBreak/>
        <w:t xml:space="preserve">Практична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>.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Розбирання (складання)</w:t>
      </w:r>
      <w:r w:rsidR="002C7FD3">
        <w:rPr>
          <w:rStyle w:val="6pt0pt"/>
          <w:rFonts w:ascii="Times New Roman" w:hAnsi="Times New Roman" w:cs="Times New Roman"/>
          <w:sz w:val="28"/>
          <w:szCs w:val="28"/>
        </w:rPr>
        <w:t>електричних плит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. Виявлення пошкоджених деталей та вузлів, їх заміна (при технічній можливості).</w:t>
      </w:r>
    </w:p>
    <w:p w:rsidR="002B21FB" w:rsidRDefault="002B21FB" w:rsidP="00343BF7">
      <w:pPr>
        <w:widowControl/>
        <w:shd w:val="clear" w:color="auto" w:fill="FFFFFF"/>
        <w:spacing w:line="276" w:lineRule="auto"/>
        <w:ind w:firstLine="426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B21FB" w:rsidRDefault="00E22759" w:rsidP="00343BF7">
      <w:pPr>
        <w:widowControl/>
        <w:shd w:val="clear" w:color="auto" w:fill="FFFFFF"/>
        <w:spacing w:line="276" w:lineRule="auto"/>
        <w:ind w:firstLine="426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2B21FB">
        <w:rPr>
          <w:rFonts w:ascii="Times New Roman" w:hAnsi="Times New Roman" w:cs="Times New Roman"/>
          <w:b/>
          <w:color w:val="auto"/>
          <w:sz w:val="28"/>
          <w:szCs w:val="28"/>
        </w:rPr>
        <w:t>.2. Мікрохвильові печі</w:t>
      </w:r>
      <w:r w:rsidR="008964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(16 год.)</w:t>
      </w:r>
    </w:p>
    <w:p w:rsidR="002C7FD3" w:rsidRPr="001E2624" w:rsidRDefault="00B01147" w:rsidP="002C7FD3">
      <w:pPr>
        <w:spacing w:line="276" w:lineRule="auto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Теоретична</w:t>
      </w:r>
      <w:r w:rsidR="00675EDF"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="00675EDF" w:rsidRPr="001E2624">
        <w:rPr>
          <w:rStyle w:val="6pt0pt"/>
          <w:rFonts w:ascii="Times New Roman" w:hAnsi="Times New Roman" w:cs="Times New Roman"/>
          <w:i/>
          <w:sz w:val="28"/>
          <w:szCs w:val="28"/>
        </w:rPr>
        <w:t>.</w:t>
      </w:r>
      <w:r w:rsidR="00675EDF"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Магнетрон, конструкція, принцип роботи. Особливості ремонту мікрохвильових печей. Елементи комутації ланцюгів побутових приладів.</w:t>
      </w:r>
      <w:r w:rsidR="002C7FD3" w:rsidRPr="00215B5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Алгоритм пошуку несправностей.</w:t>
      </w:r>
    </w:p>
    <w:p w:rsidR="006976B9" w:rsidRPr="00B01147" w:rsidRDefault="00675EDF" w:rsidP="00B01147">
      <w:pPr>
        <w:spacing w:line="276" w:lineRule="auto"/>
        <w:ind w:firstLine="426"/>
        <w:jc w:val="both"/>
        <w:rPr>
          <w:rFonts w:ascii="Times New Roman" w:eastAsia="Gungsuh" w:hAnsi="Times New Roman" w:cs="Times New Roman"/>
          <w:spacing w:val="5"/>
          <w:sz w:val="28"/>
          <w:szCs w:val="28"/>
          <w:shd w:val="clear" w:color="auto" w:fill="FFFFFF"/>
        </w:rPr>
      </w:pP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 xml:space="preserve">Практична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>.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Ознайомлення з конструктивними особливостями </w:t>
      </w:r>
      <w:r w:rsidR="00DD3E8F">
        <w:rPr>
          <w:rStyle w:val="6pt0pt"/>
          <w:rFonts w:ascii="Times New Roman" w:hAnsi="Times New Roman" w:cs="Times New Roman"/>
          <w:sz w:val="28"/>
          <w:szCs w:val="28"/>
        </w:rPr>
        <w:t>мікрохвильових печей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. Виявлення несправностей, заміна пошкоджених елементів.</w:t>
      </w:r>
    </w:p>
    <w:p w:rsidR="002B21FB" w:rsidRDefault="00E22759" w:rsidP="00343BF7">
      <w:pPr>
        <w:widowControl/>
        <w:shd w:val="clear" w:color="auto" w:fill="FFFFFF"/>
        <w:spacing w:line="276" w:lineRule="auto"/>
        <w:ind w:firstLine="426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2B21FB">
        <w:rPr>
          <w:rFonts w:ascii="Times New Roman" w:hAnsi="Times New Roman" w:cs="Times New Roman"/>
          <w:b/>
          <w:color w:val="auto"/>
          <w:sz w:val="28"/>
          <w:szCs w:val="28"/>
        </w:rPr>
        <w:t>.3. Посудомийні машини</w:t>
      </w:r>
      <w:r w:rsidR="008964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(16 год.)</w:t>
      </w:r>
    </w:p>
    <w:p w:rsidR="00675EDF" w:rsidRPr="001E2624" w:rsidRDefault="00B01147" w:rsidP="00675EDF">
      <w:pPr>
        <w:spacing w:line="276" w:lineRule="auto"/>
        <w:ind w:firstLine="426"/>
        <w:jc w:val="both"/>
        <w:rPr>
          <w:rStyle w:val="6pt0pt"/>
          <w:rFonts w:ascii="Times New Roman" w:hAnsi="Times New Roman" w:cs="Times New Roman"/>
          <w:b/>
          <w:sz w:val="28"/>
          <w:szCs w:val="28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Теоретична</w:t>
      </w:r>
      <w:r w:rsidR="00675EDF"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="00675EDF" w:rsidRPr="001E2624">
        <w:rPr>
          <w:rStyle w:val="6pt0pt"/>
          <w:rFonts w:ascii="Times New Roman" w:hAnsi="Times New Roman" w:cs="Times New Roman"/>
          <w:i/>
          <w:sz w:val="28"/>
          <w:szCs w:val="28"/>
        </w:rPr>
        <w:t>.</w:t>
      </w:r>
      <w:r w:rsidR="0025124B" w:rsidRPr="0025124B">
        <w:rPr>
          <w:rFonts w:ascii="Times New Roman" w:hAnsi="Times New Roman" w:cs="Times New Roman"/>
          <w:color w:val="auto"/>
          <w:sz w:val="28"/>
          <w:szCs w:val="28"/>
        </w:rPr>
        <w:t>Посудомийні машини</w:t>
      </w:r>
      <w:r w:rsidR="0025124B">
        <w:rPr>
          <w:rStyle w:val="6pt0pt"/>
          <w:rFonts w:ascii="Times New Roman" w:hAnsi="Times New Roman" w:cs="Times New Roman"/>
          <w:sz w:val="28"/>
          <w:szCs w:val="28"/>
        </w:rPr>
        <w:t>.</w:t>
      </w:r>
      <w:r w:rsidR="00DD3E8F">
        <w:rPr>
          <w:rStyle w:val="6pt0pt"/>
          <w:rFonts w:ascii="Times New Roman" w:hAnsi="Times New Roman" w:cs="Times New Roman"/>
          <w:sz w:val="28"/>
          <w:szCs w:val="28"/>
        </w:rPr>
        <w:t>К</w:t>
      </w:r>
      <w:r w:rsidR="00DD3E8F" w:rsidRPr="001E2624">
        <w:rPr>
          <w:rStyle w:val="6pt0pt"/>
          <w:rFonts w:ascii="Times New Roman" w:hAnsi="Times New Roman" w:cs="Times New Roman"/>
          <w:sz w:val="28"/>
          <w:szCs w:val="28"/>
        </w:rPr>
        <w:t>онструктивн</w:t>
      </w:r>
      <w:r w:rsidR="00DD3E8F">
        <w:rPr>
          <w:rStyle w:val="6pt0pt"/>
          <w:rFonts w:ascii="Times New Roman" w:hAnsi="Times New Roman" w:cs="Times New Roman"/>
          <w:sz w:val="28"/>
          <w:szCs w:val="28"/>
        </w:rPr>
        <w:t>і</w:t>
      </w:r>
      <w:r w:rsidR="00DD3E8F"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особливост</w:t>
      </w:r>
      <w:r w:rsidR="00DD3E8F">
        <w:rPr>
          <w:rStyle w:val="6pt0pt"/>
          <w:rFonts w:ascii="Times New Roman" w:hAnsi="Times New Roman" w:cs="Times New Roman"/>
          <w:sz w:val="28"/>
          <w:szCs w:val="28"/>
        </w:rPr>
        <w:t>і посудомийних машин</w:t>
      </w:r>
      <w:r w:rsidR="00DD3E8F" w:rsidRPr="001E2624">
        <w:rPr>
          <w:rStyle w:val="6pt0pt"/>
          <w:rFonts w:ascii="Times New Roman" w:hAnsi="Times New Roman" w:cs="Times New Roman"/>
          <w:sz w:val="28"/>
          <w:szCs w:val="28"/>
        </w:rPr>
        <w:t>.</w:t>
      </w:r>
      <w:r w:rsidR="00DD3E8F" w:rsidRPr="00215B5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Алгоритм пошуку несправностей.</w:t>
      </w:r>
    </w:p>
    <w:p w:rsidR="002B21FB" w:rsidRPr="001E2624" w:rsidRDefault="00675EDF" w:rsidP="00DD3E8F">
      <w:pPr>
        <w:spacing w:line="276" w:lineRule="auto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 xml:space="preserve">Практична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>.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Ознайомлення з конструктивними особливостями </w:t>
      </w:r>
      <w:r w:rsidR="00DD3E8F">
        <w:rPr>
          <w:rStyle w:val="6pt0pt"/>
          <w:rFonts w:ascii="Times New Roman" w:hAnsi="Times New Roman" w:cs="Times New Roman"/>
          <w:sz w:val="28"/>
          <w:szCs w:val="28"/>
        </w:rPr>
        <w:t>посудомийних машин.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Виявлення несправностей, заміна пошкоджених елементів.</w:t>
      </w:r>
    </w:p>
    <w:p w:rsidR="004519C6" w:rsidRPr="004519C6" w:rsidRDefault="004519C6" w:rsidP="00343BF7">
      <w:pPr>
        <w:spacing w:line="276" w:lineRule="auto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</w:p>
    <w:p w:rsidR="00675EDF" w:rsidRDefault="00E22759" w:rsidP="00343BF7">
      <w:pPr>
        <w:spacing w:line="276" w:lineRule="auto"/>
        <w:ind w:firstLine="426"/>
        <w:jc w:val="both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 w:rsidRPr="00E22759"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  <w:t>Розділ 6.</w:t>
      </w:r>
      <w:r w:rsidR="00215B5D" w:rsidRPr="004519C6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Ремонт</w:t>
      </w:r>
      <w:r w:rsidR="00675EDF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побутової техніки (24 год.)</w:t>
      </w:r>
    </w:p>
    <w:p w:rsidR="006976B9" w:rsidRDefault="006976B9" w:rsidP="00343BF7">
      <w:pPr>
        <w:spacing w:line="276" w:lineRule="auto"/>
        <w:ind w:firstLine="426"/>
        <w:jc w:val="both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</w:p>
    <w:p w:rsidR="00343BF7" w:rsidRPr="004519C6" w:rsidRDefault="00E22759" w:rsidP="00343BF7">
      <w:pPr>
        <w:spacing w:line="276" w:lineRule="auto"/>
        <w:ind w:firstLine="426"/>
        <w:jc w:val="both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6</w:t>
      </w:r>
      <w:r w:rsidR="00675EDF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.1. Автоматичні </w:t>
      </w:r>
      <w:r w:rsidR="00343BF7" w:rsidRPr="004519C6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пральн</w:t>
      </w:r>
      <w:r w:rsidR="00675EDF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і</w:t>
      </w:r>
      <w:r w:rsidR="00343BF7" w:rsidRPr="004519C6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машин</w:t>
      </w:r>
      <w:r w:rsidR="00675EDF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и (24</w:t>
      </w:r>
      <w:r w:rsidR="00343BF7" w:rsidRPr="004519C6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год.)</w:t>
      </w:r>
    </w:p>
    <w:p w:rsidR="00343BF7" w:rsidRPr="001E2624" w:rsidRDefault="00B01147" w:rsidP="00343BF7">
      <w:pPr>
        <w:spacing w:line="276" w:lineRule="auto"/>
        <w:ind w:firstLine="426"/>
        <w:jc w:val="both"/>
        <w:rPr>
          <w:rStyle w:val="6pt0pt"/>
          <w:rFonts w:ascii="Times New Roman" w:hAnsi="Times New Roman" w:cs="Times New Roman"/>
          <w:b/>
          <w:sz w:val="28"/>
          <w:szCs w:val="28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Теоретична</w:t>
      </w:r>
      <w:r w:rsidR="00343BF7"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="00343BF7" w:rsidRPr="001E2624">
        <w:rPr>
          <w:rStyle w:val="6pt0pt"/>
          <w:rFonts w:ascii="Times New Roman" w:hAnsi="Times New Roman" w:cs="Times New Roman"/>
          <w:i/>
          <w:sz w:val="28"/>
          <w:szCs w:val="28"/>
        </w:rPr>
        <w:t>.</w:t>
      </w:r>
      <w:r w:rsidR="0025124B">
        <w:rPr>
          <w:rStyle w:val="6pt0pt"/>
          <w:rFonts w:ascii="Times New Roman" w:hAnsi="Times New Roman" w:cs="Times New Roman"/>
          <w:sz w:val="28"/>
          <w:szCs w:val="28"/>
        </w:rPr>
        <w:t xml:space="preserve">Пральні машини. Із історії розвитку пральної машини. Функціональна і принципіальна схеми. </w:t>
      </w:r>
      <w:r w:rsidR="00343BF7" w:rsidRPr="001E2624">
        <w:rPr>
          <w:rStyle w:val="6pt0pt"/>
          <w:rFonts w:ascii="Times New Roman" w:hAnsi="Times New Roman" w:cs="Times New Roman"/>
          <w:sz w:val="28"/>
          <w:szCs w:val="28"/>
        </w:rPr>
        <w:t>Алгоритм пошуку несправностей.</w:t>
      </w:r>
    </w:p>
    <w:p w:rsidR="0025124B" w:rsidRDefault="00343BF7" w:rsidP="0025124B">
      <w:pPr>
        <w:spacing w:line="276" w:lineRule="auto"/>
        <w:ind w:firstLine="426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 xml:space="preserve">Практична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>.</w:t>
      </w:r>
      <w:r w:rsidR="0025124B" w:rsidRPr="001E2624">
        <w:rPr>
          <w:rStyle w:val="6pt0pt"/>
          <w:rFonts w:ascii="Times New Roman" w:hAnsi="Times New Roman" w:cs="Times New Roman"/>
          <w:sz w:val="28"/>
          <w:szCs w:val="28"/>
        </w:rPr>
        <w:t>Читання принципових схем пральних машин.</w:t>
      </w:r>
    </w:p>
    <w:p w:rsidR="0025124B" w:rsidRDefault="0025124B" w:rsidP="00343BF7">
      <w:pPr>
        <w:spacing w:line="276" w:lineRule="auto"/>
        <w:ind w:firstLine="426"/>
        <w:jc w:val="both"/>
        <w:rPr>
          <w:rStyle w:val="6pt0pt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6pt0pt"/>
          <w:rFonts w:ascii="Times New Roman" w:hAnsi="Times New Roman" w:cs="Times New Roman"/>
          <w:sz w:val="28"/>
          <w:szCs w:val="28"/>
        </w:rPr>
        <w:t xml:space="preserve">Виявлення пошкоджень деталей, </w:t>
      </w:r>
      <w:r w:rsidR="00343BF7" w:rsidRPr="001E2624">
        <w:rPr>
          <w:rStyle w:val="6pt0pt"/>
          <w:rFonts w:ascii="Times New Roman" w:hAnsi="Times New Roman" w:cs="Times New Roman"/>
          <w:sz w:val="28"/>
          <w:szCs w:val="28"/>
        </w:rPr>
        <w:t>вузлів пральних машин. Заміна компенсуючи</w:t>
      </w:r>
      <w:r w:rsidR="0094504D">
        <w:rPr>
          <w:rStyle w:val="6pt0pt"/>
          <w:rFonts w:ascii="Times New Roman" w:hAnsi="Times New Roman" w:cs="Times New Roman"/>
          <w:sz w:val="28"/>
          <w:szCs w:val="28"/>
        </w:rPr>
        <w:t>х</w:t>
      </w:r>
      <w:r w:rsidR="00343BF7"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пружин </w:t>
      </w:r>
      <w:r>
        <w:rPr>
          <w:rStyle w:val="6pt0pt"/>
          <w:rFonts w:ascii="Times New Roman" w:hAnsi="Times New Roman" w:cs="Times New Roman"/>
          <w:sz w:val="28"/>
          <w:szCs w:val="28"/>
        </w:rPr>
        <w:t>й</w:t>
      </w:r>
      <w:r w:rsidR="00343BF7"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амортизаторів</w:t>
      </w:r>
      <w:r w:rsidR="0094504D">
        <w:rPr>
          <w:rStyle w:val="6pt0pt"/>
          <w:rFonts w:ascii="Times New Roman" w:hAnsi="Times New Roman" w:cs="Times New Roman"/>
          <w:sz w:val="28"/>
          <w:szCs w:val="28"/>
        </w:rPr>
        <w:t>,</w:t>
      </w:r>
      <w:r w:rsidR="00343BF7"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двигуна</w:t>
      </w:r>
      <w:r w:rsidR="0094504D">
        <w:rPr>
          <w:rStyle w:val="6pt0pt"/>
          <w:rFonts w:ascii="Times New Roman" w:hAnsi="Times New Roman" w:cs="Times New Roman"/>
          <w:sz w:val="28"/>
          <w:szCs w:val="28"/>
        </w:rPr>
        <w:t>,</w:t>
      </w:r>
      <w:r w:rsidR="00343BF7"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підшипників.</w:t>
      </w:r>
    </w:p>
    <w:p w:rsidR="004519C6" w:rsidRPr="001E2624" w:rsidRDefault="004519C6" w:rsidP="00343BF7">
      <w:pPr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43BF7" w:rsidRPr="001E2624" w:rsidRDefault="00E22759" w:rsidP="00343BF7">
      <w:pPr>
        <w:spacing w:line="276" w:lineRule="auto"/>
        <w:ind w:firstLine="426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22759"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  <w:t>Розділ 7</w:t>
      </w:r>
      <w:r w:rsidRPr="00B952FC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.</w:t>
      </w:r>
      <w:r w:rsidR="004519C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Імпульсні джерела живлення радіоелектронної апаратури</w:t>
      </w:r>
      <w:r w:rsidR="008964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(24</w:t>
      </w:r>
      <w:r w:rsidR="00343BF7" w:rsidRPr="001E26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год.)</w:t>
      </w:r>
    </w:p>
    <w:p w:rsidR="0025124B" w:rsidRDefault="00343BF7" w:rsidP="00343BF7">
      <w:pPr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Теоретична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. 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Мережа 220 В як джерело живлення РЕА. Принцип роботиімпульсних джерел живлення. Основні елементи імпульсних джерел живлення. Імпульсні трансформатори, матеріали, технологія виготовлення та ремонту. </w:t>
      </w:r>
    </w:p>
    <w:p w:rsidR="00343BF7" w:rsidRPr="001E2624" w:rsidRDefault="00343BF7" w:rsidP="00343BF7">
      <w:pPr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Техніка безпеки під час ремонту імпульсних джерел живлення.</w:t>
      </w:r>
    </w:p>
    <w:p w:rsidR="004519C6" w:rsidRPr="00B01147" w:rsidRDefault="00343BF7" w:rsidP="00B01147">
      <w:pPr>
        <w:spacing w:line="276" w:lineRule="auto"/>
        <w:ind w:firstLine="426"/>
        <w:jc w:val="both"/>
        <w:rPr>
          <w:rFonts w:ascii="Times New Roman" w:eastAsia="Gungsuh" w:hAnsi="Times New Roman" w:cs="Times New Roman"/>
          <w:spacing w:val="5"/>
          <w:sz w:val="28"/>
          <w:szCs w:val="28"/>
          <w:shd w:val="clear" w:color="auto" w:fill="FFFFFF"/>
        </w:rPr>
      </w:pP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 xml:space="preserve">Практична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>.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Виготовлення найпростішого безтрансформаторного джерела живлення</w:t>
      </w:r>
      <w:r w:rsidR="0025124B">
        <w:rPr>
          <w:rStyle w:val="6pt0pt"/>
          <w:rFonts w:ascii="Times New Roman" w:hAnsi="Times New Roman" w:cs="Times New Roman"/>
          <w:sz w:val="28"/>
          <w:szCs w:val="28"/>
        </w:rPr>
        <w:t>,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досліди з ним. Виготовлення нескладного імпульсного джерела живлення та досліди з ним. Ремонт імпульсних джерел живлення</w:t>
      </w:r>
      <w:r w:rsidR="002B54AE">
        <w:rPr>
          <w:rStyle w:val="6pt0pt"/>
          <w:rFonts w:ascii="Times New Roman" w:hAnsi="Times New Roman" w:cs="Times New Roman"/>
          <w:sz w:val="28"/>
          <w:szCs w:val="28"/>
        </w:rPr>
        <w:t>.</w:t>
      </w:r>
    </w:p>
    <w:p w:rsidR="006D302C" w:rsidRDefault="00B87238" w:rsidP="009A4590">
      <w:pPr>
        <w:spacing w:line="276" w:lineRule="auto"/>
        <w:ind w:firstLine="426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87238"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  <w:lastRenderedPageBreak/>
        <w:t>Розділ 8.</w:t>
      </w:r>
      <w:r w:rsidR="00675EDF" w:rsidRPr="000F5F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Ремонт </w:t>
      </w:r>
      <w:r w:rsidR="000F5F07" w:rsidRPr="000F5F07"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  <w:t>телевізорів</w:t>
      </w:r>
      <w:r w:rsidR="00343BF7" w:rsidRPr="000F5F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</w:t>
      </w:r>
      <w:r w:rsidR="00896493" w:rsidRPr="000F5F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56</w:t>
      </w:r>
      <w:r w:rsidR="00343BF7" w:rsidRPr="000F5F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год.)</w:t>
      </w:r>
    </w:p>
    <w:p w:rsidR="00B01147" w:rsidRPr="000F5F07" w:rsidRDefault="00B01147" w:rsidP="009A4590">
      <w:pPr>
        <w:spacing w:line="276" w:lineRule="auto"/>
        <w:ind w:firstLine="426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F22B9B" w:rsidRPr="00B01147" w:rsidRDefault="00B87238" w:rsidP="00B01147">
      <w:pPr>
        <w:spacing w:line="276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8</w:t>
      </w:r>
      <w:r w:rsidR="00675EDF" w:rsidRPr="000F5F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.1</w:t>
      </w:r>
      <w:r w:rsidR="00343BF7" w:rsidRPr="000F5F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="000F5F07" w:rsidRPr="000F5F07"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  <w:t xml:space="preserve">Із історії розвитку телебачення </w:t>
      </w:r>
      <w:r w:rsidR="00343BF7" w:rsidRPr="000F5F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</w:t>
      </w:r>
      <w:r w:rsidR="00896493" w:rsidRPr="000F5F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6</w:t>
      </w:r>
      <w:r w:rsidR="00343BF7" w:rsidRPr="000F5F0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год.)</w:t>
      </w:r>
    </w:p>
    <w:p w:rsidR="009A4590" w:rsidRDefault="00F22B9B" w:rsidP="002623BF">
      <w:pPr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Теоретична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. 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Історія </w:t>
      </w:r>
      <w:r w:rsidR="009A45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розвитку 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телебачення</w:t>
      </w:r>
      <w:r w:rsidR="009A45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F22B9B" w:rsidRPr="009A4590" w:rsidRDefault="009A4590" w:rsidP="002623BF">
      <w:pPr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Цифрове телебачення. Магнітні та оптичні носії інформації. Пристрої відображення інформації (ЕПТ, ЖК, 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LED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OLED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, плазма).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Smarttv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, моноблоки.</w:t>
      </w:r>
    </w:p>
    <w:p w:rsidR="009A4590" w:rsidRDefault="00F22B9B" w:rsidP="002623BF">
      <w:pPr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 передачі телевізійних зображень. Основні дані про телевізійні стандарти.</w:t>
      </w:r>
    </w:p>
    <w:p w:rsidR="00343BF7" w:rsidRDefault="009A4590" w:rsidP="00F22B9B">
      <w:pPr>
        <w:spacing w:line="276" w:lineRule="auto"/>
        <w:ind w:firstLine="42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Телебачення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Україні.</w:t>
      </w:r>
    </w:p>
    <w:p w:rsidR="00F22B9B" w:rsidRPr="00F22B9B" w:rsidRDefault="00F22B9B" w:rsidP="009A4590">
      <w:pPr>
        <w:spacing w:line="276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 xml:space="preserve">Практична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>.</w:t>
      </w:r>
      <w:r w:rsidR="009A4590">
        <w:rPr>
          <w:rStyle w:val="6pt0pt"/>
          <w:rFonts w:ascii="Times New Roman" w:hAnsi="Times New Roman" w:cs="Times New Roman"/>
          <w:sz w:val="28"/>
          <w:szCs w:val="28"/>
        </w:rPr>
        <w:t>Робота зі спеціальною літературою. Перегляд й обговорення мультимедійноїп</w:t>
      </w:r>
      <w:r>
        <w:rPr>
          <w:rStyle w:val="6pt0pt"/>
          <w:rFonts w:ascii="Times New Roman" w:hAnsi="Times New Roman" w:cs="Times New Roman"/>
          <w:sz w:val="28"/>
          <w:szCs w:val="28"/>
        </w:rPr>
        <w:t>резентації</w:t>
      </w:r>
      <w:r w:rsidR="009A4590">
        <w:rPr>
          <w:rStyle w:val="6pt0pt"/>
          <w:rFonts w:ascii="Times New Roman" w:hAnsi="Times New Roman" w:cs="Times New Roman"/>
          <w:sz w:val="28"/>
          <w:szCs w:val="28"/>
        </w:rPr>
        <w:t xml:space="preserve">. </w:t>
      </w:r>
    </w:p>
    <w:p w:rsidR="00F22B9B" w:rsidRPr="001E2624" w:rsidRDefault="00B87238" w:rsidP="00F22B9B">
      <w:pPr>
        <w:spacing w:line="276" w:lineRule="auto"/>
        <w:ind w:left="426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8</w:t>
      </w:r>
      <w:r w:rsidR="009A459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.2. </w:t>
      </w:r>
      <w:r w:rsidR="00F22B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Ремонт т</w:t>
      </w:r>
      <w:r w:rsidR="00F22B9B" w:rsidRPr="001E26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елевізор</w:t>
      </w:r>
      <w:r w:rsidR="00F22B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ів </w:t>
      </w:r>
      <w:r w:rsidR="00F22B9B" w:rsidRPr="009A459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</w:t>
      </w:r>
      <w:r w:rsidR="00F22B9B" w:rsidRPr="009A4590"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  <w:t>50 год.)</w:t>
      </w:r>
    </w:p>
    <w:p w:rsidR="009A4590" w:rsidRDefault="00343BF7" w:rsidP="00F22B9B">
      <w:pPr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262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Теоретична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="007B42F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  <w:r w:rsidR="00460738" w:rsidRPr="00460738">
        <w:rPr>
          <w:rFonts w:ascii="Times New Roman" w:hAnsi="Times New Roman" w:cs="Times New Roman"/>
          <w:sz w:val="28"/>
          <w:szCs w:val="28"/>
          <w:shd w:val="clear" w:color="auto" w:fill="FFFFFF"/>
        </w:rPr>
        <w:t>Сучаснітелевізори</w:t>
      </w:r>
      <w:r w:rsidR="0046073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. </w:t>
      </w:r>
      <w:r w:rsidR="006D302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Блок</w:t>
      </w:r>
      <w:r w:rsidR="006D302C"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схема</w:t>
      </w:r>
      <w:r w:rsidR="006D302C"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сучасного телевізора. Кольорове телебачення. Сервісні пристрої. Випробувальні таблиці. </w:t>
      </w:r>
    </w:p>
    <w:p w:rsidR="006D302C" w:rsidRPr="00F22B9B" w:rsidRDefault="006D302C" w:rsidP="00F22B9B">
      <w:pPr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Стан і розвиток систем телебачення. Цифрове телебачення. Магнітні </w:t>
      </w:r>
      <w:r w:rsidR="00460738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оптичні носії інформації. Пристрої відображення інформації (ЕПТ, ЖК, 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LED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OLED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, плазма).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Smarttv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, моноблоки.</w:t>
      </w:r>
    </w:p>
    <w:p w:rsidR="00343BF7" w:rsidRPr="001E2624" w:rsidRDefault="00343BF7" w:rsidP="00343BF7">
      <w:pPr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Візуальна оцінка робочого стану телевізора. Характерні ознаки несправностей телевізорів. Алгоритми пошуку несправностей телевізорів після попереднього візуального огляду.</w:t>
      </w:r>
    </w:p>
    <w:p w:rsidR="00343BF7" w:rsidRPr="001E2624" w:rsidRDefault="00343BF7" w:rsidP="00343BF7">
      <w:pPr>
        <w:spacing w:line="276" w:lineRule="auto"/>
        <w:ind w:firstLine="426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 xml:space="preserve">Практична </w:t>
      </w:r>
      <w:r w:rsidRPr="001E2624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частина</w:t>
      </w:r>
      <w:r w:rsidRPr="001E2624">
        <w:rPr>
          <w:rStyle w:val="6pt0pt"/>
          <w:rFonts w:ascii="Times New Roman" w:hAnsi="Times New Roman" w:cs="Times New Roman"/>
          <w:i/>
          <w:sz w:val="28"/>
          <w:szCs w:val="28"/>
        </w:rPr>
        <w:t xml:space="preserve">. 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Ознайомлення зі схемою та конструкцією</w:t>
      </w:r>
      <w:r w:rsidR="00460738">
        <w:rPr>
          <w:rStyle w:val="6pt0pt"/>
          <w:rFonts w:ascii="Times New Roman" w:hAnsi="Times New Roman" w:cs="Times New Roman"/>
          <w:sz w:val="28"/>
          <w:szCs w:val="28"/>
        </w:rPr>
        <w:t>телевізора, основними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елемент</w:t>
      </w:r>
      <w:r w:rsidR="00460738">
        <w:rPr>
          <w:rStyle w:val="6pt0pt"/>
          <w:rFonts w:ascii="Times New Roman" w:hAnsi="Times New Roman" w:cs="Times New Roman"/>
          <w:sz w:val="28"/>
          <w:szCs w:val="28"/>
        </w:rPr>
        <w:t>ам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и регулювання</w:t>
      </w:r>
      <w:r w:rsidR="00293108">
        <w:rPr>
          <w:rStyle w:val="6pt0pt"/>
          <w:rFonts w:ascii="Times New Roman" w:hAnsi="Times New Roman" w:cs="Times New Roman"/>
          <w:sz w:val="28"/>
          <w:szCs w:val="28"/>
        </w:rPr>
        <w:t>,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їх розташування</w:t>
      </w:r>
      <w:r w:rsidR="00460738">
        <w:rPr>
          <w:rStyle w:val="6pt0pt"/>
          <w:rFonts w:ascii="Times New Roman" w:hAnsi="Times New Roman" w:cs="Times New Roman"/>
          <w:sz w:val="28"/>
          <w:szCs w:val="28"/>
        </w:rPr>
        <w:t>м,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параметр</w:t>
      </w:r>
      <w:r w:rsidR="00460738">
        <w:rPr>
          <w:rStyle w:val="6pt0pt"/>
          <w:rFonts w:ascii="Times New Roman" w:hAnsi="Times New Roman" w:cs="Times New Roman"/>
          <w:sz w:val="28"/>
          <w:szCs w:val="28"/>
        </w:rPr>
        <w:t>ами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. Виявлення дефектів, несправностей телевізорів за характерними ознаками на зображенні. Виявлення й усунення несп</w:t>
      </w:r>
      <w:r w:rsidR="00460738">
        <w:rPr>
          <w:rStyle w:val="6pt0pt"/>
          <w:rFonts w:ascii="Times New Roman" w:hAnsi="Times New Roman" w:cs="Times New Roman"/>
          <w:sz w:val="28"/>
          <w:szCs w:val="28"/>
        </w:rPr>
        <w:t>равностей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.</w:t>
      </w:r>
    </w:p>
    <w:p w:rsidR="00460738" w:rsidRDefault="00343BF7" w:rsidP="00343BF7">
      <w:pPr>
        <w:spacing w:line="276" w:lineRule="auto"/>
        <w:ind w:firstLine="426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sz w:val="28"/>
          <w:szCs w:val="28"/>
        </w:rPr>
        <w:t>Ознайомлення зі схемою та конструкцією кольо</w:t>
      </w:r>
      <w:r w:rsidR="00460738">
        <w:rPr>
          <w:rStyle w:val="6pt0pt"/>
          <w:rFonts w:ascii="Times New Roman" w:hAnsi="Times New Roman" w:cs="Times New Roman"/>
          <w:sz w:val="28"/>
          <w:szCs w:val="28"/>
        </w:rPr>
        <w:t>рового телевізора,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основ</w:t>
      </w:r>
      <w:r w:rsidR="00460738">
        <w:rPr>
          <w:rStyle w:val="6pt0pt"/>
          <w:rFonts w:ascii="Times New Roman" w:hAnsi="Times New Roman" w:cs="Times New Roman"/>
          <w:sz w:val="28"/>
          <w:szCs w:val="28"/>
        </w:rPr>
        <w:t>ні модулі їх розташування на ша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сі. Основні елементи регулювання поблоково, помодульно та параметри, на які вони впливають. </w:t>
      </w:r>
    </w:p>
    <w:p w:rsidR="00343BF7" w:rsidRPr="001E2624" w:rsidRDefault="00343BF7" w:rsidP="00343BF7">
      <w:pPr>
        <w:spacing w:line="276" w:lineRule="auto"/>
        <w:ind w:firstLine="426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 w:rsidRPr="001E2624">
        <w:rPr>
          <w:rStyle w:val="6pt0pt"/>
          <w:rFonts w:ascii="Times New Roman" w:hAnsi="Times New Roman" w:cs="Times New Roman"/>
          <w:sz w:val="28"/>
          <w:szCs w:val="28"/>
        </w:rPr>
        <w:t>Виявлення дефектів телевізорів кольорового зображенняза характерними ознаками на екрані. Виявлення й усунення несп</w:t>
      </w:r>
      <w:r w:rsidR="00460738">
        <w:rPr>
          <w:rStyle w:val="6pt0pt"/>
          <w:rFonts w:ascii="Times New Roman" w:hAnsi="Times New Roman" w:cs="Times New Roman"/>
          <w:sz w:val="28"/>
          <w:szCs w:val="28"/>
        </w:rPr>
        <w:t>равностей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>.</w:t>
      </w:r>
    </w:p>
    <w:p w:rsidR="00343BF7" w:rsidRDefault="00343BF7" w:rsidP="00343BF7">
      <w:pPr>
        <w:spacing w:line="276" w:lineRule="auto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Ознайомлення зі схемою та конструкцією кольорового </w:t>
      </w:r>
      <w:r w:rsidRPr="001E2624">
        <w:rPr>
          <w:rStyle w:val="6pt0pt"/>
          <w:rFonts w:ascii="Times New Roman" w:hAnsi="Times New Roman" w:cs="Times New Roman"/>
          <w:sz w:val="28"/>
          <w:szCs w:val="28"/>
          <w:lang w:val="en-US"/>
        </w:rPr>
        <w:t>LED</w:t>
      </w:r>
      <w:r w:rsidRPr="001E2624">
        <w:rPr>
          <w:rStyle w:val="6pt0pt"/>
          <w:rFonts w:ascii="Times New Roman" w:hAnsi="Times New Roman" w:cs="Times New Roman"/>
          <w:sz w:val="28"/>
          <w:szCs w:val="28"/>
        </w:rPr>
        <w:t xml:space="preserve"> телевізора </w:t>
      </w:r>
      <w:hyperlink r:id="rId9" w:history="1">
        <w:r w:rsidRPr="001E2624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Samsung UE32J5000AKXUA</w:t>
        </w:r>
      </w:hyperlink>
      <w:r w:rsidR="0085665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</w:p>
    <w:p w:rsidR="00B318F0" w:rsidRDefault="00B318F0" w:rsidP="00B318F0">
      <w:pPr>
        <w:spacing w:line="276" w:lineRule="auto"/>
        <w:ind w:firstLine="426"/>
        <w:jc w:val="both"/>
        <w:rPr>
          <w:rStyle w:val="6pt0pt"/>
          <w:rFonts w:ascii="Times New Roman" w:hAnsi="Times New Roman" w:cs="Times New Roman"/>
          <w:sz w:val="28"/>
          <w:szCs w:val="28"/>
        </w:rPr>
      </w:pPr>
      <w:r>
        <w:rPr>
          <w:rStyle w:val="6pt0pt"/>
          <w:rFonts w:ascii="Times New Roman" w:hAnsi="Times New Roman" w:cs="Times New Roman"/>
          <w:sz w:val="28"/>
          <w:szCs w:val="28"/>
        </w:rPr>
        <w:t xml:space="preserve">Екскурсія до майстерні з ремонту телевізорів. </w:t>
      </w:r>
    </w:p>
    <w:p w:rsidR="004519C6" w:rsidRPr="001E2624" w:rsidRDefault="004519C6" w:rsidP="00343BF7">
      <w:pPr>
        <w:spacing w:line="276" w:lineRule="auto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</w:p>
    <w:p w:rsidR="00343BF7" w:rsidRPr="001E2624" w:rsidRDefault="00B87238" w:rsidP="00343BF7">
      <w:pPr>
        <w:spacing w:line="276" w:lineRule="auto"/>
        <w:ind w:firstLine="426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</w:pPr>
      <w:r w:rsidRPr="00B87238"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  <w:t>Розділ 9</w:t>
      </w:r>
      <w:r w:rsidRPr="00B952FC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.</w:t>
      </w:r>
      <w:r w:rsidR="00343BF7" w:rsidRPr="001E26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  <w:t>Організаційно-масові заходи (4 год.)</w:t>
      </w:r>
    </w:p>
    <w:p w:rsidR="00343BF7" w:rsidRDefault="00343BF7" w:rsidP="00856650">
      <w:pPr>
        <w:widowControl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Екскурсії до музеїв та виставок. Участь у конкурсах, виставках, організаційно-масових заходах.</w:t>
      </w:r>
    </w:p>
    <w:p w:rsidR="004519C6" w:rsidRPr="001E2624" w:rsidRDefault="004519C6" w:rsidP="00856650">
      <w:pPr>
        <w:widowControl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343BF7" w:rsidRPr="001E2624" w:rsidRDefault="00343BF7" w:rsidP="00343BF7">
      <w:pPr>
        <w:spacing w:line="276" w:lineRule="auto"/>
        <w:ind w:firstLine="426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E26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Підсумок (4 год.)</w:t>
      </w:r>
    </w:p>
    <w:p w:rsidR="00343BF7" w:rsidRPr="001E2624" w:rsidRDefault="00343BF7" w:rsidP="00343BF7">
      <w:pPr>
        <w:pStyle w:val="10"/>
        <w:shd w:val="clear" w:color="auto" w:fill="auto"/>
        <w:spacing w:before="0" w:line="276" w:lineRule="auto"/>
        <w:ind w:right="1" w:firstLine="4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Підведення підсумків роботи гуртка за навчальний рік. Демонстрація закінчених конструкцій. Нагородження найактивніших гуртківців. </w:t>
      </w:r>
    </w:p>
    <w:p w:rsidR="00343BF7" w:rsidRPr="001E2624" w:rsidRDefault="00343BF7" w:rsidP="004519C6">
      <w:pPr>
        <w:spacing w:line="276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343BF7" w:rsidRDefault="00343BF7" w:rsidP="004519C6">
      <w:pPr>
        <w:widowControl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0114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ПРОГНОЗОВАНИЙ РЕЗУЛЬТАТ</w:t>
      </w:r>
    </w:p>
    <w:p w:rsidR="004519C6" w:rsidRPr="001E2624" w:rsidRDefault="004519C6" w:rsidP="004519C6">
      <w:pPr>
        <w:widowControl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343BF7" w:rsidRPr="001E2624" w:rsidRDefault="00343BF7" w:rsidP="00343BF7">
      <w:pPr>
        <w:spacing w:line="276" w:lineRule="auto"/>
        <w:ind w:right="1620" w:firstLine="426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1E2624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Вихованці мають знати: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590"/>
        </w:tabs>
        <w:spacing w:line="276" w:lineRule="auto"/>
        <w:ind w:right="20"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правила і заходи безпеки під час роботи зі слюсарним і електроінстру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ментами;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590"/>
        </w:tabs>
        <w:spacing w:line="276" w:lineRule="auto"/>
        <w:ind w:right="20"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загальні принципи прийому й передачі радіохвиль, особливості їх поширення;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585"/>
        </w:tabs>
        <w:spacing w:line="276" w:lineRule="auto"/>
        <w:ind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структурну схему та принцип роботи приймача прямого підсилення;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586"/>
        </w:tabs>
        <w:spacing w:line="276" w:lineRule="auto"/>
        <w:ind w:right="20"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функціональну схему супергетеродинного приймача, його переваги перед приймачем прямого підсилення;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590"/>
        </w:tabs>
        <w:spacing w:line="276" w:lineRule="auto"/>
        <w:ind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особливості схеми УКВ радіоприймача;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580"/>
        </w:tabs>
        <w:spacing w:line="276" w:lineRule="auto"/>
        <w:ind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алгоритми пошуку та усунення несправностей радіоприймачів;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585"/>
        </w:tabs>
        <w:spacing w:line="276" w:lineRule="auto"/>
        <w:ind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правила монтажу інтегральних мікросхем;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585"/>
        </w:tabs>
        <w:spacing w:line="276" w:lineRule="auto"/>
        <w:ind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застосування аналогових і цифрових мікросхем;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585"/>
        </w:tabs>
        <w:spacing w:line="276" w:lineRule="auto"/>
        <w:ind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загальні поняття про мікропроцесори;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590"/>
        </w:tabs>
        <w:spacing w:line="276" w:lineRule="auto"/>
        <w:ind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основні принципи передачі й прийому телебачення;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580"/>
        </w:tabs>
        <w:spacing w:line="276" w:lineRule="auto"/>
        <w:ind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lang w:eastAsia="ru-RU"/>
        </w:rPr>
        <w:t>схеми та принцип роботи без трансформаторни</w:t>
      </w:r>
      <w:r w:rsidR="00706AD8">
        <w:rPr>
          <w:rFonts w:ascii="Times New Roman" w:hAnsi="Times New Roman" w:cs="Times New Roman"/>
          <w:sz w:val="28"/>
          <w:szCs w:val="28"/>
          <w:lang w:eastAsia="ru-RU"/>
        </w:rPr>
        <w:t>х та імпульсних джерел живлення.</w:t>
      </w:r>
    </w:p>
    <w:p w:rsidR="00343BF7" w:rsidRPr="001E2624" w:rsidRDefault="00343BF7" w:rsidP="00343BF7">
      <w:pPr>
        <w:spacing w:line="276" w:lineRule="auto"/>
        <w:ind w:right="1620" w:firstLine="42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3BF7" w:rsidRPr="001E2624" w:rsidRDefault="00343BF7" w:rsidP="00343BF7">
      <w:pPr>
        <w:spacing w:line="276" w:lineRule="auto"/>
        <w:ind w:firstLine="3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1E2624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Вихованці мають уміти: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605"/>
        </w:tabs>
        <w:spacing w:line="276" w:lineRule="auto"/>
        <w:ind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розробляти і виготовляти найпростіші друковані плати;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605"/>
        </w:tabs>
        <w:spacing w:line="276" w:lineRule="auto"/>
        <w:ind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читати принципові схеми радіоелектронних приладів;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600"/>
        </w:tabs>
        <w:spacing w:line="276" w:lineRule="auto"/>
        <w:ind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якісно та правильно паяти та робити монтаж радіоелементів;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634"/>
        </w:tabs>
        <w:spacing w:line="276" w:lineRule="auto"/>
        <w:ind w:right="20"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користуватися промисловими електро</w:t>
      </w:r>
      <w:r w:rsidR="003469E0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радіовимірювальними приладами;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610"/>
        </w:tabs>
        <w:spacing w:line="276" w:lineRule="auto"/>
        <w:ind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обробляти радіотехнічні матеріали;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625"/>
        </w:tabs>
        <w:spacing w:line="276" w:lineRule="auto"/>
        <w:ind w:right="20"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вимірювати електричні величини в колах постійного та змінного електричного струму за допомогою комбінованого приладу;</w:t>
      </w:r>
    </w:p>
    <w:p w:rsidR="00343BF7" w:rsidRPr="001E2624" w:rsidRDefault="00343BF7" w:rsidP="00343BF7">
      <w:pPr>
        <w:numPr>
          <w:ilvl w:val="0"/>
          <w:numId w:val="1"/>
        </w:numPr>
        <w:tabs>
          <w:tab w:val="left" w:pos="625"/>
        </w:tabs>
        <w:spacing w:line="276" w:lineRule="auto"/>
        <w:ind w:right="20"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визначати несправності телевізійних приймачів за ознаками зображення та виконувати ремонт виявлених дефектів</w:t>
      </w:r>
      <w:r w:rsidR="00706AD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519C6" w:rsidRPr="001E2624" w:rsidRDefault="004519C6" w:rsidP="004519C6">
      <w:pPr>
        <w:tabs>
          <w:tab w:val="left" w:pos="605"/>
        </w:tabs>
        <w:spacing w:line="276" w:lineRule="auto"/>
        <w:ind w:left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43F4" w:rsidRPr="00580E2A" w:rsidRDefault="003543F4" w:rsidP="00DF294F">
      <w:pPr>
        <w:pStyle w:val="a8"/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</w:pPr>
      <w:r w:rsidRPr="00580E2A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У вихованців мають сформуватися компетентності:</w:t>
      </w:r>
    </w:p>
    <w:p w:rsidR="00DF294F" w:rsidRDefault="00F404D2" w:rsidP="00DF294F">
      <w:pPr>
        <w:numPr>
          <w:ilvl w:val="0"/>
          <w:numId w:val="23"/>
        </w:numPr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sz w:val="28"/>
          <w:szCs w:val="28"/>
          <w:shd w:val="clear" w:color="auto" w:fill="FFFFFF"/>
        </w:rPr>
        <w:t>усунення несправностей радіоприймачів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543F4" w:rsidRPr="0003110F" w:rsidRDefault="003543F4" w:rsidP="00DF294F">
      <w:pPr>
        <w:numPr>
          <w:ilvl w:val="0"/>
          <w:numId w:val="23"/>
        </w:numPr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41469B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здійснення ремонту </w:t>
      </w:r>
      <w:r w:rsidR="0003110F" w:rsidRPr="0041469B">
        <w:rPr>
          <w:rFonts w:ascii="Times New Roman" w:hAnsi="Times New Roman" w:cs="Times New Roman"/>
          <w:color w:val="auto"/>
          <w:sz w:val="28"/>
          <w:szCs w:val="28"/>
        </w:rPr>
        <w:t>різних видів сучасної побутової техніки</w:t>
      </w:r>
      <w:r w:rsidR="0041469B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r w:rsidR="0041469B" w:rsidRPr="001E2624">
        <w:rPr>
          <w:rFonts w:ascii="Times New Roman" w:hAnsi="Times New Roman" w:cs="Times New Roman"/>
          <w:color w:val="auto"/>
          <w:sz w:val="28"/>
          <w:szCs w:val="28"/>
        </w:rPr>
        <w:t xml:space="preserve">приладів </w:t>
      </w:r>
      <w:r w:rsidR="0041469B">
        <w:rPr>
          <w:rFonts w:ascii="Times New Roman" w:hAnsi="Times New Roman" w:cs="Times New Roman"/>
          <w:color w:val="auto"/>
          <w:sz w:val="28"/>
          <w:szCs w:val="28"/>
        </w:rPr>
        <w:t xml:space="preserve">для </w:t>
      </w:r>
      <w:r w:rsidR="0041469B" w:rsidRPr="001E2624">
        <w:rPr>
          <w:rFonts w:ascii="Times New Roman" w:hAnsi="Times New Roman" w:cs="Times New Roman"/>
          <w:color w:val="auto"/>
          <w:sz w:val="28"/>
          <w:szCs w:val="28"/>
        </w:rPr>
        <w:t>мікроклімату приміщень</w:t>
      </w:r>
      <w:r w:rsidR="0041469B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41469B" w:rsidRPr="001E2624">
        <w:rPr>
          <w:rFonts w:ascii="Times New Roman" w:hAnsi="Times New Roman" w:cs="Times New Roman"/>
          <w:color w:val="auto"/>
          <w:sz w:val="28"/>
          <w:szCs w:val="28"/>
        </w:rPr>
        <w:t>приладів для приготування їжі</w:t>
      </w:r>
      <w:r w:rsidR="0041469B">
        <w:rPr>
          <w:rFonts w:ascii="Times New Roman" w:hAnsi="Times New Roman" w:cs="Times New Roman"/>
          <w:color w:val="auto"/>
          <w:sz w:val="28"/>
          <w:szCs w:val="28"/>
        </w:rPr>
        <w:t xml:space="preserve">, пральних </w:t>
      </w:r>
      <w:r w:rsidR="0041469B">
        <w:rPr>
          <w:rFonts w:ascii="Times New Roman" w:hAnsi="Times New Roman" w:cs="Times New Roman"/>
          <w:color w:val="auto"/>
          <w:sz w:val="28"/>
          <w:szCs w:val="28"/>
        </w:rPr>
        <w:lastRenderedPageBreak/>
        <w:t>машин, телевізорів);</w:t>
      </w:r>
    </w:p>
    <w:p w:rsidR="003543F4" w:rsidRPr="001E2624" w:rsidRDefault="003543F4" w:rsidP="00DF294F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творчого ставлення до виконання практичних завдань;</w:t>
      </w:r>
    </w:p>
    <w:p w:rsidR="003543F4" w:rsidRPr="001E2624" w:rsidRDefault="003543F4" w:rsidP="00DF294F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r w:rsidRPr="001E2624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спільної трудової діяльності в колективі.</w:t>
      </w:r>
    </w:p>
    <w:p w:rsidR="0023157B" w:rsidRDefault="0023157B">
      <w:pPr>
        <w:widowControl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br w:type="page"/>
      </w:r>
    </w:p>
    <w:p w:rsidR="00343BF7" w:rsidRPr="00082EC0" w:rsidRDefault="00343BF7" w:rsidP="00082EC0">
      <w:pPr>
        <w:spacing w:line="276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82EC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ЛІТЕРАТУРА</w:t>
      </w:r>
    </w:p>
    <w:p w:rsidR="00B043BE" w:rsidRPr="00B043BE" w:rsidRDefault="00B043BE" w:rsidP="00B043BE">
      <w:pPr>
        <w:spacing w:line="276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B043BE" w:rsidRPr="00B043BE" w:rsidRDefault="00B043BE" w:rsidP="00706AD8">
      <w:pPr>
        <w:keepLines/>
        <w:tabs>
          <w:tab w:val="left" w:pos="284"/>
          <w:tab w:val="left" w:pos="426"/>
          <w:tab w:val="left" w:pos="678"/>
        </w:tabs>
        <w:spacing w:line="276" w:lineRule="auto"/>
        <w:ind w:right="20"/>
        <w:contextualSpacing/>
        <w:jc w:val="both"/>
        <w:rPr>
          <w:rFonts w:asciiTheme="minorHAnsi" w:eastAsiaTheme="minorHAnsi" w:hAnsiTheme="minorHAnsi" w:cs="Times New Roman"/>
          <w:color w:val="auto"/>
          <w:lang w:eastAsia="en-US"/>
        </w:rPr>
      </w:pPr>
    </w:p>
    <w:p w:rsidR="00B043BE" w:rsidRPr="00B043BE" w:rsidRDefault="00B043BE" w:rsidP="00706AD8">
      <w:pPr>
        <w:widowControl/>
        <w:numPr>
          <w:ilvl w:val="0"/>
          <w:numId w:val="36"/>
        </w:numPr>
        <w:spacing w:after="80" w:line="360" w:lineRule="auto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B043B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Бех І. Д. Виховання особистості. Особистісно орієнтований підхід: теоретико-технологічні засади. : наукове видання. / І. Д. Бех – К.: Либідь, 2003. – Кн. 1. – 280 с. </w:t>
      </w:r>
    </w:p>
    <w:p w:rsidR="00B043BE" w:rsidRPr="00B043BE" w:rsidRDefault="00B043BE" w:rsidP="00706AD8">
      <w:pPr>
        <w:widowControl/>
        <w:numPr>
          <w:ilvl w:val="0"/>
          <w:numId w:val="36"/>
        </w:numPr>
        <w:spacing w:after="80" w:line="360" w:lineRule="auto"/>
        <w:contextualSpacing/>
        <w:jc w:val="both"/>
        <w:rPr>
          <w:rFonts w:ascii="Times New Roman" w:eastAsia="Calibri" w:hAnsi="Times New Roman" w:cs="Times New Roman"/>
          <w:iCs/>
          <w:color w:val="auto"/>
          <w:sz w:val="28"/>
          <w:szCs w:val="28"/>
          <w:lang w:eastAsia="en-US"/>
        </w:rPr>
      </w:pPr>
      <w:r w:rsidRPr="00B043B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Биковська О. В. Позашкільна освіта: теоретико-методичні основи : монографія / О.В.Биковська. – К. : ІВЦ АЛКОН, 2008. – 336 с.</w:t>
      </w:r>
    </w:p>
    <w:p w:rsidR="00B043BE" w:rsidRPr="00B043BE" w:rsidRDefault="00B043BE" w:rsidP="00706AD8">
      <w:pPr>
        <w:keepLines/>
        <w:widowControl/>
        <w:numPr>
          <w:ilvl w:val="0"/>
          <w:numId w:val="36"/>
        </w:numPr>
        <w:spacing w:after="80" w:line="276" w:lineRule="auto"/>
        <w:ind w:right="20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043BE">
        <w:rPr>
          <w:rFonts w:ascii="Times New Roman" w:hAnsi="Times New Roman" w:cs="Times New Roman"/>
          <w:bCs/>
          <w:iCs/>
          <w:noProof/>
          <w:sz w:val="28"/>
          <w:szCs w:val="28"/>
          <w:shd w:val="clear" w:color="auto" w:fill="FFFFFF"/>
        </w:rPr>
        <w:t xml:space="preserve">Гуржій </w:t>
      </w:r>
      <w:r w:rsidRPr="00B043BE">
        <w:rPr>
          <w:rFonts w:ascii="Times New Roman" w:hAnsi="Times New Roman" w:cs="Times New Roman"/>
          <w:bCs/>
          <w:iCs/>
          <w:noProof/>
          <w:sz w:val="28"/>
          <w:szCs w:val="28"/>
          <w:shd w:val="clear" w:color="auto" w:fill="FFFFFF"/>
          <w:lang w:eastAsia="ru-RU"/>
        </w:rPr>
        <w:t xml:space="preserve">А. М., Поворознюк </w:t>
      </w:r>
      <w:r w:rsidRPr="00B043BE">
        <w:rPr>
          <w:rFonts w:ascii="Times New Roman" w:hAnsi="Times New Roman" w:cs="Times New Roman"/>
          <w:bCs/>
          <w:iCs/>
          <w:noProof/>
          <w:sz w:val="28"/>
          <w:szCs w:val="28"/>
          <w:shd w:val="clear" w:color="auto" w:fill="FFFFFF"/>
        </w:rPr>
        <w:t>Н.І.</w:t>
      </w:r>
      <w:r w:rsidRPr="00B043BE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Електричні і радіотехнічні вимірювання. </w:t>
      </w:r>
      <w:r w:rsidR="00706AD8">
        <w:rPr>
          <w:rFonts w:ascii="Symbol" w:hAnsi="Symbol" w:cs="Times New Roman"/>
          <w:noProof/>
          <w:sz w:val="28"/>
          <w:szCs w:val="28"/>
          <w:shd w:val="clear" w:color="auto" w:fill="FFFFFF"/>
        </w:rPr>
        <w:t></w:t>
      </w:r>
      <w:r w:rsidRPr="00B043BE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 xml:space="preserve">К.: </w:t>
      </w:r>
      <w:r w:rsidRPr="00B043BE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Навчальна книга, 2002. – 287с.</w:t>
      </w:r>
    </w:p>
    <w:p w:rsidR="00B043BE" w:rsidRPr="00B043BE" w:rsidRDefault="00B043BE" w:rsidP="00706AD8">
      <w:pPr>
        <w:widowControl/>
        <w:numPr>
          <w:ilvl w:val="0"/>
          <w:numId w:val="36"/>
        </w:numPr>
        <w:spacing w:after="80" w:line="360" w:lineRule="auto"/>
        <w:contextualSpacing/>
        <w:jc w:val="both"/>
        <w:rPr>
          <w:rFonts w:ascii="Times New Roman" w:eastAsia="Calibri" w:hAnsi="Times New Roman" w:cs="Times New Roman"/>
          <w:iCs/>
          <w:color w:val="auto"/>
          <w:sz w:val="28"/>
          <w:szCs w:val="28"/>
          <w:lang w:eastAsia="en-US"/>
        </w:rPr>
      </w:pPr>
      <w:r w:rsidRPr="00B043BE">
        <w:rPr>
          <w:rFonts w:ascii="Times New Roman" w:eastAsia="Calibri" w:hAnsi="Times New Roman" w:cs="Times New Roman"/>
          <w:iCs/>
          <w:color w:val="auto"/>
          <w:sz w:val="28"/>
          <w:szCs w:val="28"/>
          <w:lang w:eastAsia="en-US"/>
        </w:rPr>
        <w:t xml:space="preserve">Закон України «Про позашкільну освіту». // Освіта України. Нормативно-правові документи. – К.: Міленіум, 2001. – С. 229–250. </w:t>
      </w:r>
    </w:p>
    <w:p w:rsidR="00B043BE" w:rsidRPr="00B043BE" w:rsidRDefault="00B043BE" w:rsidP="00706AD8">
      <w:pPr>
        <w:widowControl/>
        <w:numPr>
          <w:ilvl w:val="0"/>
          <w:numId w:val="36"/>
        </w:numPr>
        <w:spacing w:after="80" w:line="360" w:lineRule="auto"/>
        <w:contextualSpacing/>
        <w:jc w:val="both"/>
        <w:rPr>
          <w:rFonts w:ascii="Times New Roman" w:eastAsia="Calibri" w:hAnsi="Times New Roman" w:cs="Times New Roman"/>
          <w:iCs/>
          <w:color w:val="auto"/>
          <w:sz w:val="28"/>
          <w:szCs w:val="28"/>
          <w:lang w:eastAsia="en-US"/>
        </w:rPr>
      </w:pPr>
      <w:r w:rsidRPr="00B043BE">
        <w:rPr>
          <w:rFonts w:ascii="Times New Roman" w:eastAsia="Calibri" w:hAnsi="Times New Roman" w:cs="Times New Roman"/>
          <w:iCs/>
          <w:color w:val="auto"/>
          <w:sz w:val="28"/>
          <w:szCs w:val="28"/>
          <w:lang w:eastAsia="en-US"/>
        </w:rPr>
        <w:t>Концепція національно-патріотичного виховання молоді. ocpvm.org.ua/kontseptsiya-natsionalno-patrioty</w:t>
      </w:r>
    </w:p>
    <w:p w:rsidR="00B043BE" w:rsidRPr="00B043BE" w:rsidRDefault="00B043BE" w:rsidP="00706AD8">
      <w:pPr>
        <w:widowControl/>
        <w:numPr>
          <w:ilvl w:val="0"/>
          <w:numId w:val="36"/>
        </w:numPr>
        <w:spacing w:after="80" w:line="360" w:lineRule="auto"/>
        <w:contextualSpacing/>
        <w:jc w:val="both"/>
        <w:rPr>
          <w:rFonts w:ascii="Times New Roman" w:eastAsia="MS Mincho" w:hAnsi="Times New Roman" w:cs="Times New Roman"/>
          <w:bCs/>
          <w:iCs/>
          <w:color w:val="auto"/>
          <w:sz w:val="28"/>
          <w:szCs w:val="28"/>
          <w:lang w:eastAsia="ru-RU"/>
        </w:rPr>
      </w:pPr>
      <w:r w:rsidRPr="00B043BE">
        <w:rPr>
          <w:rFonts w:ascii="Times New Roman" w:eastAsia="MS Mincho" w:hAnsi="Times New Roman" w:cs="Times New Roman"/>
          <w:bCs/>
          <w:iCs/>
          <w:color w:val="auto"/>
          <w:sz w:val="28"/>
          <w:szCs w:val="28"/>
          <w:lang w:eastAsia="ru-RU"/>
        </w:rPr>
        <w:t>Позашкільна освіта : теоретичні і практичні аспекти розвитку : у 3 кн. : монографія / за заг. ред. к. п. н. Л. В. Тихенко. – Суми : Університетська книга, 2013. – Кн. 1. – 270 с.</w:t>
      </w:r>
    </w:p>
    <w:p w:rsidR="00B043BE" w:rsidRPr="00B043BE" w:rsidRDefault="00B043BE" w:rsidP="00706AD8">
      <w:pPr>
        <w:keepLines/>
        <w:widowControl/>
        <w:numPr>
          <w:ilvl w:val="0"/>
          <w:numId w:val="36"/>
        </w:numPr>
        <w:spacing w:after="80" w:line="276" w:lineRule="auto"/>
        <w:ind w:right="20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043BE">
        <w:rPr>
          <w:rFonts w:ascii="Times New Roman" w:hAnsi="Times New Roman" w:cs="Times New Roman"/>
          <w:bCs/>
          <w:iCs/>
          <w:noProof/>
          <w:sz w:val="28"/>
          <w:szCs w:val="28"/>
          <w:shd w:val="clear" w:color="auto" w:fill="FFFFFF"/>
          <w:lang w:eastAsia="ru-RU"/>
        </w:rPr>
        <w:t>Попов Ю.П.</w:t>
      </w:r>
      <w:r w:rsidRPr="00B043BE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 xml:space="preserve">Oснови </w:t>
      </w:r>
      <w:r w:rsidRPr="00B043BE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електротехніки, радіо- </w:t>
      </w:r>
      <w:r w:rsidRPr="00B043BE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 xml:space="preserve">та </w:t>
      </w:r>
      <w:r w:rsidRPr="00B043BE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мікроелектроніки / Львів: Юріана-Нова», 2001. – 167 </w:t>
      </w:r>
      <w:r w:rsidRPr="00B043BE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>с.</w:t>
      </w:r>
    </w:p>
    <w:p w:rsidR="00B043BE" w:rsidRPr="00B043BE" w:rsidRDefault="00B043BE" w:rsidP="00706AD8">
      <w:pPr>
        <w:widowControl/>
        <w:numPr>
          <w:ilvl w:val="0"/>
          <w:numId w:val="36"/>
        </w:numPr>
        <w:spacing w:after="80" w:line="360" w:lineRule="auto"/>
        <w:contextualSpacing/>
        <w:jc w:val="both"/>
        <w:rPr>
          <w:rFonts w:ascii="Times New Roman" w:eastAsia="Calibri" w:hAnsi="Times New Roman" w:cs="Times New Roman"/>
          <w:iCs/>
          <w:color w:val="auto"/>
          <w:sz w:val="28"/>
          <w:szCs w:val="28"/>
          <w:lang w:eastAsia="en-US"/>
        </w:rPr>
      </w:pPr>
      <w:r w:rsidRPr="00B043BE">
        <w:rPr>
          <w:rFonts w:ascii="Times New Roman" w:eastAsia="Calibri" w:hAnsi="Times New Roman" w:cs="Times New Roman"/>
          <w:iCs/>
          <w:color w:val="auto"/>
          <w:sz w:val="28"/>
          <w:szCs w:val="28"/>
          <w:lang w:eastAsia="en-US"/>
        </w:rPr>
        <w:t>Пустовіт Г. Тихенко Л.В. Позашкільна освіта: дидактичні основи методів навчально-виховної роботи : монографія. – Суми : Університетська книга, 2008. – Кн. 2. – 272 с.</w:t>
      </w:r>
    </w:p>
    <w:p w:rsidR="00B043BE" w:rsidRPr="00B043BE" w:rsidRDefault="00B043BE" w:rsidP="00706AD8">
      <w:pPr>
        <w:keepLines/>
        <w:widowControl/>
        <w:numPr>
          <w:ilvl w:val="0"/>
          <w:numId w:val="36"/>
        </w:numPr>
        <w:spacing w:after="80" w:line="276" w:lineRule="auto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043BE">
        <w:rPr>
          <w:rFonts w:ascii="Times New Roman" w:hAnsi="Times New Roman" w:cs="Times New Roman"/>
          <w:bCs/>
          <w:iCs/>
          <w:noProof/>
          <w:sz w:val="28"/>
          <w:szCs w:val="28"/>
          <w:shd w:val="clear" w:color="auto" w:fill="FFFFFF"/>
          <w:lang w:eastAsia="ru-RU"/>
        </w:rPr>
        <w:t xml:space="preserve">Cucoeв </w:t>
      </w:r>
      <w:r w:rsidRPr="00B043BE">
        <w:rPr>
          <w:rFonts w:ascii="Times New Roman" w:hAnsi="Times New Roman" w:cs="Times New Roman"/>
          <w:bCs/>
          <w:iCs/>
          <w:noProof/>
          <w:sz w:val="28"/>
          <w:szCs w:val="28"/>
          <w:shd w:val="clear" w:color="auto" w:fill="FFFFFF"/>
          <w:lang w:eastAsia="de-DE"/>
        </w:rPr>
        <w:t>B. M.</w:t>
      </w:r>
      <w:r w:rsidRPr="00B043BE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 xml:space="preserve">Oснови </w:t>
      </w:r>
      <w:r w:rsidRPr="00B043BE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радіоелектроніки. </w:t>
      </w:r>
      <w:r w:rsidR="00706AD8">
        <w:rPr>
          <w:rFonts w:ascii="Symbol" w:hAnsi="Symbol" w:cs="Times New Roman"/>
          <w:noProof/>
          <w:sz w:val="28"/>
          <w:szCs w:val="28"/>
          <w:shd w:val="clear" w:color="auto" w:fill="FFFFFF"/>
          <w:lang w:eastAsia="de-DE"/>
        </w:rPr>
        <w:t></w:t>
      </w:r>
      <w:r w:rsidRPr="00B043BE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 xml:space="preserve">К.: </w:t>
      </w:r>
      <w:r w:rsidRPr="00B043BE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Техніка, 2001. </w:t>
      </w:r>
      <w:r w:rsidR="00706AD8">
        <w:rPr>
          <w:rFonts w:ascii="Symbol" w:hAnsi="Symbol" w:cs="Times New Roman"/>
          <w:noProof/>
          <w:sz w:val="28"/>
          <w:szCs w:val="28"/>
          <w:shd w:val="clear" w:color="auto" w:fill="FFFFFF"/>
          <w:lang w:eastAsia="ru-RU"/>
        </w:rPr>
        <w:t></w:t>
      </w:r>
      <w:r w:rsidRPr="00B043BE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 xml:space="preserve"> 224 с.</w:t>
      </w:r>
    </w:p>
    <w:p w:rsidR="00B043BE" w:rsidRPr="00B043BE" w:rsidRDefault="00B043BE" w:rsidP="00706AD8">
      <w:pPr>
        <w:widowControl/>
        <w:numPr>
          <w:ilvl w:val="0"/>
          <w:numId w:val="36"/>
        </w:numPr>
        <w:spacing w:after="80" w:line="360" w:lineRule="auto"/>
        <w:contextualSpacing/>
        <w:jc w:val="both"/>
        <w:rPr>
          <w:rFonts w:ascii="Times New Roman" w:eastAsia="Calibri" w:hAnsi="Times New Roman" w:cs="Times New Roman"/>
          <w:iCs/>
          <w:color w:val="auto"/>
          <w:sz w:val="28"/>
          <w:szCs w:val="28"/>
          <w:lang w:eastAsia="en-US"/>
        </w:rPr>
      </w:pPr>
      <w:r w:rsidRPr="00B043BE">
        <w:rPr>
          <w:rFonts w:ascii="Times New Roman" w:eastAsia="Calibri" w:hAnsi="Times New Roman" w:cs="Times New Roman"/>
          <w:iCs/>
          <w:color w:val="auto"/>
          <w:sz w:val="28"/>
          <w:szCs w:val="28"/>
          <w:lang w:eastAsia="en-US"/>
        </w:rPr>
        <w:t xml:space="preserve">Тихенко Л. В. Формування і розвиток позашкільного навчально-виховного мікросоціуму: практичний аспект. / Л. В. Тихенко / Формування та розвиток творчих здібностей дітей та учнівської молоді в креативному освітньому мікросоціумі : зб. матер. Всеукр. наук.-практ. конф., Суми, 17–18.09.2008 року, (частина І) Кол. авт. – Суми: ВАТ «Сумська обласна друкарня», 2008. – 405 с. </w:t>
      </w:r>
    </w:p>
    <w:p w:rsidR="00B043BE" w:rsidRPr="00B043BE" w:rsidRDefault="00B043BE" w:rsidP="00706AD8">
      <w:pPr>
        <w:keepLines/>
        <w:widowControl/>
        <w:numPr>
          <w:ilvl w:val="0"/>
          <w:numId w:val="36"/>
        </w:numPr>
        <w:tabs>
          <w:tab w:val="left" w:pos="284"/>
          <w:tab w:val="left" w:pos="426"/>
          <w:tab w:val="left" w:pos="678"/>
        </w:tabs>
        <w:spacing w:after="80" w:line="276" w:lineRule="auto"/>
        <w:ind w:right="20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043BE">
        <w:rPr>
          <w:rFonts w:ascii="Times New Roman" w:hAnsi="Times New Roman" w:cs="Times New Roman"/>
          <w:bCs/>
          <w:iCs/>
          <w:noProof/>
          <w:sz w:val="28"/>
          <w:szCs w:val="28"/>
          <w:shd w:val="clear" w:color="auto" w:fill="FFFFFF"/>
          <w:lang w:eastAsia="ru-RU"/>
        </w:rPr>
        <w:t>Шаповаленко О. Г.</w:t>
      </w:r>
      <w:r w:rsidRPr="00B043BE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 xml:space="preserve">Oснови </w:t>
      </w:r>
      <w:r w:rsidRPr="00B043BE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електричних вимірю</w:t>
      </w:r>
      <w:r w:rsidRPr="00B043BE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softHyphen/>
        <w:t xml:space="preserve">вань: підручник. / </w:t>
      </w:r>
      <w:r w:rsidRPr="00B043BE">
        <w:rPr>
          <w:rFonts w:ascii="Times New Roman" w:hAnsi="Times New Roman" w:cs="Times New Roman"/>
          <w:bCs/>
          <w:iCs/>
          <w:noProof/>
          <w:sz w:val="28"/>
          <w:szCs w:val="28"/>
          <w:shd w:val="clear" w:color="auto" w:fill="FFFFFF"/>
          <w:lang w:eastAsia="ru-RU"/>
        </w:rPr>
        <w:t xml:space="preserve">Шаповаленко О. Г., </w:t>
      </w:r>
      <w:r w:rsidRPr="00B043BE">
        <w:rPr>
          <w:rFonts w:ascii="Times New Roman" w:hAnsi="Times New Roman" w:cs="Times New Roman"/>
          <w:bCs/>
          <w:iCs/>
          <w:noProof/>
          <w:sz w:val="28"/>
          <w:szCs w:val="28"/>
          <w:shd w:val="clear" w:color="auto" w:fill="FFFFFF"/>
        </w:rPr>
        <w:t xml:space="preserve">Бондар </w:t>
      </w:r>
      <w:r w:rsidRPr="00B043BE">
        <w:rPr>
          <w:rFonts w:ascii="Times New Roman" w:hAnsi="Times New Roman" w:cs="Times New Roman"/>
          <w:bCs/>
          <w:iCs/>
          <w:noProof/>
          <w:sz w:val="28"/>
          <w:szCs w:val="28"/>
          <w:shd w:val="clear" w:color="auto" w:fill="FFFFFF"/>
          <w:lang w:eastAsia="de-DE"/>
        </w:rPr>
        <w:t>B.M.</w:t>
      </w:r>
      <w:r w:rsidRPr="00B043BE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– </w:t>
      </w:r>
      <w:r w:rsidRPr="00B043BE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 xml:space="preserve">К.: </w:t>
      </w:r>
      <w:r w:rsidRPr="00B043BE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>Л</w:t>
      </w:r>
      <w:r w:rsidRPr="00B043BE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val="ru-RU"/>
        </w:rPr>
        <w:t>е</w:t>
      </w:r>
      <w:r w:rsidRPr="00B043BE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бідь, 2002. </w:t>
      </w:r>
      <w:r w:rsidR="00706AD8">
        <w:rPr>
          <w:rFonts w:ascii="Symbol" w:hAnsi="Symbol" w:cs="Times New Roman"/>
          <w:noProof/>
          <w:sz w:val="28"/>
          <w:szCs w:val="28"/>
          <w:shd w:val="clear" w:color="auto" w:fill="FFFFFF"/>
        </w:rPr>
        <w:t></w:t>
      </w:r>
      <w:r w:rsidRPr="00B043BE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t xml:space="preserve"> З20 </w:t>
      </w:r>
      <w:r w:rsidRPr="00B043BE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>с.</w:t>
      </w:r>
    </w:p>
    <w:p w:rsidR="00B1382E" w:rsidRDefault="00B1382E" w:rsidP="00343BF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br w:type="page"/>
      </w:r>
    </w:p>
    <w:p w:rsidR="00343BF7" w:rsidRPr="001E2624" w:rsidRDefault="00343BF7" w:rsidP="00343BF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en-US" w:eastAsia="ru-RU"/>
        </w:rPr>
      </w:pPr>
      <w:r w:rsidRPr="001E2624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ОРІЄНТОВНИЙ ПЕРЕЛІК ОБЛАДНАННЯ</w:t>
      </w:r>
    </w:p>
    <w:p w:rsidR="00343BF7" w:rsidRPr="001E2624" w:rsidRDefault="00343BF7" w:rsidP="00343BF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en-US" w:eastAsia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00"/>
        <w:gridCol w:w="6480"/>
        <w:gridCol w:w="2136"/>
      </w:tblGrid>
      <w:tr w:rsidR="00343BF7" w:rsidRPr="001E2624" w:rsidTr="00187D5F">
        <w:trPr>
          <w:trHeight w:hRule="exact" w:val="66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343BF7" w:rsidRPr="001E2624" w:rsidRDefault="00343BF7" w:rsidP="00187D5F">
            <w:pPr>
              <w:spacing w:line="276" w:lineRule="auto"/>
              <w:ind w:left="1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Основне обладнання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Кількість</w:t>
            </w:r>
          </w:p>
        </w:tc>
      </w:tr>
      <w:tr w:rsidR="00343BF7" w:rsidRPr="001E2624" w:rsidTr="00187D5F">
        <w:trPr>
          <w:trHeight w:hRule="exact" w:val="331"/>
          <w:jc w:val="center"/>
        </w:trPr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Верстати</w:t>
            </w:r>
          </w:p>
        </w:tc>
      </w:tr>
      <w:tr w:rsidR="00343BF7" w:rsidRPr="001E2624" w:rsidTr="00187D5F">
        <w:trPr>
          <w:trHeight w:hRule="exact" w:val="331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2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Свердлильний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шт.</w:t>
            </w:r>
          </w:p>
        </w:tc>
      </w:tr>
      <w:tr w:rsidR="00343BF7" w:rsidRPr="001E2624" w:rsidTr="00187D5F">
        <w:trPr>
          <w:trHeight w:hRule="exact" w:val="331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2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Токарний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шт.</w:t>
            </w:r>
          </w:p>
        </w:tc>
      </w:tr>
      <w:tr w:rsidR="00343BF7" w:rsidRPr="001E2624" w:rsidTr="00187D5F">
        <w:trPr>
          <w:trHeight w:hRule="exact" w:val="331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2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Слюсарний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шт.</w:t>
            </w:r>
          </w:p>
        </w:tc>
      </w:tr>
      <w:tr w:rsidR="00343BF7" w:rsidRPr="001E2624" w:rsidTr="00187D5F">
        <w:trPr>
          <w:trHeight w:hRule="exact" w:val="331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2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Набори «Умілі руки»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2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Заточний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2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Витяжна шафа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шт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Прилади, пристосування, інструменти та приладдя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Електропаяльник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Тиски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Лобзик електромеханічний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Ніж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Ножиці по металу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Лобзик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Струбцина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Шило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Ножівка по металу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Плоскогубці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Круглогубці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Кусачки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Напилки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Пінцет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Набір надфілів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набори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C508F7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Набір свердел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 наборів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Молоток (0,2 кг)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Набір викруток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Різьбонарізний набір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Ручні тиски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Човник для намотування дроту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Штангель</w:t>
            </w:r>
            <w:r w:rsidR="00706AD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циркуль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Мікрометр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Металева щітка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Зубило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Стамеска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Набір ключів для гайок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набори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Лінійка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Косинець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Циркуль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Лекала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Підставки для паяльників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Олівці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C508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Фл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о</w:t>
            </w:r>
            <w:r w:rsidR="00343BF7"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мастери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Матеріали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2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Склотекстоліт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м</w:t>
            </w:r>
            <w:r w:rsidRPr="001E2624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2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Текстоліт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0,5 м</w:t>
            </w:r>
            <w:r w:rsidRPr="001E2624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2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Папір міліметровий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набори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2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Листовий алюміній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м</w:t>
            </w:r>
            <w:r w:rsidRPr="001E2624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2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Припій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0,5кг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2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Дріт мідний різного діаметру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асортименті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2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Дріт сталевий 0,5-3мм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 м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2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Стрічка ізоляційна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асортименті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2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Наждачний папір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асортименті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10.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Фанера (1-5 мм)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асортименті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Розчинники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асортименті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Хлорне залізо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асортименті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Шурупи різного діаметру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0,5 кг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Піч сушильна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15.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Метизи дрібні (гвинт, шайба, гайка)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0,5 кг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16.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Фарба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1л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17.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Епоксидний клей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 наборів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18.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Лакотканина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м</w:t>
            </w:r>
            <w:r w:rsidRPr="001E2624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19.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Клей ПВА 250 г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3пл.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20.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Калька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рулони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21.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Каси резисторів, ряд Е24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 наборів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22.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Каси конденсаторів ряд Е24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 наборів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23.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Конденсатори електролітичні різних номіналів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асортименті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24.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C508F7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Діоди, транзистори,</w:t>
            </w:r>
            <w:r w:rsidR="00C508F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семистри, динистори, світлод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асортименті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25.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Мікрос</w:t>
            </w:r>
            <w:r w:rsidR="00B011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еми інтегральні та цифрові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асортименті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4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26.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82EC0">
              <w:rPr>
                <w:rFonts w:ascii="Times New Roman" w:hAnsi="Times New Roman" w:cs="Times New Roman"/>
                <w:color w:val="auto"/>
                <w:sz w:val="28"/>
                <w:szCs w:val="28"/>
                <w:lang w:eastAsia="ru-RU"/>
              </w:rPr>
              <w:t>Капсулі</w:t>
            </w: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мікрофонні та телефонні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асортименті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Контрольно-вимірювальні прилади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Осцилограф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Тестери, вольтметри, амперметри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Блоки живлення з різними напругами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Частотометри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Автотрансформатори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Міст резистивний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7.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Генератор низькочастотний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8.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Генератор високочастотний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9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Додаткове обладнання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C508F7" w:rsidRDefault="00C508F7" w:rsidP="00187D5F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Електрофон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C508F7" w:rsidRDefault="00C508F7" w:rsidP="00187D5F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Підсилювач звукової частоти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2шт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C508F7" w:rsidRDefault="00C508F7" w:rsidP="00187D5F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Магнітофон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C508F7" w:rsidRDefault="00C508F7" w:rsidP="00187D5F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Телевізор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C508F7" w:rsidRDefault="00C508F7" w:rsidP="00187D5F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Діапроектор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E262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1шт.</w:t>
            </w:r>
          </w:p>
        </w:tc>
      </w:tr>
      <w:tr w:rsidR="00343BF7" w:rsidRPr="001E2624" w:rsidTr="00187D5F">
        <w:trPr>
          <w:trHeight w:hRule="exact" w:val="346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ind w:left="1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3BF7" w:rsidRPr="001E2624" w:rsidRDefault="00343BF7" w:rsidP="00187D5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43BF7" w:rsidRPr="001E2624" w:rsidRDefault="00343BF7" w:rsidP="00343BF7">
      <w:pPr>
        <w:spacing w:line="276" w:lineRule="auto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sectPr w:rsidR="00343BF7" w:rsidRPr="001E2624" w:rsidSect="003771E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325" w:rsidRDefault="00635325" w:rsidP="00633336">
      <w:r>
        <w:separator/>
      </w:r>
    </w:p>
  </w:endnote>
  <w:endnote w:type="continuationSeparator" w:id="1">
    <w:p w:rsidR="00635325" w:rsidRDefault="00635325" w:rsidP="00633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325" w:rsidRDefault="00635325" w:rsidP="00633336">
      <w:r>
        <w:separator/>
      </w:r>
    </w:p>
  </w:footnote>
  <w:footnote w:type="continuationSeparator" w:id="1">
    <w:p w:rsidR="00635325" w:rsidRDefault="00635325" w:rsidP="006333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3"/>
    <w:multiLevelType w:val="multilevel"/>
    <w:tmpl w:val="00000092"/>
    <w:lvl w:ilvl="0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00000BD"/>
    <w:multiLevelType w:val="multilevel"/>
    <w:tmpl w:val="CA50FD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000000BF"/>
    <w:multiLevelType w:val="multilevel"/>
    <w:tmpl w:val="96B65694"/>
    <w:lvl w:ilvl="0">
      <w:start w:val="1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C1"/>
    <w:multiLevelType w:val="multilevel"/>
    <w:tmpl w:val="72268E92"/>
    <w:lvl w:ilvl="0">
      <w:start w:val="19"/>
      <w:numFmt w:val="decimal"/>
      <w:lvlText w:val="%1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C5"/>
    <w:multiLevelType w:val="multilevel"/>
    <w:tmpl w:val="D924DFA2"/>
    <w:lvl w:ilvl="0">
      <w:start w:val="29"/>
      <w:numFmt w:val="decimal"/>
      <w:lvlText w:val="%1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2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2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2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2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2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2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29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C7"/>
    <w:multiLevelType w:val="multilevel"/>
    <w:tmpl w:val="D4CE8C68"/>
    <w:lvl w:ilvl="0">
      <w:start w:val="36"/>
      <w:numFmt w:val="decimal"/>
      <w:lvlText w:val="%1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3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3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3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3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3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3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3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5911AF"/>
    <w:multiLevelType w:val="hybridMultilevel"/>
    <w:tmpl w:val="45D6A460"/>
    <w:lvl w:ilvl="0" w:tplc="6116033C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2175C09"/>
    <w:multiLevelType w:val="hybridMultilevel"/>
    <w:tmpl w:val="042677C0"/>
    <w:lvl w:ilvl="0" w:tplc="8A44DB4E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26B01ED"/>
    <w:multiLevelType w:val="hybridMultilevel"/>
    <w:tmpl w:val="15C818B2"/>
    <w:lvl w:ilvl="0" w:tplc="8A44DB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2E00BC2"/>
    <w:multiLevelType w:val="hybridMultilevel"/>
    <w:tmpl w:val="91700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5FD690A"/>
    <w:multiLevelType w:val="hybridMultilevel"/>
    <w:tmpl w:val="004EEC46"/>
    <w:lvl w:ilvl="0" w:tplc="8A44DB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720988"/>
    <w:multiLevelType w:val="hybridMultilevel"/>
    <w:tmpl w:val="C9F2DAA2"/>
    <w:lvl w:ilvl="0" w:tplc="8A44DB4E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2D82E84"/>
    <w:multiLevelType w:val="hybridMultilevel"/>
    <w:tmpl w:val="B46867A0"/>
    <w:lvl w:ilvl="0" w:tplc="2B5272DA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131D736B"/>
    <w:multiLevelType w:val="hybridMultilevel"/>
    <w:tmpl w:val="30581D04"/>
    <w:lvl w:ilvl="0" w:tplc="6116033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3945379"/>
    <w:multiLevelType w:val="hybridMultilevel"/>
    <w:tmpl w:val="CA2CB4A4"/>
    <w:lvl w:ilvl="0" w:tplc="DF987B2C">
      <w:start w:val="4"/>
      <w:numFmt w:val="bullet"/>
      <w:lvlText w:val="–"/>
      <w:lvlJc w:val="left"/>
      <w:pPr>
        <w:ind w:left="7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5">
    <w:nsid w:val="15C14C3B"/>
    <w:multiLevelType w:val="hybridMultilevel"/>
    <w:tmpl w:val="C0E6CCB6"/>
    <w:lvl w:ilvl="0" w:tplc="5F04A6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1A073E75"/>
    <w:multiLevelType w:val="hybridMultilevel"/>
    <w:tmpl w:val="3306B902"/>
    <w:lvl w:ilvl="0" w:tplc="956AAF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1A335579"/>
    <w:multiLevelType w:val="hybridMultilevel"/>
    <w:tmpl w:val="8D42A88E"/>
    <w:lvl w:ilvl="0" w:tplc="6116033C"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1C08196E"/>
    <w:multiLevelType w:val="hybridMultilevel"/>
    <w:tmpl w:val="6DFE378C"/>
    <w:lvl w:ilvl="0" w:tplc="8A44DB4E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3D272E2"/>
    <w:multiLevelType w:val="hybridMultilevel"/>
    <w:tmpl w:val="2D5810BC"/>
    <w:lvl w:ilvl="0" w:tplc="6EC27A6E">
      <w:start w:val="1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6A26063"/>
    <w:multiLevelType w:val="hybridMultilevel"/>
    <w:tmpl w:val="FEA250F0"/>
    <w:lvl w:ilvl="0" w:tplc="8A44DB4E">
      <w:start w:val="1"/>
      <w:numFmt w:val="bullet"/>
      <w:lvlText w:val="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2D00244D"/>
    <w:multiLevelType w:val="hybridMultilevel"/>
    <w:tmpl w:val="9D569A62"/>
    <w:lvl w:ilvl="0" w:tplc="8A44DB4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EDA2547"/>
    <w:multiLevelType w:val="hybridMultilevel"/>
    <w:tmpl w:val="A8904500"/>
    <w:lvl w:ilvl="0" w:tplc="8A44DB4E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8EA2522"/>
    <w:multiLevelType w:val="hybridMultilevel"/>
    <w:tmpl w:val="0E309224"/>
    <w:lvl w:ilvl="0" w:tplc="CA943FD4">
      <w:start w:val="1"/>
      <w:numFmt w:val="decimal"/>
      <w:lvlText w:val="%1."/>
      <w:lvlJc w:val="left"/>
      <w:pPr>
        <w:ind w:left="86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4">
    <w:nsid w:val="3D9112F9"/>
    <w:multiLevelType w:val="hybridMultilevel"/>
    <w:tmpl w:val="5A98DE2E"/>
    <w:lvl w:ilvl="0" w:tplc="6EC27A6E">
      <w:start w:val="12"/>
      <w:numFmt w:val="bullet"/>
      <w:lvlText w:val="–"/>
      <w:lvlJc w:val="left"/>
      <w:pPr>
        <w:ind w:left="70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5">
    <w:nsid w:val="46FA268E"/>
    <w:multiLevelType w:val="hybridMultilevel"/>
    <w:tmpl w:val="4F2E0ABE"/>
    <w:lvl w:ilvl="0" w:tplc="788AE1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DC05EF"/>
    <w:multiLevelType w:val="hybridMultilevel"/>
    <w:tmpl w:val="C316C4F2"/>
    <w:lvl w:ilvl="0" w:tplc="8A44DB4E">
      <w:start w:val="1"/>
      <w:numFmt w:val="bullet"/>
      <w:lvlText w:val="‒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7">
    <w:nsid w:val="4A6F3FFA"/>
    <w:multiLevelType w:val="hybridMultilevel"/>
    <w:tmpl w:val="7B06220E"/>
    <w:lvl w:ilvl="0" w:tplc="EB3E538C">
      <w:start w:val="4"/>
      <w:numFmt w:val="bullet"/>
      <w:lvlText w:val="-"/>
      <w:lvlJc w:val="left"/>
      <w:pPr>
        <w:ind w:left="7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8">
    <w:nsid w:val="4C2D2C65"/>
    <w:multiLevelType w:val="hybridMultilevel"/>
    <w:tmpl w:val="FC780D86"/>
    <w:lvl w:ilvl="0" w:tplc="FB9AEE56">
      <w:start w:val="12"/>
      <w:numFmt w:val="bullet"/>
      <w:lvlText w:val="-"/>
      <w:lvlJc w:val="left"/>
      <w:pPr>
        <w:ind w:left="7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9">
    <w:nsid w:val="51450E39"/>
    <w:multiLevelType w:val="hybridMultilevel"/>
    <w:tmpl w:val="981E37F2"/>
    <w:lvl w:ilvl="0" w:tplc="8A44DB4E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62A4304"/>
    <w:multiLevelType w:val="hybridMultilevel"/>
    <w:tmpl w:val="65DC17E0"/>
    <w:lvl w:ilvl="0" w:tplc="8022F97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88C2BAD"/>
    <w:multiLevelType w:val="hybridMultilevel"/>
    <w:tmpl w:val="8E4432C2"/>
    <w:lvl w:ilvl="0" w:tplc="8A44DB4E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B273E18"/>
    <w:multiLevelType w:val="hybridMultilevel"/>
    <w:tmpl w:val="797A98A6"/>
    <w:lvl w:ilvl="0" w:tplc="2C401FD4">
      <w:start w:val="4"/>
      <w:numFmt w:val="bullet"/>
      <w:lvlText w:val="–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3">
    <w:nsid w:val="5C74150F"/>
    <w:multiLevelType w:val="hybridMultilevel"/>
    <w:tmpl w:val="2EA4975C"/>
    <w:lvl w:ilvl="0" w:tplc="8A44DB4E">
      <w:start w:val="1"/>
      <w:numFmt w:val="bullet"/>
      <w:lvlText w:val="‒"/>
      <w:lvlJc w:val="left"/>
      <w:pPr>
        <w:ind w:left="17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34">
    <w:nsid w:val="631601C1"/>
    <w:multiLevelType w:val="hybridMultilevel"/>
    <w:tmpl w:val="FAB21FD2"/>
    <w:lvl w:ilvl="0" w:tplc="8A44DB4E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448667F"/>
    <w:multiLevelType w:val="hybridMultilevel"/>
    <w:tmpl w:val="C802A864"/>
    <w:lvl w:ilvl="0" w:tplc="6116033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81706D"/>
    <w:multiLevelType w:val="multilevel"/>
    <w:tmpl w:val="AB3E08EE"/>
    <w:lvl w:ilvl="0">
      <w:start w:val="4"/>
      <w:numFmt w:val="decimal"/>
      <w:lvlText w:val="%1."/>
      <w:lvlJc w:val="left"/>
      <w:rPr>
        <w:rFonts w:ascii="Gungsuh" w:eastAsia="Gungsuh" w:hAnsi="Gungsuh" w:cs="Gungsuh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2"/>
        <w:szCs w:val="1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7986128"/>
    <w:multiLevelType w:val="hybridMultilevel"/>
    <w:tmpl w:val="8E4C5DBC"/>
    <w:lvl w:ilvl="0" w:tplc="3BE2B266">
      <w:start w:val="4"/>
      <w:numFmt w:val="bullet"/>
      <w:lvlText w:val="–"/>
      <w:lvlJc w:val="left"/>
      <w:pPr>
        <w:ind w:left="7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6"/>
  </w:num>
  <w:num w:numId="4">
    <w:abstractNumId w:val="27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23"/>
  </w:num>
  <w:num w:numId="11">
    <w:abstractNumId w:val="28"/>
  </w:num>
  <w:num w:numId="12">
    <w:abstractNumId w:val="25"/>
  </w:num>
  <w:num w:numId="13">
    <w:abstractNumId w:val="12"/>
  </w:num>
  <w:num w:numId="14">
    <w:abstractNumId w:val="18"/>
  </w:num>
  <w:num w:numId="15">
    <w:abstractNumId w:val="37"/>
  </w:num>
  <w:num w:numId="16">
    <w:abstractNumId w:val="14"/>
  </w:num>
  <w:num w:numId="17">
    <w:abstractNumId w:val="32"/>
  </w:num>
  <w:num w:numId="18">
    <w:abstractNumId w:val="8"/>
  </w:num>
  <w:num w:numId="19">
    <w:abstractNumId w:val="20"/>
  </w:num>
  <w:num w:numId="20">
    <w:abstractNumId w:val="26"/>
  </w:num>
  <w:num w:numId="21">
    <w:abstractNumId w:val="33"/>
  </w:num>
  <w:num w:numId="22">
    <w:abstractNumId w:val="24"/>
  </w:num>
  <w:num w:numId="23">
    <w:abstractNumId w:val="35"/>
  </w:num>
  <w:num w:numId="24">
    <w:abstractNumId w:val="13"/>
  </w:num>
  <w:num w:numId="25">
    <w:abstractNumId w:val="19"/>
  </w:num>
  <w:num w:numId="26">
    <w:abstractNumId w:val="21"/>
  </w:num>
  <w:num w:numId="27">
    <w:abstractNumId w:val="10"/>
  </w:num>
  <w:num w:numId="28">
    <w:abstractNumId w:val="30"/>
  </w:num>
  <w:num w:numId="29">
    <w:abstractNumId w:val="7"/>
  </w:num>
  <w:num w:numId="30">
    <w:abstractNumId w:val="6"/>
  </w:num>
  <w:num w:numId="31">
    <w:abstractNumId w:val="11"/>
  </w:num>
  <w:num w:numId="32">
    <w:abstractNumId w:val="34"/>
  </w:num>
  <w:num w:numId="33">
    <w:abstractNumId w:val="22"/>
  </w:num>
  <w:num w:numId="34">
    <w:abstractNumId w:val="29"/>
  </w:num>
  <w:num w:numId="35">
    <w:abstractNumId w:val="31"/>
  </w:num>
  <w:num w:numId="36">
    <w:abstractNumId w:val="9"/>
  </w:num>
  <w:num w:numId="37">
    <w:abstractNumId w:val="17"/>
  </w:num>
  <w:num w:numId="3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/>
  <w:rsids>
    <w:rsidRoot w:val="00DE07C8"/>
    <w:rsid w:val="00003DF5"/>
    <w:rsid w:val="000043A3"/>
    <w:rsid w:val="00005322"/>
    <w:rsid w:val="00006294"/>
    <w:rsid w:val="00012A95"/>
    <w:rsid w:val="00016260"/>
    <w:rsid w:val="0002137B"/>
    <w:rsid w:val="000253D9"/>
    <w:rsid w:val="00025B98"/>
    <w:rsid w:val="0003110F"/>
    <w:rsid w:val="000371B3"/>
    <w:rsid w:val="0003763D"/>
    <w:rsid w:val="0004425F"/>
    <w:rsid w:val="00052AE3"/>
    <w:rsid w:val="00056F48"/>
    <w:rsid w:val="0006494B"/>
    <w:rsid w:val="000661B8"/>
    <w:rsid w:val="000809F6"/>
    <w:rsid w:val="00081E95"/>
    <w:rsid w:val="00082EC0"/>
    <w:rsid w:val="00084C4D"/>
    <w:rsid w:val="000879B9"/>
    <w:rsid w:val="000941B5"/>
    <w:rsid w:val="00094674"/>
    <w:rsid w:val="00096A2D"/>
    <w:rsid w:val="00097B37"/>
    <w:rsid w:val="000A4908"/>
    <w:rsid w:val="000A6132"/>
    <w:rsid w:val="000A63C2"/>
    <w:rsid w:val="000B1F82"/>
    <w:rsid w:val="000B3D42"/>
    <w:rsid w:val="000B429C"/>
    <w:rsid w:val="000C26F3"/>
    <w:rsid w:val="000D0065"/>
    <w:rsid w:val="000D318E"/>
    <w:rsid w:val="000D5DA2"/>
    <w:rsid w:val="000F06EB"/>
    <w:rsid w:val="000F5F07"/>
    <w:rsid w:val="0010218E"/>
    <w:rsid w:val="00103056"/>
    <w:rsid w:val="00116568"/>
    <w:rsid w:val="00117CAE"/>
    <w:rsid w:val="001215CC"/>
    <w:rsid w:val="00121AF4"/>
    <w:rsid w:val="00121E65"/>
    <w:rsid w:val="00123B77"/>
    <w:rsid w:val="001376B0"/>
    <w:rsid w:val="00140FE1"/>
    <w:rsid w:val="00147B33"/>
    <w:rsid w:val="0015596A"/>
    <w:rsid w:val="001608DC"/>
    <w:rsid w:val="001627C6"/>
    <w:rsid w:val="00171FD3"/>
    <w:rsid w:val="0018415A"/>
    <w:rsid w:val="00187D5F"/>
    <w:rsid w:val="0019008F"/>
    <w:rsid w:val="001A0C41"/>
    <w:rsid w:val="001A7CE2"/>
    <w:rsid w:val="001B1083"/>
    <w:rsid w:val="001B1F2A"/>
    <w:rsid w:val="001B6FAC"/>
    <w:rsid w:val="001C1518"/>
    <w:rsid w:val="001C5FA0"/>
    <w:rsid w:val="001C7F29"/>
    <w:rsid w:val="001C7F7C"/>
    <w:rsid w:val="001D3D24"/>
    <w:rsid w:val="001D4C61"/>
    <w:rsid w:val="001D6FD5"/>
    <w:rsid w:val="001E18CD"/>
    <w:rsid w:val="001E3F00"/>
    <w:rsid w:val="001F4607"/>
    <w:rsid w:val="001F4F1C"/>
    <w:rsid w:val="00202C5D"/>
    <w:rsid w:val="00203CBB"/>
    <w:rsid w:val="00210AB9"/>
    <w:rsid w:val="0021245D"/>
    <w:rsid w:val="00213C9E"/>
    <w:rsid w:val="00215B5D"/>
    <w:rsid w:val="0022172A"/>
    <w:rsid w:val="00227249"/>
    <w:rsid w:val="00227BEF"/>
    <w:rsid w:val="0023157B"/>
    <w:rsid w:val="002408CB"/>
    <w:rsid w:val="0024208A"/>
    <w:rsid w:val="002463C9"/>
    <w:rsid w:val="00250DD3"/>
    <w:rsid w:val="0025124B"/>
    <w:rsid w:val="00251250"/>
    <w:rsid w:val="002623BF"/>
    <w:rsid w:val="0026487D"/>
    <w:rsid w:val="002654B2"/>
    <w:rsid w:val="0027035F"/>
    <w:rsid w:val="00272B81"/>
    <w:rsid w:val="00277B3A"/>
    <w:rsid w:val="00283281"/>
    <w:rsid w:val="00283E3A"/>
    <w:rsid w:val="0028494B"/>
    <w:rsid w:val="002902C7"/>
    <w:rsid w:val="00291221"/>
    <w:rsid w:val="00293108"/>
    <w:rsid w:val="00297CED"/>
    <w:rsid w:val="002A2211"/>
    <w:rsid w:val="002A6E1D"/>
    <w:rsid w:val="002B0F64"/>
    <w:rsid w:val="002B1472"/>
    <w:rsid w:val="002B21FB"/>
    <w:rsid w:val="002B3186"/>
    <w:rsid w:val="002B492A"/>
    <w:rsid w:val="002B54AE"/>
    <w:rsid w:val="002C28CD"/>
    <w:rsid w:val="002C447B"/>
    <w:rsid w:val="002C7592"/>
    <w:rsid w:val="002C7FD3"/>
    <w:rsid w:val="002D01C9"/>
    <w:rsid w:val="002D044C"/>
    <w:rsid w:val="002D28F1"/>
    <w:rsid w:val="002D2969"/>
    <w:rsid w:val="002F2C12"/>
    <w:rsid w:val="002F632A"/>
    <w:rsid w:val="002F6B7D"/>
    <w:rsid w:val="0030085E"/>
    <w:rsid w:val="00304996"/>
    <w:rsid w:val="00306C79"/>
    <w:rsid w:val="00312D72"/>
    <w:rsid w:val="003137AE"/>
    <w:rsid w:val="003221BE"/>
    <w:rsid w:val="00325947"/>
    <w:rsid w:val="003313F6"/>
    <w:rsid w:val="003315F1"/>
    <w:rsid w:val="0033606C"/>
    <w:rsid w:val="0034034B"/>
    <w:rsid w:val="00343049"/>
    <w:rsid w:val="00343BF7"/>
    <w:rsid w:val="003469E0"/>
    <w:rsid w:val="003473D7"/>
    <w:rsid w:val="00347699"/>
    <w:rsid w:val="00347A20"/>
    <w:rsid w:val="00353165"/>
    <w:rsid w:val="003543F4"/>
    <w:rsid w:val="00361D9A"/>
    <w:rsid w:val="00364360"/>
    <w:rsid w:val="00367FE7"/>
    <w:rsid w:val="003771E9"/>
    <w:rsid w:val="00380110"/>
    <w:rsid w:val="00380B47"/>
    <w:rsid w:val="003A1649"/>
    <w:rsid w:val="003A22F7"/>
    <w:rsid w:val="003A3004"/>
    <w:rsid w:val="003A7159"/>
    <w:rsid w:val="003B4E22"/>
    <w:rsid w:val="003B7003"/>
    <w:rsid w:val="003C6952"/>
    <w:rsid w:val="003D0AA9"/>
    <w:rsid w:val="003E79ED"/>
    <w:rsid w:val="004048A7"/>
    <w:rsid w:val="00404CDD"/>
    <w:rsid w:val="004109B7"/>
    <w:rsid w:val="0041469B"/>
    <w:rsid w:val="00414FA3"/>
    <w:rsid w:val="004151A2"/>
    <w:rsid w:val="00431DA0"/>
    <w:rsid w:val="004320AC"/>
    <w:rsid w:val="00435387"/>
    <w:rsid w:val="0043577F"/>
    <w:rsid w:val="004425FB"/>
    <w:rsid w:val="00443978"/>
    <w:rsid w:val="00445B10"/>
    <w:rsid w:val="004507EF"/>
    <w:rsid w:val="004519C6"/>
    <w:rsid w:val="004547F2"/>
    <w:rsid w:val="004555BC"/>
    <w:rsid w:val="00460738"/>
    <w:rsid w:val="00464153"/>
    <w:rsid w:val="00466AB8"/>
    <w:rsid w:val="00472A42"/>
    <w:rsid w:val="004818C9"/>
    <w:rsid w:val="004853C1"/>
    <w:rsid w:val="00495C47"/>
    <w:rsid w:val="004A42F7"/>
    <w:rsid w:val="004A524F"/>
    <w:rsid w:val="004B3896"/>
    <w:rsid w:val="004B4A29"/>
    <w:rsid w:val="004C2260"/>
    <w:rsid w:val="004C506C"/>
    <w:rsid w:val="004C5DFA"/>
    <w:rsid w:val="004D3979"/>
    <w:rsid w:val="004E10D3"/>
    <w:rsid w:val="004E63AB"/>
    <w:rsid w:val="004F24BE"/>
    <w:rsid w:val="004F5802"/>
    <w:rsid w:val="0050468C"/>
    <w:rsid w:val="00506EC0"/>
    <w:rsid w:val="00523460"/>
    <w:rsid w:val="0052506D"/>
    <w:rsid w:val="0053062E"/>
    <w:rsid w:val="0053197B"/>
    <w:rsid w:val="005400B0"/>
    <w:rsid w:val="005553A3"/>
    <w:rsid w:val="005576E5"/>
    <w:rsid w:val="005610CF"/>
    <w:rsid w:val="005636F0"/>
    <w:rsid w:val="00566B6C"/>
    <w:rsid w:val="005753F1"/>
    <w:rsid w:val="00580E2A"/>
    <w:rsid w:val="00583769"/>
    <w:rsid w:val="00591F27"/>
    <w:rsid w:val="00595A7D"/>
    <w:rsid w:val="005C481A"/>
    <w:rsid w:val="005C55B3"/>
    <w:rsid w:val="005C6BD8"/>
    <w:rsid w:val="005C7164"/>
    <w:rsid w:val="005D3B1D"/>
    <w:rsid w:val="005E2A35"/>
    <w:rsid w:val="005E5676"/>
    <w:rsid w:val="005F050C"/>
    <w:rsid w:val="005F7C7D"/>
    <w:rsid w:val="0060076E"/>
    <w:rsid w:val="006052B4"/>
    <w:rsid w:val="00605554"/>
    <w:rsid w:val="006132B7"/>
    <w:rsid w:val="006144F4"/>
    <w:rsid w:val="0061576A"/>
    <w:rsid w:val="00616DE8"/>
    <w:rsid w:val="006212C5"/>
    <w:rsid w:val="00625C6B"/>
    <w:rsid w:val="00627E83"/>
    <w:rsid w:val="00633336"/>
    <w:rsid w:val="00635325"/>
    <w:rsid w:val="00636F0C"/>
    <w:rsid w:val="006407F4"/>
    <w:rsid w:val="00652B84"/>
    <w:rsid w:val="006560C7"/>
    <w:rsid w:val="00660B12"/>
    <w:rsid w:val="00665971"/>
    <w:rsid w:val="006718A7"/>
    <w:rsid w:val="00672738"/>
    <w:rsid w:val="00675EDF"/>
    <w:rsid w:val="006818ED"/>
    <w:rsid w:val="00681EA6"/>
    <w:rsid w:val="00684C51"/>
    <w:rsid w:val="00686277"/>
    <w:rsid w:val="006905DD"/>
    <w:rsid w:val="00692AAB"/>
    <w:rsid w:val="006936D8"/>
    <w:rsid w:val="00695D93"/>
    <w:rsid w:val="006976B9"/>
    <w:rsid w:val="006A7129"/>
    <w:rsid w:val="006B0365"/>
    <w:rsid w:val="006B115B"/>
    <w:rsid w:val="006C1A22"/>
    <w:rsid w:val="006C1A5A"/>
    <w:rsid w:val="006C4E75"/>
    <w:rsid w:val="006D1CF9"/>
    <w:rsid w:val="006D302C"/>
    <w:rsid w:val="006D49A4"/>
    <w:rsid w:val="006D4E0C"/>
    <w:rsid w:val="006D767C"/>
    <w:rsid w:val="006D7A1E"/>
    <w:rsid w:val="006E0809"/>
    <w:rsid w:val="006E1B02"/>
    <w:rsid w:val="006E3C24"/>
    <w:rsid w:val="006F3C47"/>
    <w:rsid w:val="006F5CFA"/>
    <w:rsid w:val="00702216"/>
    <w:rsid w:val="00705947"/>
    <w:rsid w:val="0070616C"/>
    <w:rsid w:val="00706AD8"/>
    <w:rsid w:val="00712492"/>
    <w:rsid w:val="00712AE0"/>
    <w:rsid w:val="00713AB8"/>
    <w:rsid w:val="007223D3"/>
    <w:rsid w:val="00724301"/>
    <w:rsid w:val="00724AC4"/>
    <w:rsid w:val="00725DBD"/>
    <w:rsid w:val="00726024"/>
    <w:rsid w:val="007327FE"/>
    <w:rsid w:val="00735D10"/>
    <w:rsid w:val="00741A79"/>
    <w:rsid w:val="0074297F"/>
    <w:rsid w:val="00742C6A"/>
    <w:rsid w:val="007457C1"/>
    <w:rsid w:val="00747270"/>
    <w:rsid w:val="00747A6D"/>
    <w:rsid w:val="0075219F"/>
    <w:rsid w:val="00772850"/>
    <w:rsid w:val="00774863"/>
    <w:rsid w:val="00777035"/>
    <w:rsid w:val="007772ED"/>
    <w:rsid w:val="00780772"/>
    <w:rsid w:val="00786B05"/>
    <w:rsid w:val="0079268D"/>
    <w:rsid w:val="00795B9B"/>
    <w:rsid w:val="007A16D9"/>
    <w:rsid w:val="007A1F11"/>
    <w:rsid w:val="007A5546"/>
    <w:rsid w:val="007A569E"/>
    <w:rsid w:val="007B3583"/>
    <w:rsid w:val="007B42FB"/>
    <w:rsid w:val="007C023B"/>
    <w:rsid w:val="007C3BE4"/>
    <w:rsid w:val="007D0979"/>
    <w:rsid w:val="007D1F23"/>
    <w:rsid w:val="007E4D09"/>
    <w:rsid w:val="007E6E1F"/>
    <w:rsid w:val="007F6810"/>
    <w:rsid w:val="007F72BE"/>
    <w:rsid w:val="008037B6"/>
    <w:rsid w:val="00810968"/>
    <w:rsid w:val="0081389B"/>
    <w:rsid w:val="00813D50"/>
    <w:rsid w:val="008174AB"/>
    <w:rsid w:val="00822852"/>
    <w:rsid w:val="00840FBA"/>
    <w:rsid w:val="00851C2D"/>
    <w:rsid w:val="008555C8"/>
    <w:rsid w:val="00856650"/>
    <w:rsid w:val="0085777E"/>
    <w:rsid w:val="00872B12"/>
    <w:rsid w:val="00875E42"/>
    <w:rsid w:val="008769B2"/>
    <w:rsid w:val="00885DED"/>
    <w:rsid w:val="0089528A"/>
    <w:rsid w:val="00896493"/>
    <w:rsid w:val="008A2B43"/>
    <w:rsid w:val="008A4B43"/>
    <w:rsid w:val="008C052E"/>
    <w:rsid w:val="008C1A89"/>
    <w:rsid w:val="008C5A12"/>
    <w:rsid w:val="008C69A7"/>
    <w:rsid w:val="008D1C80"/>
    <w:rsid w:val="008D1E67"/>
    <w:rsid w:val="008D2A5E"/>
    <w:rsid w:val="008D7996"/>
    <w:rsid w:val="008D7A2C"/>
    <w:rsid w:val="0090055F"/>
    <w:rsid w:val="00906BE4"/>
    <w:rsid w:val="00906E71"/>
    <w:rsid w:val="00910157"/>
    <w:rsid w:val="00927F78"/>
    <w:rsid w:val="009305F3"/>
    <w:rsid w:val="009320CF"/>
    <w:rsid w:val="00932AFD"/>
    <w:rsid w:val="00943A7C"/>
    <w:rsid w:val="0094504D"/>
    <w:rsid w:val="00955632"/>
    <w:rsid w:val="00964097"/>
    <w:rsid w:val="00967AEB"/>
    <w:rsid w:val="00973CDF"/>
    <w:rsid w:val="00974C37"/>
    <w:rsid w:val="00974E16"/>
    <w:rsid w:val="00982FD0"/>
    <w:rsid w:val="009841E5"/>
    <w:rsid w:val="0098739A"/>
    <w:rsid w:val="00990742"/>
    <w:rsid w:val="009908DF"/>
    <w:rsid w:val="00995CE4"/>
    <w:rsid w:val="009A0E96"/>
    <w:rsid w:val="009A4590"/>
    <w:rsid w:val="009A6D57"/>
    <w:rsid w:val="009A7DC9"/>
    <w:rsid w:val="009B6394"/>
    <w:rsid w:val="009C3442"/>
    <w:rsid w:val="009C3888"/>
    <w:rsid w:val="009C68DB"/>
    <w:rsid w:val="009D6891"/>
    <w:rsid w:val="009E06D1"/>
    <w:rsid w:val="009E5015"/>
    <w:rsid w:val="009F0C45"/>
    <w:rsid w:val="009F523A"/>
    <w:rsid w:val="00A00993"/>
    <w:rsid w:val="00A02A18"/>
    <w:rsid w:val="00A12108"/>
    <w:rsid w:val="00A126AF"/>
    <w:rsid w:val="00A15214"/>
    <w:rsid w:val="00A15810"/>
    <w:rsid w:val="00A20225"/>
    <w:rsid w:val="00A22949"/>
    <w:rsid w:val="00A22D6C"/>
    <w:rsid w:val="00A233C0"/>
    <w:rsid w:val="00A2424B"/>
    <w:rsid w:val="00A2447B"/>
    <w:rsid w:val="00A45A9C"/>
    <w:rsid w:val="00A612CB"/>
    <w:rsid w:val="00A673DD"/>
    <w:rsid w:val="00A74203"/>
    <w:rsid w:val="00A81674"/>
    <w:rsid w:val="00A823C5"/>
    <w:rsid w:val="00A86096"/>
    <w:rsid w:val="00A938D3"/>
    <w:rsid w:val="00A96308"/>
    <w:rsid w:val="00AA7757"/>
    <w:rsid w:val="00AB3421"/>
    <w:rsid w:val="00AC023D"/>
    <w:rsid w:val="00AC03CC"/>
    <w:rsid w:val="00AC470C"/>
    <w:rsid w:val="00AD0DFE"/>
    <w:rsid w:val="00AD6414"/>
    <w:rsid w:val="00AE2021"/>
    <w:rsid w:val="00AE34D4"/>
    <w:rsid w:val="00AE4217"/>
    <w:rsid w:val="00AE7DBC"/>
    <w:rsid w:val="00AF5B44"/>
    <w:rsid w:val="00AF6042"/>
    <w:rsid w:val="00B00842"/>
    <w:rsid w:val="00B00EA6"/>
    <w:rsid w:val="00B01147"/>
    <w:rsid w:val="00B01EA3"/>
    <w:rsid w:val="00B025DC"/>
    <w:rsid w:val="00B043BE"/>
    <w:rsid w:val="00B12AD8"/>
    <w:rsid w:val="00B1382E"/>
    <w:rsid w:val="00B14E51"/>
    <w:rsid w:val="00B15711"/>
    <w:rsid w:val="00B15763"/>
    <w:rsid w:val="00B1701E"/>
    <w:rsid w:val="00B216DF"/>
    <w:rsid w:val="00B21B30"/>
    <w:rsid w:val="00B25DD6"/>
    <w:rsid w:val="00B31388"/>
    <w:rsid w:val="00B318F0"/>
    <w:rsid w:val="00B335E4"/>
    <w:rsid w:val="00B33815"/>
    <w:rsid w:val="00B339B2"/>
    <w:rsid w:val="00B34B5F"/>
    <w:rsid w:val="00B34FCF"/>
    <w:rsid w:val="00B3647C"/>
    <w:rsid w:val="00B40985"/>
    <w:rsid w:val="00B412DC"/>
    <w:rsid w:val="00B45549"/>
    <w:rsid w:val="00B51969"/>
    <w:rsid w:val="00B60BA7"/>
    <w:rsid w:val="00B64685"/>
    <w:rsid w:val="00B80ABD"/>
    <w:rsid w:val="00B822FD"/>
    <w:rsid w:val="00B86038"/>
    <w:rsid w:val="00B87238"/>
    <w:rsid w:val="00B93530"/>
    <w:rsid w:val="00B939B4"/>
    <w:rsid w:val="00B93B7B"/>
    <w:rsid w:val="00B94088"/>
    <w:rsid w:val="00B952FC"/>
    <w:rsid w:val="00BA07B7"/>
    <w:rsid w:val="00BA1C13"/>
    <w:rsid w:val="00BB4E02"/>
    <w:rsid w:val="00BB4F69"/>
    <w:rsid w:val="00BC1EB9"/>
    <w:rsid w:val="00BC3732"/>
    <w:rsid w:val="00BC67A5"/>
    <w:rsid w:val="00BD6B14"/>
    <w:rsid w:val="00BE08FE"/>
    <w:rsid w:val="00BE7D31"/>
    <w:rsid w:val="00BE7DCF"/>
    <w:rsid w:val="00BF1D2F"/>
    <w:rsid w:val="00BF5AD3"/>
    <w:rsid w:val="00C00A75"/>
    <w:rsid w:val="00C019CE"/>
    <w:rsid w:val="00C01C10"/>
    <w:rsid w:val="00C021CF"/>
    <w:rsid w:val="00C245E8"/>
    <w:rsid w:val="00C279F8"/>
    <w:rsid w:val="00C33D45"/>
    <w:rsid w:val="00C341DD"/>
    <w:rsid w:val="00C41945"/>
    <w:rsid w:val="00C42034"/>
    <w:rsid w:val="00C446A9"/>
    <w:rsid w:val="00C508F7"/>
    <w:rsid w:val="00C5407C"/>
    <w:rsid w:val="00C61408"/>
    <w:rsid w:val="00C65528"/>
    <w:rsid w:val="00C729A9"/>
    <w:rsid w:val="00C7757C"/>
    <w:rsid w:val="00C9076F"/>
    <w:rsid w:val="00CA30A3"/>
    <w:rsid w:val="00CA33F9"/>
    <w:rsid w:val="00CA4083"/>
    <w:rsid w:val="00CA63B2"/>
    <w:rsid w:val="00CA6ED4"/>
    <w:rsid w:val="00CA73CE"/>
    <w:rsid w:val="00CB0A05"/>
    <w:rsid w:val="00CB13E6"/>
    <w:rsid w:val="00CB1FD6"/>
    <w:rsid w:val="00CB2EF8"/>
    <w:rsid w:val="00CB306F"/>
    <w:rsid w:val="00CB609D"/>
    <w:rsid w:val="00CC2C84"/>
    <w:rsid w:val="00CD200E"/>
    <w:rsid w:val="00CD2A7D"/>
    <w:rsid w:val="00CD57CB"/>
    <w:rsid w:val="00CE0D16"/>
    <w:rsid w:val="00CE3B3A"/>
    <w:rsid w:val="00CE5918"/>
    <w:rsid w:val="00CF0C76"/>
    <w:rsid w:val="00CF374C"/>
    <w:rsid w:val="00D0438C"/>
    <w:rsid w:val="00D07DB3"/>
    <w:rsid w:val="00D10859"/>
    <w:rsid w:val="00D12AAA"/>
    <w:rsid w:val="00D212B4"/>
    <w:rsid w:val="00D24CF9"/>
    <w:rsid w:val="00D25F66"/>
    <w:rsid w:val="00D277D6"/>
    <w:rsid w:val="00D30E7C"/>
    <w:rsid w:val="00D4295A"/>
    <w:rsid w:val="00D47BBC"/>
    <w:rsid w:val="00D50B00"/>
    <w:rsid w:val="00D57605"/>
    <w:rsid w:val="00D627BE"/>
    <w:rsid w:val="00D62BB3"/>
    <w:rsid w:val="00D653DE"/>
    <w:rsid w:val="00D71D34"/>
    <w:rsid w:val="00D755B1"/>
    <w:rsid w:val="00D813BC"/>
    <w:rsid w:val="00D85E95"/>
    <w:rsid w:val="00D86BBE"/>
    <w:rsid w:val="00D90216"/>
    <w:rsid w:val="00D91C43"/>
    <w:rsid w:val="00D92C22"/>
    <w:rsid w:val="00D9332C"/>
    <w:rsid w:val="00DA0CC2"/>
    <w:rsid w:val="00DA3634"/>
    <w:rsid w:val="00DA49B1"/>
    <w:rsid w:val="00DA5E29"/>
    <w:rsid w:val="00DA7499"/>
    <w:rsid w:val="00DB1FF2"/>
    <w:rsid w:val="00DB3353"/>
    <w:rsid w:val="00DB647D"/>
    <w:rsid w:val="00DB7187"/>
    <w:rsid w:val="00DB7454"/>
    <w:rsid w:val="00DC3BD0"/>
    <w:rsid w:val="00DD3E8F"/>
    <w:rsid w:val="00DD419C"/>
    <w:rsid w:val="00DD5C3A"/>
    <w:rsid w:val="00DD6435"/>
    <w:rsid w:val="00DE07C8"/>
    <w:rsid w:val="00DE2D2D"/>
    <w:rsid w:val="00DF294F"/>
    <w:rsid w:val="00DF5AEB"/>
    <w:rsid w:val="00DF7BA7"/>
    <w:rsid w:val="00E04E29"/>
    <w:rsid w:val="00E13ACC"/>
    <w:rsid w:val="00E21A1A"/>
    <w:rsid w:val="00E22759"/>
    <w:rsid w:val="00E22F86"/>
    <w:rsid w:val="00E248B9"/>
    <w:rsid w:val="00E411E0"/>
    <w:rsid w:val="00E41541"/>
    <w:rsid w:val="00E43E86"/>
    <w:rsid w:val="00E4420F"/>
    <w:rsid w:val="00E44662"/>
    <w:rsid w:val="00E44FC4"/>
    <w:rsid w:val="00E50C3F"/>
    <w:rsid w:val="00E51ED1"/>
    <w:rsid w:val="00E551DC"/>
    <w:rsid w:val="00E563CD"/>
    <w:rsid w:val="00E56A65"/>
    <w:rsid w:val="00E57A57"/>
    <w:rsid w:val="00E63D63"/>
    <w:rsid w:val="00E81C12"/>
    <w:rsid w:val="00E93B9D"/>
    <w:rsid w:val="00E9676F"/>
    <w:rsid w:val="00E97456"/>
    <w:rsid w:val="00EA08A3"/>
    <w:rsid w:val="00EA7212"/>
    <w:rsid w:val="00EB090A"/>
    <w:rsid w:val="00EB2647"/>
    <w:rsid w:val="00EB6586"/>
    <w:rsid w:val="00EB717A"/>
    <w:rsid w:val="00EC3200"/>
    <w:rsid w:val="00ED0FD3"/>
    <w:rsid w:val="00ED2B3A"/>
    <w:rsid w:val="00EE136A"/>
    <w:rsid w:val="00EE1EE6"/>
    <w:rsid w:val="00EE1FEF"/>
    <w:rsid w:val="00EE202F"/>
    <w:rsid w:val="00EE217E"/>
    <w:rsid w:val="00EE40F8"/>
    <w:rsid w:val="00EE5E84"/>
    <w:rsid w:val="00EF74DC"/>
    <w:rsid w:val="00EF7D25"/>
    <w:rsid w:val="00F03C2F"/>
    <w:rsid w:val="00F139A3"/>
    <w:rsid w:val="00F1671E"/>
    <w:rsid w:val="00F22B9B"/>
    <w:rsid w:val="00F24DA6"/>
    <w:rsid w:val="00F2589E"/>
    <w:rsid w:val="00F27385"/>
    <w:rsid w:val="00F33F5F"/>
    <w:rsid w:val="00F34F17"/>
    <w:rsid w:val="00F3563C"/>
    <w:rsid w:val="00F35DF7"/>
    <w:rsid w:val="00F40234"/>
    <w:rsid w:val="00F404D2"/>
    <w:rsid w:val="00F41715"/>
    <w:rsid w:val="00F46DFA"/>
    <w:rsid w:val="00F52802"/>
    <w:rsid w:val="00F535CE"/>
    <w:rsid w:val="00F61259"/>
    <w:rsid w:val="00F67D26"/>
    <w:rsid w:val="00F82865"/>
    <w:rsid w:val="00F82B9E"/>
    <w:rsid w:val="00F8417A"/>
    <w:rsid w:val="00F84F36"/>
    <w:rsid w:val="00F92362"/>
    <w:rsid w:val="00F974AE"/>
    <w:rsid w:val="00FA0C32"/>
    <w:rsid w:val="00FA3BBA"/>
    <w:rsid w:val="00FA5D1E"/>
    <w:rsid w:val="00FA71AF"/>
    <w:rsid w:val="00FB1CFF"/>
    <w:rsid w:val="00FB29F1"/>
    <w:rsid w:val="00FC32E0"/>
    <w:rsid w:val="00FC436D"/>
    <w:rsid w:val="00FD406E"/>
    <w:rsid w:val="00FE0BA4"/>
    <w:rsid w:val="00FE0C9C"/>
    <w:rsid w:val="00FE4CB7"/>
    <w:rsid w:val="00FE78E3"/>
    <w:rsid w:val="00FF444F"/>
    <w:rsid w:val="00FF4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BBE"/>
    <w:pPr>
      <w:widowControl w:val="0"/>
    </w:pPr>
    <w:rPr>
      <w:rFonts w:ascii="Courier New" w:eastAsia="Times New Roman" w:hAnsi="Courier New" w:cs="Courier New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DE07C8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styleId="a3">
    <w:name w:val="Body Text"/>
    <w:basedOn w:val="a"/>
    <w:link w:val="1"/>
    <w:uiPriority w:val="99"/>
    <w:rsid w:val="00DE07C8"/>
    <w:pPr>
      <w:shd w:val="clear" w:color="auto" w:fill="FFFFFF"/>
      <w:spacing w:before="180" w:line="389" w:lineRule="exact"/>
      <w:ind w:hanging="1900"/>
      <w:jc w:val="center"/>
    </w:pPr>
    <w:rPr>
      <w:rFonts w:ascii="Century Schoolbook" w:eastAsia="Calibri" w:hAnsi="Century Schoolbook" w:cs="Century Schoolbook"/>
      <w:color w:val="auto"/>
      <w:sz w:val="16"/>
      <w:szCs w:val="16"/>
      <w:lang w:val="ru-RU" w:eastAsia="en-US"/>
    </w:rPr>
  </w:style>
  <w:style w:type="character" w:customStyle="1" w:styleId="a4">
    <w:name w:val="Основной текст Знак"/>
    <w:uiPriority w:val="99"/>
    <w:semiHidden/>
    <w:rsid w:val="00DE07C8"/>
    <w:rPr>
      <w:rFonts w:ascii="Courier New" w:eastAsia="Times New Roman" w:hAnsi="Courier New" w:cs="Courier New"/>
      <w:color w:val="000000"/>
      <w:sz w:val="24"/>
      <w:szCs w:val="24"/>
      <w:lang w:val="uk-UA" w:eastAsia="uk-UA"/>
    </w:rPr>
  </w:style>
  <w:style w:type="character" w:customStyle="1" w:styleId="2">
    <w:name w:val="Основной текст (2)_"/>
    <w:link w:val="21"/>
    <w:uiPriority w:val="99"/>
    <w:rsid w:val="00DE07C8"/>
    <w:rPr>
      <w:rFonts w:ascii="Century Schoolbook" w:hAnsi="Century Schoolbook" w:cs="Century Schoolbook"/>
      <w:i/>
      <w:iCs/>
      <w:spacing w:val="10"/>
      <w:sz w:val="14"/>
      <w:szCs w:val="14"/>
      <w:shd w:val="clear" w:color="auto" w:fill="FFFFFF"/>
    </w:rPr>
  </w:style>
  <w:style w:type="character" w:customStyle="1" w:styleId="20">
    <w:name w:val="Основной текст (2)"/>
    <w:uiPriority w:val="99"/>
    <w:rsid w:val="00DE07C8"/>
    <w:rPr>
      <w:rFonts w:ascii="Century Schoolbook" w:hAnsi="Century Schoolbook" w:cs="Century Schoolbook"/>
      <w:i/>
      <w:iCs/>
      <w:spacing w:val="10"/>
      <w:sz w:val="14"/>
      <w:szCs w:val="1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E07C8"/>
    <w:pPr>
      <w:shd w:val="clear" w:color="auto" w:fill="FFFFFF"/>
      <w:spacing w:line="240" w:lineRule="atLeast"/>
    </w:pPr>
    <w:rPr>
      <w:rFonts w:ascii="Century Schoolbook" w:eastAsia="Calibri" w:hAnsi="Century Schoolbook" w:cs="Century Schoolbook"/>
      <w:i/>
      <w:iCs/>
      <w:color w:val="auto"/>
      <w:spacing w:val="10"/>
      <w:sz w:val="14"/>
      <w:szCs w:val="14"/>
      <w:lang w:val="ru-RU" w:eastAsia="en-US"/>
    </w:rPr>
  </w:style>
  <w:style w:type="character" w:customStyle="1" w:styleId="a5">
    <w:name w:val="Основной текст_"/>
    <w:link w:val="10"/>
    <w:rsid w:val="00C245E8"/>
    <w:rPr>
      <w:rFonts w:ascii="Gungsuh" w:eastAsia="Gungsuh" w:hAnsi="Gungsuh" w:cs="Gungsuh"/>
      <w:spacing w:val="4"/>
      <w:sz w:val="13"/>
      <w:szCs w:val="13"/>
      <w:shd w:val="clear" w:color="auto" w:fill="FFFFFF"/>
    </w:rPr>
  </w:style>
  <w:style w:type="character" w:customStyle="1" w:styleId="6pt0pt">
    <w:name w:val="Основной текст + 6 pt;Интервал 0 pt"/>
    <w:rsid w:val="00C245E8"/>
    <w:rPr>
      <w:rFonts w:ascii="Gungsuh" w:eastAsia="Gungsuh" w:hAnsi="Gungsuh" w:cs="Gungsuh"/>
      <w:color w:val="000000"/>
      <w:spacing w:val="5"/>
      <w:w w:val="100"/>
      <w:position w:val="0"/>
      <w:sz w:val="12"/>
      <w:szCs w:val="12"/>
      <w:shd w:val="clear" w:color="auto" w:fill="FFFFFF"/>
      <w:lang w:val="uk-UA"/>
    </w:rPr>
  </w:style>
  <w:style w:type="paragraph" w:customStyle="1" w:styleId="10">
    <w:name w:val="Основной текст1"/>
    <w:basedOn w:val="a"/>
    <w:link w:val="a5"/>
    <w:rsid w:val="00C245E8"/>
    <w:pPr>
      <w:shd w:val="clear" w:color="auto" w:fill="FFFFFF"/>
      <w:spacing w:before="180" w:line="389" w:lineRule="exact"/>
      <w:ind w:hanging="1900"/>
      <w:jc w:val="center"/>
    </w:pPr>
    <w:rPr>
      <w:rFonts w:ascii="Gungsuh" w:eastAsia="Gungsuh" w:hAnsi="Gungsuh" w:cs="Gungsuh"/>
      <w:color w:val="auto"/>
      <w:spacing w:val="4"/>
      <w:sz w:val="13"/>
      <w:szCs w:val="13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74297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74297F"/>
    <w:rPr>
      <w:rFonts w:ascii="Tahoma" w:eastAsia="Times New Roman" w:hAnsi="Tahoma" w:cs="Tahoma"/>
      <w:color w:val="000000"/>
      <w:sz w:val="16"/>
      <w:szCs w:val="16"/>
      <w:lang w:val="uk-UA" w:eastAsia="uk-UA"/>
    </w:rPr>
  </w:style>
  <w:style w:type="paragraph" w:styleId="a8">
    <w:name w:val="List Paragraph"/>
    <w:basedOn w:val="a"/>
    <w:uiPriority w:val="34"/>
    <w:qFormat/>
    <w:rsid w:val="00A74203"/>
    <w:pPr>
      <w:ind w:left="720"/>
      <w:contextualSpacing/>
    </w:pPr>
  </w:style>
  <w:style w:type="character" w:customStyle="1" w:styleId="6pt1pt">
    <w:name w:val="Основной текст + 6 pt;Интервал 1 pt"/>
    <w:rsid w:val="00932AFD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27"/>
      <w:w w:val="100"/>
      <w:position w:val="0"/>
      <w:sz w:val="12"/>
      <w:szCs w:val="12"/>
      <w:u w:val="none"/>
      <w:shd w:val="clear" w:color="auto" w:fill="FFFFFF"/>
      <w:lang w:val="uk-UA"/>
    </w:rPr>
  </w:style>
  <w:style w:type="character" w:customStyle="1" w:styleId="6pt0pt0">
    <w:name w:val="Основной текст + 6 pt;Полужирный;Интервал 0 pt"/>
    <w:rsid w:val="00C5407C"/>
    <w:rPr>
      <w:rFonts w:ascii="Gungsuh" w:eastAsia="Gungsuh" w:hAnsi="Gungsuh" w:cs="Gungsuh"/>
      <w:b/>
      <w:bCs/>
      <w:i w:val="0"/>
      <w:iCs w:val="0"/>
      <w:smallCaps w:val="0"/>
      <w:strike w:val="0"/>
      <w:color w:val="000000"/>
      <w:spacing w:val="2"/>
      <w:w w:val="100"/>
      <w:position w:val="0"/>
      <w:sz w:val="12"/>
      <w:szCs w:val="12"/>
      <w:u w:val="none"/>
      <w:shd w:val="clear" w:color="auto" w:fill="FFFFFF"/>
      <w:lang w:val="uk-UA"/>
    </w:rPr>
  </w:style>
  <w:style w:type="character" w:customStyle="1" w:styleId="TimesNewRoman0pt">
    <w:name w:val="Основной текст + Times New Roman;Курсив;Интервал 0 pt"/>
    <w:rsid w:val="00CB609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13"/>
      <w:szCs w:val="13"/>
      <w:u w:val="none"/>
      <w:shd w:val="clear" w:color="auto" w:fill="FFFFFF"/>
      <w:lang w:val="uk-UA"/>
    </w:rPr>
  </w:style>
  <w:style w:type="character" w:customStyle="1" w:styleId="22">
    <w:name w:val="Заголовок №2_"/>
    <w:link w:val="210"/>
    <w:uiPriority w:val="99"/>
    <w:rsid w:val="006F5CFA"/>
    <w:rPr>
      <w:rFonts w:ascii="Times New Roman" w:hAnsi="Times New Roman"/>
      <w:b/>
      <w:bCs/>
      <w:sz w:val="23"/>
      <w:szCs w:val="23"/>
      <w:shd w:val="clear" w:color="auto" w:fill="FFFFFF"/>
    </w:rPr>
  </w:style>
  <w:style w:type="character" w:customStyle="1" w:styleId="23">
    <w:name w:val="Заголовок №2"/>
    <w:uiPriority w:val="99"/>
    <w:rsid w:val="006F5CFA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210">
    <w:name w:val="Заголовок №21"/>
    <w:basedOn w:val="a"/>
    <w:link w:val="22"/>
    <w:uiPriority w:val="99"/>
    <w:rsid w:val="006F5CFA"/>
    <w:pPr>
      <w:shd w:val="clear" w:color="auto" w:fill="FFFFFF"/>
      <w:spacing w:before="120" w:after="360" w:line="240" w:lineRule="atLeast"/>
      <w:jc w:val="center"/>
      <w:outlineLvl w:val="1"/>
    </w:pPr>
    <w:rPr>
      <w:rFonts w:ascii="Times New Roman" w:eastAsia="Calibri" w:hAnsi="Times New Roman" w:cs="Times New Roman"/>
      <w:b/>
      <w:bCs/>
      <w:color w:val="auto"/>
      <w:sz w:val="23"/>
      <w:szCs w:val="23"/>
      <w:lang w:val="ru-RU" w:eastAsia="en-US"/>
    </w:rPr>
  </w:style>
  <w:style w:type="character" w:customStyle="1" w:styleId="217pt">
    <w:name w:val="Заголовок №2 + 17 pt;Полужирный;Не курсив"/>
    <w:rsid w:val="00633336"/>
    <w:rPr>
      <w:rFonts w:ascii="Times New Roman" w:eastAsia="Times New Roman" w:hAnsi="Times New Roman"/>
      <w:b/>
      <w:bCs/>
      <w:i/>
      <w:iCs/>
      <w:sz w:val="34"/>
      <w:szCs w:val="34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63333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633336"/>
    <w:rPr>
      <w:rFonts w:ascii="Courier New" w:eastAsia="Times New Roman" w:hAnsi="Courier New" w:cs="Courier New"/>
      <w:color w:val="000000"/>
      <w:sz w:val="24"/>
      <w:szCs w:val="24"/>
      <w:lang w:val="uk-UA" w:eastAsia="uk-UA"/>
    </w:rPr>
  </w:style>
  <w:style w:type="paragraph" w:styleId="ab">
    <w:name w:val="footer"/>
    <w:basedOn w:val="a"/>
    <w:link w:val="ac"/>
    <w:uiPriority w:val="99"/>
    <w:unhideWhenUsed/>
    <w:rsid w:val="0063333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633336"/>
    <w:rPr>
      <w:rFonts w:ascii="Courier New" w:eastAsia="Times New Roman" w:hAnsi="Courier New" w:cs="Courier New"/>
      <w:color w:val="000000"/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283E3A"/>
  </w:style>
  <w:style w:type="paragraph" w:styleId="ad">
    <w:name w:val="Normal (Web)"/>
    <w:basedOn w:val="a"/>
    <w:uiPriority w:val="99"/>
    <w:rsid w:val="00097B37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  <w:lang w:val="ru-RU" w:eastAsia="ru-RU"/>
    </w:rPr>
  </w:style>
  <w:style w:type="character" w:styleId="ae">
    <w:name w:val="Hyperlink"/>
    <w:uiPriority w:val="99"/>
    <w:semiHidden/>
    <w:unhideWhenUsed/>
    <w:rsid w:val="007D1F23"/>
    <w:rPr>
      <w:color w:val="0000FF"/>
      <w:u w:val="single"/>
    </w:rPr>
  </w:style>
  <w:style w:type="table" w:styleId="af">
    <w:name w:val="Table Grid"/>
    <w:basedOn w:val="a1"/>
    <w:uiPriority w:val="59"/>
    <w:rsid w:val="00A9630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"/>
    <w:uiPriority w:val="59"/>
    <w:rsid w:val="00AC03C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mphasis"/>
    <w:basedOn w:val="a0"/>
    <w:uiPriority w:val="20"/>
    <w:qFormat/>
    <w:rsid w:val="00AA7757"/>
    <w:rPr>
      <w:i/>
      <w:iCs/>
    </w:rPr>
  </w:style>
  <w:style w:type="table" w:customStyle="1" w:styleId="24">
    <w:name w:val="Сетка таблицы2"/>
    <w:basedOn w:val="a1"/>
    <w:next w:val="af"/>
    <w:uiPriority w:val="59"/>
    <w:rsid w:val="00616DE8"/>
    <w:rPr>
      <w:rFonts w:asciiTheme="minorHAnsi" w:eastAsiaTheme="minorHAnsi" w:hAnsiTheme="minorHAns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xfm20037517">
    <w:name w:val="xfm_20037517"/>
    <w:basedOn w:val="a0"/>
    <w:rsid w:val="00DA36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8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-referat.com/%D0%A0%D0%BE%D0%B7%D0%B2%D0%B8%D1%82%D0%BE%D0%B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ozetka.com.ua/samsung_ue32j5000akxua/p363622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26198-17F2-449F-9A2F-9D47BB609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27</Pages>
  <Words>5970</Words>
  <Characters>34035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39926</CharactersWithSpaces>
  <SharedDoc>false</SharedDoc>
  <HLinks>
    <vt:vector size="18" baseType="variant">
      <vt:variant>
        <vt:i4>2228268</vt:i4>
      </vt:variant>
      <vt:variant>
        <vt:i4>6</vt:i4>
      </vt:variant>
      <vt:variant>
        <vt:i4>0</vt:i4>
      </vt:variant>
      <vt:variant>
        <vt:i4>5</vt:i4>
      </vt:variant>
      <vt:variant>
        <vt:lpwstr>http://ua-referat.com/%D0%A0%D0%BE%D0%B7%D0%B2%D0%B8%D1%82%D0%BE%D0%BA</vt:lpwstr>
      </vt:variant>
      <vt:variant>
        <vt:lpwstr/>
      </vt:variant>
      <vt:variant>
        <vt:i4>2228268</vt:i4>
      </vt:variant>
      <vt:variant>
        <vt:i4>3</vt:i4>
      </vt:variant>
      <vt:variant>
        <vt:i4>0</vt:i4>
      </vt:variant>
      <vt:variant>
        <vt:i4>5</vt:i4>
      </vt:variant>
      <vt:variant>
        <vt:lpwstr>http://ua-referat.com/%D0%A0%D0%BE%D0%B7%D0%B2%D0%B8%D1%82%D0%BE%D0%BA</vt:lpwstr>
      </vt:variant>
      <vt:variant>
        <vt:lpwstr/>
      </vt:variant>
      <vt:variant>
        <vt:i4>2228268</vt:i4>
      </vt:variant>
      <vt:variant>
        <vt:i4>0</vt:i4>
      </vt:variant>
      <vt:variant>
        <vt:i4>0</vt:i4>
      </vt:variant>
      <vt:variant>
        <vt:i4>5</vt:i4>
      </vt:variant>
      <vt:variant>
        <vt:lpwstr>http://ua-referat.com/%D0%A0%D0%BE%D0%B7%D0%B2%D0%B8%D1%82%D0%BE%D0%BA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25</cp:revision>
  <cp:lastPrinted>2017-06-12T08:20:00Z</cp:lastPrinted>
  <dcterms:created xsi:type="dcterms:W3CDTF">2017-06-06T11:03:00Z</dcterms:created>
  <dcterms:modified xsi:type="dcterms:W3CDTF">2017-06-16T06:33:00Z</dcterms:modified>
</cp:coreProperties>
</file>